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21" w:rsidRDefault="007D7921" w:rsidP="007D7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Реестры субъектов малого и среднего предпринимательства - получателей поддержки</w:t>
      </w:r>
      <w:r w:rsidR="00AD15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01.01.2020 г</w:t>
      </w:r>
    </w:p>
    <w:tbl>
      <w:tblPr>
        <w:tblStyle w:val="a3"/>
        <w:tblW w:w="14011" w:type="dxa"/>
        <w:tblLook w:val="04A0"/>
      </w:tblPr>
      <w:tblGrid>
        <w:gridCol w:w="1738"/>
        <w:gridCol w:w="1762"/>
        <w:gridCol w:w="2155"/>
        <w:gridCol w:w="1737"/>
        <w:gridCol w:w="1283"/>
        <w:gridCol w:w="2045"/>
        <w:gridCol w:w="1652"/>
        <w:gridCol w:w="1639"/>
      </w:tblGrid>
      <w:tr w:rsidR="00B66290" w:rsidTr="00B66290">
        <w:tc>
          <w:tcPr>
            <w:tcW w:w="1738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1763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2161" w:type="dxa"/>
          </w:tcPr>
          <w:p w:rsidR="00F16E2B" w:rsidRDefault="00F16E2B" w:rsidP="00F16E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</w:t>
            </w:r>
          </w:p>
          <w:p w:rsidR="00F16E2B" w:rsidRDefault="00F16E2B" w:rsidP="00F16E2B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286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03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653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641" w:type="dxa"/>
          </w:tcPr>
          <w:p w:rsidR="00F16E2B" w:rsidRDefault="00F16E2B" w:rsidP="00F16E2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(в случае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B66290" w:rsidTr="00B66290">
        <w:tc>
          <w:tcPr>
            <w:tcW w:w="1738" w:type="dxa"/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63" w:type="dxa"/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Татарско-Шуганского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 улица Советская, 41в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2161" w:type="dxa"/>
          </w:tcPr>
          <w:p w:rsidR="00F16E2B" w:rsidRDefault="00AD1584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 </w:t>
            </w:r>
            <w:proofErr w:type="spellStart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Ильмар</w:t>
            </w:r>
            <w:proofErr w:type="spell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Ильгизарович</w:t>
            </w:r>
            <w:proofErr w:type="spell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="00F16E2B"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Татарский Шуган ул. Ленина, 3</w:t>
            </w:r>
            <w:proofErr w:type="gramEnd"/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314168912600043</w:t>
            </w:r>
          </w:p>
        </w:tc>
        <w:tc>
          <w:tcPr>
            <w:tcW w:w="1738" w:type="dxa"/>
          </w:tcPr>
          <w:p w:rsidR="00F16E2B" w:rsidRDefault="00F16E2B" w:rsidP="00F16E2B"/>
        </w:tc>
        <w:tc>
          <w:tcPr>
            <w:tcW w:w="1286" w:type="dxa"/>
          </w:tcPr>
          <w:p w:rsidR="00F16E2B" w:rsidRDefault="00F16E2B" w:rsidP="00F16E2B"/>
        </w:tc>
        <w:tc>
          <w:tcPr>
            <w:tcW w:w="2031" w:type="dxa"/>
          </w:tcPr>
          <w:p w:rsidR="00F16E2B" w:rsidRDefault="00B66290" w:rsidP="00F16E2B">
            <w:r>
              <w:t>164300201404</w:t>
            </w:r>
          </w:p>
        </w:tc>
        <w:tc>
          <w:tcPr>
            <w:tcW w:w="1653" w:type="dxa"/>
          </w:tcPr>
          <w:p w:rsidR="00F16E2B" w:rsidRDefault="00F16E2B" w:rsidP="00F16E2B"/>
        </w:tc>
        <w:tc>
          <w:tcPr>
            <w:tcW w:w="1641" w:type="dxa"/>
          </w:tcPr>
          <w:p w:rsidR="00F16E2B" w:rsidRDefault="00F16E2B" w:rsidP="00F16E2B"/>
        </w:tc>
      </w:tr>
      <w:tr w:rsidR="00B66290" w:rsidTr="00B66290">
        <w:tc>
          <w:tcPr>
            <w:tcW w:w="1738" w:type="dxa"/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63" w:type="dxa"/>
          </w:tcPr>
          <w:p w:rsidR="00F16E2B" w:rsidRP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Татарско-Шуганского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 улица Советская, 41в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   ОГРН 1061688044659 от 08.12.2006</w:t>
            </w:r>
          </w:p>
        </w:tc>
        <w:tc>
          <w:tcPr>
            <w:tcW w:w="2161" w:type="dxa"/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Мияссаров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Сирин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Ульфатович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Шуган, ул. Тукая, 35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310168806300124</w:t>
            </w:r>
          </w:p>
        </w:tc>
        <w:tc>
          <w:tcPr>
            <w:tcW w:w="1738" w:type="dxa"/>
          </w:tcPr>
          <w:p w:rsidR="00F16E2B" w:rsidRDefault="00F16E2B" w:rsidP="00F16E2B"/>
        </w:tc>
        <w:tc>
          <w:tcPr>
            <w:tcW w:w="1286" w:type="dxa"/>
          </w:tcPr>
          <w:p w:rsidR="00F16E2B" w:rsidRDefault="00F16E2B" w:rsidP="00F16E2B"/>
        </w:tc>
        <w:tc>
          <w:tcPr>
            <w:tcW w:w="2031" w:type="dxa"/>
          </w:tcPr>
          <w:p w:rsidR="00F16E2B" w:rsidRDefault="00B66290" w:rsidP="00F16E2B">
            <w:r>
              <w:t>164300087071</w:t>
            </w:r>
          </w:p>
        </w:tc>
        <w:tc>
          <w:tcPr>
            <w:tcW w:w="1653" w:type="dxa"/>
          </w:tcPr>
          <w:p w:rsidR="00F16E2B" w:rsidRDefault="00F16E2B" w:rsidP="00F16E2B"/>
        </w:tc>
        <w:tc>
          <w:tcPr>
            <w:tcW w:w="1641" w:type="dxa"/>
          </w:tcPr>
          <w:p w:rsidR="00F16E2B" w:rsidRDefault="00F16E2B" w:rsidP="00F16E2B"/>
        </w:tc>
      </w:tr>
      <w:tr w:rsidR="00B66290" w:rsidTr="00B66290">
        <w:tc>
          <w:tcPr>
            <w:tcW w:w="1738" w:type="dxa"/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63" w:type="dxa"/>
          </w:tcPr>
          <w:p w:rsidR="00F16E2B" w:rsidRP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Татарско-Шуганского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 улица Советская,41в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  ОГРН 1061688044659 от 08.12.2006</w:t>
            </w:r>
          </w:p>
        </w:tc>
        <w:tc>
          <w:tcPr>
            <w:tcW w:w="2161" w:type="dxa"/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Гимаева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Мансуровна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,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район. С. Татарский Шуган ул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оветская, 12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307168801500116</w:t>
            </w:r>
          </w:p>
        </w:tc>
        <w:tc>
          <w:tcPr>
            <w:tcW w:w="1738" w:type="dxa"/>
          </w:tcPr>
          <w:p w:rsidR="00F16E2B" w:rsidRDefault="00F16E2B" w:rsidP="00F16E2B"/>
        </w:tc>
        <w:tc>
          <w:tcPr>
            <w:tcW w:w="1286" w:type="dxa"/>
          </w:tcPr>
          <w:p w:rsidR="00F16E2B" w:rsidRDefault="00F16E2B" w:rsidP="00F16E2B"/>
        </w:tc>
        <w:tc>
          <w:tcPr>
            <w:tcW w:w="2031" w:type="dxa"/>
          </w:tcPr>
          <w:p w:rsidR="00F16E2B" w:rsidRDefault="00B66290" w:rsidP="00F16E2B">
            <w:r>
              <w:t>164300515337</w:t>
            </w:r>
          </w:p>
        </w:tc>
        <w:tc>
          <w:tcPr>
            <w:tcW w:w="1653" w:type="dxa"/>
          </w:tcPr>
          <w:p w:rsidR="00F16E2B" w:rsidRDefault="00F16E2B" w:rsidP="00F16E2B"/>
        </w:tc>
        <w:tc>
          <w:tcPr>
            <w:tcW w:w="1641" w:type="dxa"/>
          </w:tcPr>
          <w:p w:rsidR="00F16E2B" w:rsidRDefault="00F16E2B" w:rsidP="00F16E2B"/>
        </w:tc>
      </w:tr>
      <w:tr w:rsidR="00B66290" w:rsidTr="00B66290">
        <w:trPr>
          <w:trHeight w:val="2130"/>
        </w:trPr>
        <w:tc>
          <w:tcPr>
            <w:tcW w:w="1738" w:type="dxa"/>
            <w:tcBorders>
              <w:bottom w:val="single" w:sz="4" w:space="0" w:color="auto"/>
            </w:tcBorders>
          </w:tcPr>
          <w:p w:rsidR="00F16E2B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Татарско-Шуганского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 улица Советская,41в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7C1958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1061688044659 от 08.12.2006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F16E2B" w:rsidRDefault="00F16E2B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Мухаметгарипов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Халил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Харисович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. 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с. Татарский Шуган ул.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  <w:p w:rsidR="00B66290" w:rsidRPr="00F16E2B" w:rsidRDefault="00B66290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 304164329100320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16E2B" w:rsidRDefault="00F16E2B" w:rsidP="00F16E2B"/>
        </w:tc>
        <w:tc>
          <w:tcPr>
            <w:tcW w:w="1286" w:type="dxa"/>
            <w:tcBorders>
              <w:bottom w:val="single" w:sz="4" w:space="0" w:color="auto"/>
            </w:tcBorders>
          </w:tcPr>
          <w:p w:rsidR="00F16E2B" w:rsidRDefault="00F16E2B" w:rsidP="00F16E2B"/>
        </w:tc>
        <w:tc>
          <w:tcPr>
            <w:tcW w:w="2031" w:type="dxa"/>
            <w:tcBorders>
              <w:bottom w:val="single" w:sz="4" w:space="0" w:color="auto"/>
            </w:tcBorders>
          </w:tcPr>
          <w:p w:rsidR="00F16E2B" w:rsidRDefault="00B66290" w:rsidP="00F16E2B">
            <w:r>
              <w:rPr>
                <w:rStyle w:val="HTML"/>
              </w:rPr>
              <w:t>164302152382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F16E2B" w:rsidRDefault="00F16E2B" w:rsidP="00F16E2B"/>
        </w:tc>
        <w:tc>
          <w:tcPr>
            <w:tcW w:w="1641" w:type="dxa"/>
            <w:tcBorders>
              <w:bottom w:val="single" w:sz="4" w:space="0" w:color="auto"/>
            </w:tcBorders>
          </w:tcPr>
          <w:p w:rsidR="00F16E2B" w:rsidRDefault="00F16E2B" w:rsidP="00F16E2B"/>
        </w:tc>
      </w:tr>
      <w:tr w:rsidR="00B66290" w:rsidTr="00B66290">
        <w:trPr>
          <w:trHeight w:val="345"/>
        </w:trPr>
        <w:tc>
          <w:tcPr>
            <w:tcW w:w="1738" w:type="dxa"/>
            <w:tcBorders>
              <w:top w:val="single" w:sz="4" w:space="0" w:color="auto"/>
            </w:tcBorders>
          </w:tcPr>
          <w:p w:rsidR="007C1958" w:rsidRPr="00F16E2B" w:rsidRDefault="00B66290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получал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C1958" w:rsidRPr="00F16E2B" w:rsidRDefault="007C1958" w:rsidP="00E344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Исполнительный комитет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Татарско-Шуганского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  <w:proofErr w:type="spellEnd"/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РТ 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. Татарский Шуган улица Советская,41в</w:t>
            </w:r>
            <w:r w:rsidR="00B66290">
              <w:rPr>
                <w:rFonts w:ascii="Times New Roman" w:hAnsi="Times New Roman" w:cs="Times New Roman"/>
                <w:sz w:val="18"/>
                <w:szCs w:val="18"/>
              </w:rPr>
              <w:t xml:space="preserve">  ОГРН 1061688044659 от 08.12.2006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7C1958" w:rsidRDefault="007C1958" w:rsidP="00F16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Шайхулов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</w:t>
            </w:r>
          </w:p>
          <w:p w:rsidR="007C1958" w:rsidRDefault="007C1958" w:rsidP="007C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РТ </w:t>
            </w:r>
            <w:proofErr w:type="spellStart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Азнакаевский</w:t>
            </w:r>
            <w:proofErr w:type="spellEnd"/>
            <w:r w:rsidRPr="00F16E2B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Татарский Шуган ул. Джалиля</w:t>
            </w:r>
            <w:r w:rsidRPr="00F16E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6290" w:rsidRPr="00F16E2B" w:rsidRDefault="00B66290" w:rsidP="007C1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ОГРНИП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309168821000130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C1958" w:rsidRDefault="007C1958" w:rsidP="00F16E2B"/>
        </w:tc>
        <w:tc>
          <w:tcPr>
            <w:tcW w:w="1286" w:type="dxa"/>
            <w:tcBorders>
              <w:top w:val="single" w:sz="4" w:space="0" w:color="auto"/>
            </w:tcBorders>
          </w:tcPr>
          <w:p w:rsidR="007C1958" w:rsidRDefault="007C1958" w:rsidP="00F16E2B"/>
        </w:tc>
        <w:tc>
          <w:tcPr>
            <w:tcW w:w="2031" w:type="dxa"/>
            <w:tcBorders>
              <w:top w:val="single" w:sz="4" w:space="0" w:color="auto"/>
            </w:tcBorders>
          </w:tcPr>
          <w:p w:rsidR="007C1958" w:rsidRDefault="00B66290" w:rsidP="00F16E2B">
            <w:r>
              <w:t>164301668551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7C1958" w:rsidRDefault="007C1958" w:rsidP="00F16E2B"/>
        </w:tc>
        <w:tc>
          <w:tcPr>
            <w:tcW w:w="1641" w:type="dxa"/>
            <w:tcBorders>
              <w:top w:val="single" w:sz="4" w:space="0" w:color="auto"/>
            </w:tcBorders>
          </w:tcPr>
          <w:p w:rsidR="007C1958" w:rsidRDefault="007C1958" w:rsidP="00F16E2B"/>
        </w:tc>
      </w:tr>
    </w:tbl>
    <w:p w:rsidR="008D2169" w:rsidRDefault="008D2169"/>
    <w:sectPr w:rsidR="008D2169" w:rsidSect="00F16E2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D7921"/>
    <w:rsid w:val="00407960"/>
    <w:rsid w:val="00603965"/>
    <w:rsid w:val="007517CC"/>
    <w:rsid w:val="007C1958"/>
    <w:rsid w:val="007D7921"/>
    <w:rsid w:val="008D2169"/>
    <w:rsid w:val="00AD1584"/>
    <w:rsid w:val="00B66290"/>
    <w:rsid w:val="00D056FF"/>
    <w:rsid w:val="00EF2EBF"/>
    <w:rsid w:val="00F1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B662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2016-03-23T12:06:00Z</dcterms:created>
  <dcterms:modified xsi:type="dcterms:W3CDTF">2020-03-10T13:07:00Z</dcterms:modified>
</cp:coreProperties>
</file>