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7" w:rsidRPr="000D0668" w:rsidRDefault="00FA2BDC" w:rsidP="000D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 по п</w:t>
      </w:r>
      <w:r w:rsidR="00891B87"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</w:t>
      </w: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891B87"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профилактике экстремизма и терроризма на территории </w:t>
      </w:r>
      <w:proofErr w:type="spellStart"/>
      <w:r w:rsidR="0055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Балтачевского</w:t>
      </w:r>
      <w:proofErr w:type="spellEnd"/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</w:t>
      </w:r>
      <w:r w:rsidR="00891B87"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</w:t>
      </w: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Азнакаевского</w:t>
      </w:r>
      <w:proofErr w:type="spellEnd"/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РТ на 2020-2022 годы, </w:t>
      </w:r>
      <w:r w:rsidR="00891B87"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</w:t>
      </w: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891B87"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постановлением № </w:t>
      </w:r>
      <w:r w:rsidR="004F3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91B87"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5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5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55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891B87"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0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2021 год.</w:t>
      </w:r>
    </w:p>
    <w:p w:rsidR="00FA2BDC" w:rsidRPr="00FA2BDC" w:rsidRDefault="00FA2BDC" w:rsidP="00891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BDC" w:rsidRPr="008F649D" w:rsidRDefault="00FA2BDC" w:rsidP="00FA2BD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64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 программы: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</w:t>
      </w:r>
      <w:r w:rsidRPr="00FA2BDC">
        <w:rPr>
          <w:rFonts w:ascii="Times New Roman" w:hAnsi="Times New Roman" w:cs="Times New Roman"/>
          <w:color w:val="000000"/>
          <w:sz w:val="24"/>
          <w:szCs w:val="24"/>
        </w:rPr>
        <w:t>противодействие терроризму и экстремизму, защита жизни граждан, проживающих на территории муниципального образования, от террористических актов и экстремистских проявлений;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DC">
        <w:rPr>
          <w:rFonts w:ascii="Times New Roman" w:hAnsi="Times New Roman" w:cs="Times New Roman"/>
          <w:color w:val="000000"/>
          <w:sz w:val="24"/>
          <w:szCs w:val="24"/>
        </w:rPr>
        <w:t xml:space="preserve">   - уменьшение проявлений экстремизма и негативного отношения к лицам других национальностей и религиозных конфессий;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DC">
        <w:rPr>
          <w:rFonts w:ascii="Times New Roman" w:hAnsi="Times New Roman" w:cs="Times New Roman"/>
          <w:color w:val="000000"/>
          <w:sz w:val="24"/>
          <w:szCs w:val="24"/>
        </w:rPr>
        <w:t xml:space="preserve">  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DC">
        <w:rPr>
          <w:rFonts w:ascii="Times New Roman" w:hAnsi="Times New Roman" w:cs="Times New Roman"/>
          <w:color w:val="000000"/>
          <w:sz w:val="24"/>
          <w:szCs w:val="24"/>
        </w:rPr>
        <w:t xml:space="preserve">    - формирование толерантности и межэтнической культуры в молодежной среде, профилактика агрессивного поведения.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DC">
        <w:rPr>
          <w:rFonts w:ascii="Times New Roman" w:hAnsi="Times New Roman" w:cs="Times New Roman"/>
          <w:color w:val="000000"/>
          <w:sz w:val="24"/>
          <w:szCs w:val="24"/>
        </w:rPr>
        <w:t xml:space="preserve">   Задачи программы: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A2BDC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и предотвращение конфликтов на социальной, этнической и конфесси</w:t>
      </w:r>
      <w:r w:rsidRPr="00FA2BDC">
        <w:rPr>
          <w:rFonts w:ascii="Times New Roman" w:hAnsi="Times New Roman" w:cs="Times New Roman"/>
          <w:sz w:val="24"/>
          <w:szCs w:val="24"/>
        </w:rPr>
        <w:softHyphen/>
        <w:t>ональной почве;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DC">
        <w:rPr>
          <w:rFonts w:ascii="Times New Roman" w:hAnsi="Times New Roman" w:cs="Times New Roman"/>
          <w:sz w:val="24"/>
          <w:szCs w:val="24"/>
        </w:rPr>
        <w:t xml:space="preserve">   -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DC">
        <w:rPr>
          <w:rFonts w:ascii="Times New Roman" w:hAnsi="Times New Roman" w:cs="Times New Roman"/>
          <w:sz w:val="24"/>
          <w:szCs w:val="24"/>
        </w:rPr>
        <w:t xml:space="preserve">   - формирование толерантности и межэтнической культуры в молодежной среде, профилактика агрессивного поведения;</w:t>
      </w:r>
    </w:p>
    <w:p w:rsidR="00FA2BDC" w:rsidRP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DC">
        <w:rPr>
          <w:rFonts w:ascii="Times New Roman" w:hAnsi="Times New Roman" w:cs="Times New Roman"/>
          <w:sz w:val="24"/>
          <w:szCs w:val="24"/>
        </w:rPr>
        <w:t xml:space="preserve">   - информирование населения  </w:t>
      </w:r>
      <w:proofErr w:type="spellStart"/>
      <w:r w:rsidR="00556240">
        <w:rPr>
          <w:rFonts w:ascii="Times New Roman" w:hAnsi="Times New Roman" w:cs="Times New Roman"/>
          <w:sz w:val="24"/>
          <w:szCs w:val="24"/>
        </w:rPr>
        <w:t>Балтачевского</w:t>
      </w:r>
      <w:proofErr w:type="spellEnd"/>
      <w:r w:rsidRPr="00FA2BDC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противодействия терроризму и экстремизму; </w:t>
      </w:r>
    </w:p>
    <w:p w:rsidR="00FA2BDC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DC">
        <w:rPr>
          <w:rFonts w:ascii="Times New Roman" w:hAnsi="Times New Roman" w:cs="Times New Roman"/>
          <w:sz w:val="24"/>
          <w:szCs w:val="24"/>
        </w:rPr>
        <w:t xml:space="preserve">      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A2BDC" w:rsidRPr="004F3AFD" w:rsidRDefault="00FA2BDC" w:rsidP="00FA2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8F649D" w:rsidRPr="008F649D" w:rsidRDefault="008F649D" w:rsidP="00FA2B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64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Ожидаемые конечные результаты:</w:t>
      </w:r>
    </w:p>
    <w:p w:rsidR="008F649D" w:rsidRPr="008F649D" w:rsidRDefault="008F649D" w:rsidP="00FA2B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49D" w:rsidRPr="008F649D" w:rsidRDefault="008F649D" w:rsidP="008F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9D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proofErr w:type="spellStart"/>
      <w:r w:rsidR="00556240">
        <w:rPr>
          <w:rFonts w:ascii="Times New Roman" w:hAnsi="Times New Roman" w:cs="Times New Roman"/>
          <w:color w:val="000000"/>
          <w:sz w:val="24"/>
          <w:szCs w:val="24"/>
        </w:rPr>
        <w:t>Балтачевского</w:t>
      </w:r>
      <w:proofErr w:type="spellEnd"/>
      <w:r w:rsidRPr="008F64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8F649D" w:rsidRPr="008F649D" w:rsidRDefault="008F649D" w:rsidP="008F64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49D">
        <w:rPr>
          <w:rFonts w:ascii="Times New Roman" w:hAnsi="Times New Roman" w:cs="Times New Roman"/>
          <w:color w:val="000000"/>
          <w:sz w:val="24"/>
          <w:szCs w:val="24"/>
        </w:rPr>
        <w:t xml:space="preserve">    -распространение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учреждений; </w:t>
      </w:r>
    </w:p>
    <w:p w:rsidR="008F649D" w:rsidRPr="008F649D" w:rsidRDefault="008F649D" w:rsidP="008F64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49D">
        <w:rPr>
          <w:rFonts w:ascii="Times New Roman" w:hAnsi="Times New Roman" w:cs="Times New Roman"/>
          <w:color w:val="000000"/>
          <w:sz w:val="24"/>
          <w:szCs w:val="24"/>
        </w:rPr>
        <w:t xml:space="preserve">   - гармонизация межнациональных отношений, повышение уровня </w:t>
      </w:r>
      <w:proofErr w:type="gramStart"/>
      <w:r w:rsidRPr="008F649D">
        <w:rPr>
          <w:rFonts w:ascii="Times New Roman" w:hAnsi="Times New Roman" w:cs="Times New Roman"/>
          <w:color w:val="000000"/>
          <w:sz w:val="24"/>
          <w:szCs w:val="24"/>
        </w:rPr>
        <w:t>этно социальной</w:t>
      </w:r>
      <w:proofErr w:type="gramEnd"/>
      <w:r w:rsidRPr="008F649D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комфортности;</w:t>
      </w:r>
    </w:p>
    <w:p w:rsidR="008F649D" w:rsidRPr="008F649D" w:rsidRDefault="008F649D" w:rsidP="008F64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49D">
        <w:rPr>
          <w:rFonts w:ascii="Times New Roman" w:hAnsi="Times New Roman" w:cs="Times New Roman"/>
          <w:color w:val="000000"/>
          <w:sz w:val="24"/>
          <w:szCs w:val="24"/>
        </w:rPr>
        <w:t xml:space="preserve">   - формирование единого информационного пространства для пропаган</w:t>
      </w:r>
      <w:r w:rsidR="00556240">
        <w:rPr>
          <w:rFonts w:ascii="Times New Roman" w:hAnsi="Times New Roman" w:cs="Times New Roman"/>
          <w:color w:val="000000"/>
          <w:sz w:val="24"/>
          <w:szCs w:val="24"/>
        </w:rPr>
        <w:t xml:space="preserve">ды на территории  </w:t>
      </w:r>
      <w:proofErr w:type="spellStart"/>
      <w:r w:rsidR="00556240">
        <w:rPr>
          <w:rFonts w:ascii="Times New Roman" w:hAnsi="Times New Roman" w:cs="Times New Roman"/>
          <w:color w:val="000000"/>
          <w:sz w:val="24"/>
          <w:szCs w:val="24"/>
        </w:rPr>
        <w:t>Балтачевского</w:t>
      </w:r>
      <w:proofErr w:type="spellEnd"/>
      <w:r w:rsidRPr="008F64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идей толерантности, гражданской солидарности, уважения к другим культурам.</w:t>
      </w:r>
    </w:p>
    <w:p w:rsidR="00FA2BDC" w:rsidRPr="00891B87" w:rsidRDefault="00FA2BDC" w:rsidP="008F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16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701"/>
        <w:gridCol w:w="4253"/>
      </w:tblGrid>
      <w:tr w:rsidR="00891B87" w:rsidRPr="00891B87" w:rsidTr="008F649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87" w:rsidRPr="00891B87" w:rsidRDefault="00891B87" w:rsidP="008F649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87" w:rsidRPr="00891B87" w:rsidRDefault="00891B87" w:rsidP="00891B8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87" w:rsidRPr="00891B87" w:rsidRDefault="00891B87" w:rsidP="00891B8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87" w:rsidRPr="00891B87" w:rsidRDefault="00891B87" w:rsidP="00891B8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87" w:rsidRPr="00891B87" w:rsidRDefault="00891B87" w:rsidP="00891B8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исполнения</w:t>
            </w:r>
          </w:p>
        </w:tc>
      </w:tr>
      <w:tr w:rsidR="00523B3C" w:rsidRPr="008F649D" w:rsidTr="00523B3C">
        <w:trPr>
          <w:trHeight w:val="116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Проведение собраний граждан и мероприятий в учреждениях и организациях по вопросу профилактики терроризма и экстремизма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shd w:val="clear" w:color="auto" w:fill="FFFFFF"/>
              <w:spacing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сельского поселения,</w:t>
            </w:r>
          </w:p>
          <w:p w:rsidR="00523B3C" w:rsidRPr="00523B3C" w:rsidRDefault="00523B3C" w:rsidP="008F649D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В течение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52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сходах граждан поднима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лся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вопрос профилактики терроризма и экстремизма.</w:t>
            </w:r>
          </w:p>
          <w:p w:rsidR="00523B3C" w:rsidRPr="00523B3C" w:rsidRDefault="00523B3C" w:rsidP="0052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Проводились встречи с населением, трудовыми коллективами и проводились беседы по их участию на добровольной основе в предупреждении преступлений террористического характера.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граждан, их законных прав и интересов, проведение комплексных обследований объектов жизнеобеспечения, потенциально опасных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Исполнительный комитет сельского поселения, ДНД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В течение 2020-2022 годов, 1 раз в квартал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обновляется информация по пустующим домам; помещениям.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r w:rsidRPr="0052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Распространение идей межнациональной (межэтнической) терпимости, дружбы, добрососедства, взаимного уважения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Исполнительный комитет сельского поселения, правоохранительные органы (по </w:t>
            </w:r>
            <w:r w:rsidRPr="0052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5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собраниях </w:t>
            </w:r>
            <w:r w:rsidR="005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населениями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ились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профилактические беседы с учащимися и их родителями направленные </w:t>
            </w:r>
            <w:proofErr w:type="gramStart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недопущению</w:t>
            </w:r>
            <w:proofErr w:type="gramEnd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вовлечения учащихся и воспитанников  в незаконную деятельность религиозных сект и экстремистских организаций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Проведение учебных тренировок с персоналом сельского дома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СДК сельского поселения,</w:t>
            </w:r>
          </w:p>
          <w:p w:rsidR="00523B3C" w:rsidRPr="00523B3C" w:rsidRDefault="00523B3C" w:rsidP="008F64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органы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29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Каждый понедельник  проводится планерка  с </w:t>
            </w:r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руководителями учреждений.</w:t>
            </w:r>
          </w:p>
          <w:p w:rsidR="00523B3C" w:rsidRPr="00523B3C" w:rsidRDefault="00523B3C" w:rsidP="0029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</w:t>
            </w:r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тся 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инструктаж</w:t>
            </w:r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целью усиления и предупреждения террористических актов и правилам поведения при их возникновении.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СДК сельского поселения</w:t>
            </w:r>
          </w:p>
          <w:p w:rsidR="00523B3C" w:rsidRPr="00523B3C" w:rsidRDefault="00523B3C" w:rsidP="008F649D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29" w:rsidRDefault="00523B3C" w:rsidP="002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</w:t>
            </w:r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ились  мероприятии  </w:t>
            </w:r>
            <w:proofErr w:type="gramStart"/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посвященные</w:t>
            </w:r>
            <w:proofErr w:type="gramEnd"/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уважению</w:t>
            </w:r>
          </w:p>
          <w:p w:rsidR="00523B3C" w:rsidRPr="00523B3C" w:rsidRDefault="00523B3C" w:rsidP="002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прав человека и разнообразию в нашем обществе  проявлению культурных, этнических, религиозных, политических и иных различий между людьми, формированию нетерпимости к любым проявлениям экстремизма</w:t>
            </w:r>
            <w:proofErr w:type="gramStart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</w:t>
            </w:r>
            <w:proofErr w:type="gramStart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ероприятии провод</w:t>
            </w:r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ились </w:t>
            </w:r>
            <w:r w:rsidR="005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СДК и Сельская библиотека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Привлечение  для работы должностных лиц и специалистов, осуществление воспитательных и пропагандистских мер, формирование нетерпимости к любым проявлениям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поселения,</w:t>
            </w:r>
          </w:p>
          <w:p w:rsidR="00523B3C" w:rsidRPr="00523B3C" w:rsidRDefault="00523B3C" w:rsidP="0029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 xml:space="preserve">СДК сельского поселения </w:t>
            </w:r>
          </w:p>
          <w:p w:rsidR="00523B3C" w:rsidRPr="00523B3C" w:rsidRDefault="00523B3C" w:rsidP="0029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В течение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5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 инструктаж с работниками администрации сельского поселения, Домов культуры по усилению бдительности, повышении антитеррористической защищенности населения. В период проведения праздничных   мероприятий организовано дежурство ДНД.</w:t>
            </w:r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23B3C" w:rsidRPr="008F649D" w:rsidTr="00292229">
        <w:trPr>
          <w:trHeight w:val="209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Организация регулярных проверок пустующих домов и зданий, проведение комплексных обследований учреждений в целях проверки их антитеррористической защищённости, (проведение осмотра, закрытие чердачных и подвальных помещений)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поселения, правоохранительные органы (по согласованию),</w:t>
            </w:r>
            <w:r w:rsidR="0029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учреждений и организаций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обновляется информация по пустующим домам; помещениям.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Информировать жителей сельского поселения о порядке  действий при угрозе возникновения террористических актов, посредством размещения информации на информационных стендах в местах массового пребывания.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до населения о порядке действия при возникновении ЧС  постоянно озвучивается на сходах граждан.</w:t>
            </w:r>
          </w:p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информационных стендах в местах с массовым пребыванием людей размещена информация – рекомендация по действиям в случае обнаружения фактов совершения экстремистских деяний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Выявлять на территории сельского поселения факты распространения информационных материалов экстремистского характера. Уведомлять о данных фактах правоохранительные органы.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В течение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Факты распространения информационных материалов экстремистского характера не выявлено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Выявление, пресечение фактов незаконного проживания, (пребывания) граждан, в том числе иностранных и лиц без гражданства, </w:t>
            </w: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на территории сельского поселения</w:t>
            </w: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незаконного привлечения их к трудовой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поселения,</w:t>
            </w:r>
          </w:p>
          <w:p w:rsidR="00523B3C" w:rsidRPr="00523B3C" w:rsidRDefault="00523B3C" w:rsidP="002922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органы (по согласованию),</w:t>
            </w:r>
          </w:p>
          <w:p w:rsidR="00523B3C" w:rsidRPr="00523B3C" w:rsidRDefault="00523B3C" w:rsidP="0029222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Азнакаевское отделение ФМС РФ по РТ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Факты незаконного проживания пребывания  граждан, в том числе и лиц без гражданства, на территории сельского поселения, незаконного привлечения их к трудовой деятельности не выявлено.</w:t>
            </w:r>
          </w:p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Совместно с участковой уполномоченной полиции ведется работа по уточн</w:t>
            </w:r>
            <w:r w:rsidR="0029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ению иностранных граждан, ЛБГ 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проживающих на территории СП.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Изготовить и разместить плакаты, стенды по профилактике экстремизма и терроризма на территории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</w:t>
            </w:r>
          </w:p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 xml:space="preserve">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5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  СДК с. </w:t>
            </w:r>
            <w:proofErr w:type="spellStart"/>
            <w:r w:rsidR="005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Балтачево</w:t>
            </w:r>
            <w:proofErr w:type="spellEnd"/>
            <w:proofErr w:type="gramStart"/>
            <w:r w:rsidR="005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5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сельской библиотеки </w:t>
            </w: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размещены стенды «Терроризм- угроза обществу».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Обеспечение антитеррористической защищенности проведения массовых, культурных и спортивных мероприятий с участием  членов ДНД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2922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В течение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D0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время проведенных мероприятий  организовано дежурство  членами ДНД</w:t>
            </w: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1 квартал 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29" w:rsidRDefault="00292229" w:rsidP="002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Ведется работа с </w:t>
            </w:r>
            <w:proofErr w:type="gramStart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заведующими библиотек</w:t>
            </w:r>
            <w:proofErr w:type="gramEnd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="00790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Балтачево</w:t>
            </w:r>
            <w:proofErr w:type="spellEnd"/>
          </w:p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Обеспечение проведения заседаний, рассмотрения проблемных вопросов Советом по профилактике правонарушений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сельского поселения,</w:t>
            </w:r>
          </w:p>
          <w:p w:rsidR="00523B3C" w:rsidRPr="00523B3C" w:rsidRDefault="00523B3C" w:rsidP="0029222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В течение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Ведется работа с </w:t>
            </w:r>
            <w:proofErr w:type="gramStart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заведующими библиотек</w:t>
            </w:r>
            <w:proofErr w:type="gramEnd"/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="00790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Балтачево</w:t>
            </w:r>
            <w:proofErr w:type="spellEnd"/>
          </w:p>
          <w:p w:rsidR="00292229" w:rsidRPr="00523B3C" w:rsidRDefault="00292229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B3C" w:rsidRPr="008F649D" w:rsidTr="001A50B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8F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8F649D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292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сельского поселения,</w:t>
            </w:r>
          </w:p>
          <w:p w:rsidR="00523B3C" w:rsidRPr="00523B3C" w:rsidRDefault="00523B3C" w:rsidP="0029222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B3C" w:rsidRPr="00523B3C" w:rsidRDefault="00523B3C" w:rsidP="00082E16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B3C">
              <w:rPr>
                <w:rFonts w:ascii="Times New Roman" w:hAnsi="Times New Roman" w:cs="Times New Roman"/>
                <w:sz w:val="16"/>
                <w:szCs w:val="16"/>
              </w:rPr>
              <w:t>В течение 2020-2022 годов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3C" w:rsidRPr="00523B3C" w:rsidRDefault="00523B3C" w:rsidP="000D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приобретены </w:t>
            </w:r>
            <w:r w:rsidR="000D0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огнетушители</w:t>
            </w:r>
          </w:p>
        </w:tc>
      </w:tr>
      <w:tr w:rsidR="000D0668" w:rsidRPr="008F649D" w:rsidTr="000D0668">
        <w:trPr>
          <w:trHeight w:val="180"/>
        </w:trPr>
        <w:tc>
          <w:tcPr>
            <w:tcW w:w="10916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68" w:rsidRPr="00523B3C" w:rsidRDefault="000D0668" w:rsidP="000D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1B87" w:rsidRPr="008F649D" w:rsidRDefault="00891B87" w:rsidP="008F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1B87" w:rsidRPr="008F649D" w:rsidRDefault="00891B87" w:rsidP="008F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E97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СП                                                 </w:t>
      </w:r>
      <w:r w:rsidR="00790D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Л.Л.Хабипов</w:t>
      </w:r>
      <w:bookmarkStart w:id="0" w:name="_GoBack"/>
      <w:bookmarkEnd w:id="0"/>
    </w:p>
    <w:p w:rsidR="00830966" w:rsidRPr="008F649D" w:rsidRDefault="00830966" w:rsidP="008F64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30966" w:rsidRPr="008F649D" w:rsidSect="00523B3C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87"/>
    <w:rsid w:val="000D0668"/>
    <w:rsid w:val="00292229"/>
    <w:rsid w:val="004F3AFD"/>
    <w:rsid w:val="00523B3C"/>
    <w:rsid w:val="00556240"/>
    <w:rsid w:val="00790DBF"/>
    <w:rsid w:val="00830966"/>
    <w:rsid w:val="00891B87"/>
    <w:rsid w:val="008F649D"/>
    <w:rsid w:val="00E9723E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9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9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2022-09-14T10:18:00Z</cp:lastPrinted>
  <dcterms:created xsi:type="dcterms:W3CDTF">2022-09-14T11:18:00Z</dcterms:created>
  <dcterms:modified xsi:type="dcterms:W3CDTF">2022-09-14T11:18:00Z</dcterms:modified>
</cp:coreProperties>
</file>