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AB" w:rsidRPr="008B51AB" w:rsidRDefault="008B51AB" w:rsidP="000D0D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8B51AB" w:rsidRPr="008B51AB" w:rsidRDefault="008B51AB" w:rsidP="000D0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8B51AB" w:rsidRPr="008B51AB" w:rsidRDefault="008B51AB" w:rsidP="000D0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B51AB" w:rsidRPr="008B51AB" w:rsidRDefault="008B51AB" w:rsidP="000D0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2014 г. N 460</w:t>
      </w:r>
    </w:p>
    <w:p w:rsidR="008B51AB" w:rsidRPr="008B51AB" w:rsidRDefault="008B51AB" w:rsidP="000D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1AB" w:rsidRPr="008B51AB" w:rsidRDefault="008B51AB" w:rsidP="000D0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Президенту Республики Татарстан Р.Н. </w:t>
      </w:r>
      <w:proofErr w:type="spellStart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Минниханову</w:t>
      </w:r>
      <w:proofErr w:type="spellEnd"/>
    </w:p>
    <w:p w:rsidR="008B51AB" w:rsidRPr="008B51AB" w:rsidRDefault="008B51AB" w:rsidP="000D0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1AB">
        <w:rPr>
          <w:rFonts w:ascii="Times New Roman" w:eastAsia="Times New Roman" w:hAnsi="Times New Roman" w:cs="Times New Roman"/>
          <w:lang w:eastAsia="ru-RU"/>
        </w:rPr>
        <w:t>(указывается наименование кадрового</w:t>
      </w:r>
      <w:proofErr w:type="gramEnd"/>
    </w:p>
    <w:p w:rsidR="008B51AB" w:rsidRPr="008B51AB" w:rsidRDefault="008B51AB" w:rsidP="000D0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lang w:eastAsia="ru-RU"/>
        </w:rPr>
        <w:t>подразделения федерального</w:t>
      </w:r>
    </w:p>
    <w:p w:rsidR="008B51AB" w:rsidRPr="008B51AB" w:rsidRDefault="008B51AB" w:rsidP="000D0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lang w:eastAsia="ru-RU"/>
        </w:rPr>
        <w:t>государственного органа, иного</w:t>
      </w:r>
    </w:p>
    <w:p w:rsidR="008B51AB" w:rsidRPr="008B51AB" w:rsidRDefault="008B51AB" w:rsidP="000D0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lang w:eastAsia="ru-RU"/>
        </w:rPr>
        <w:t>органа или организации)</w:t>
      </w:r>
    </w:p>
    <w:p w:rsidR="008B51AB" w:rsidRPr="008B51AB" w:rsidRDefault="008B51AB" w:rsidP="000D0D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  <w:r w:rsidRPr="008B51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B5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 лица, замещающего должность</w:t>
      </w:r>
    </w:p>
    <w:p w:rsidR="008B51AB" w:rsidRPr="008B51AB" w:rsidRDefault="008B51AB" w:rsidP="000D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proofErr w:type="spellStart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Хабипов</w:t>
      </w:r>
      <w:proofErr w:type="spellEnd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Линар</w:t>
      </w:r>
      <w:proofErr w:type="spellEnd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Лябипович</w:t>
      </w:r>
      <w:proofErr w:type="spellEnd"/>
      <w:r w:rsidRPr="008B5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 апреля 1964</w:t>
      </w:r>
      <w:r w:rsidRPr="008B5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г.р., паспорт 9209 №674647, выдан 07.05.2009 ОУФМС России по РТ в </w:t>
      </w:r>
      <w:proofErr w:type="spellStart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Азнакаевском</w:t>
      </w:r>
      <w:proofErr w:type="spellEnd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районе,</w:t>
      </w:r>
    </w:p>
    <w:p w:rsidR="008B51AB" w:rsidRPr="008B51AB" w:rsidRDefault="008B51AB" w:rsidP="000D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8B51AB" w:rsidRPr="008B51AB" w:rsidRDefault="008B51AB" w:rsidP="000D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Балтачевское</w:t>
      </w:r>
      <w:proofErr w:type="spellEnd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сельское поселение, Глава </w:t>
      </w:r>
      <w:proofErr w:type="spellStart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Балтачевского</w:t>
      </w:r>
      <w:proofErr w:type="spellEnd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B51AB" w:rsidRPr="008B51AB" w:rsidRDefault="008B51AB" w:rsidP="000D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lang w:eastAsia="ru-RU"/>
        </w:rPr>
        <w:t>(место работ</w:t>
      </w:r>
      <w:proofErr w:type="gramStart"/>
      <w:r w:rsidRPr="008B51AB">
        <w:rPr>
          <w:rFonts w:ascii="Times New Roman" w:eastAsia="Times New Roman" w:hAnsi="Times New Roman" w:cs="Times New Roman"/>
          <w:lang w:eastAsia="ru-RU"/>
        </w:rPr>
        <w:t>ы(</w:t>
      </w:r>
      <w:proofErr w:type="gramEnd"/>
      <w:r w:rsidRPr="008B51AB">
        <w:rPr>
          <w:rFonts w:ascii="Times New Roman" w:eastAsia="Times New Roman" w:hAnsi="Times New Roman" w:cs="Times New Roman"/>
          <w:lang w:eastAsia="ru-RU"/>
        </w:rPr>
        <w:t>службы), занимаемая(замещаемая) должность; в случае отсутствия основного места работы(службы) - род занятий; должность, на замещение которой претендует гражданин (если применимо) )</w:t>
      </w:r>
    </w:p>
    <w:p w:rsidR="008B51AB" w:rsidRPr="008B51AB" w:rsidRDefault="008B51AB" w:rsidP="000D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8B51AB" w:rsidRPr="008B51AB" w:rsidRDefault="008B51AB" w:rsidP="000D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423302, Республика Татарстан, </w:t>
      </w:r>
      <w:proofErr w:type="spellStart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Азнакаевский</w:t>
      </w:r>
      <w:proofErr w:type="spellEnd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Балтачево</w:t>
      </w:r>
      <w:proofErr w:type="spellEnd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Центральная, д. 23,</w:t>
      </w:r>
    </w:p>
    <w:p w:rsidR="008B51AB" w:rsidRPr="008B51AB" w:rsidRDefault="008B51AB" w:rsidP="000D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lang w:eastAsia="ru-RU"/>
        </w:rPr>
        <w:t>(адрес места регистрации)</w:t>
      </w:r>
    </w:p>
    <w:p w:rsidR="008B51AB" w:rsidRPr="008B51AB" w:rsidRDefault="008B51AB" w:rsidP="000D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</w:t>
      </w:r>
      <w:proofErr w:type="gramStart"/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8B51AB" w:rsidRPr="008B51AB" w:rsidRDefault="008B51AB" w:rsidP="000D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423302, Республика Татарстан, </w:t>
      </w:r>
      <w:proofErr w:type="spellStart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Азнакаевский</w:t>
      </w:r>
      <w:proofErr w:type="spellEnd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Балтачево</w:t>
      </w:r>
      <w:proofErr w:type="spellEnd"/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Центральная, д. 23,</w:t>
      </w:r>
    </w:p>
    <w:p w:rsidR="008B51AB" w:rsidRPr="008B51AB" w:rsidRDefault="008B51AB" w:rsidP="000D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lang w:eastAsia="ru-RU"/>
        </w:rPr>
        <w:t>(адрес фактического места проживания/временная регистрация)</w:t>
      </w:r>
    </w:p>
    <w:p w:rsidR="008B51AB" w:rsidRPr="008B51AB" w:rsidRDefault="008B51AB" w:rsidP="000D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своих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супруги (супруга), несовершеннолетнего ребенка (</w:t>
      </w:r>
      <w:proofErr w:type="gramStart"/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8B51AB" w:rsidRPr="008B51AB" w:rsidRDefault="008B51AB" w:rsidP="000D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B51AB" w:rsidRPr="008B51AB" w:rsidRDefault="008B51AB" w:rsidP="000D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lang w:eastAsia="ru-RU"/>
        </w:rPr>
        <w:t>(фамилия, имя, отчество, год рождения, серия и номер паспорта, дата выдачи и орган, выдавший паспорт)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1AB" w:rsidRPr="008B51AB" w:rsidRDefault="008B51AB" w:rsidP="000D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8B51AB" w:rsidRPr="008B51AB" w:rsidRDefault="008B51AB" w:rsidP="000D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lang w:eastAsia="ru-RU"/>
        </w:rPr>
        <w:t>(адрес места регистрации, основное место работы (службы), занимаема</w:t>
      </w:r>
      <w:proofErr w:type="gramStart"/>
      <w:r w:rsidRPr="008B51AB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8B51AB">
        <w:rPr>
          <w:rFonts w:ascii="Times New Roman" w:eastAsia="Times New Roman" w:hAnsi="Times New Roman" w:cs="Times New Roman"/>
          <w:lang w:eastAsia="ru-RU"/>
        </w:rPr>
        <w:t>замещаемая) должность; в случае отсутствия основного места работы(службы) - род занятий)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1AB" w:rsidRPr="008B51AB" w:rsidRDefault="008B51AB" w:rsidP="000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с </w:t>
      </w:r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 января 2017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 декабря 2017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 имуществе, принадлежащем </w:t>
      </w:r>
      <w:proofErr w:type="spellStart"/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Хабипова</w:t>
      </w:r>
      <w:proofErr w:type="spellEnd"/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Линара</w:t>
      </w:r>
      <w:proofErr w:type="spellEnd"/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Лябиповича</w:t>
      </w:r>
      <w:proofErr w:type="spellEnd"/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31 декабря 2017 года.</w:t>
      </w:r>
    </w:p>
    <w:p w:rsidR="008B51AB" w:rsidRPr="008B51AB" w:rsidRDefault="008B51AB" w:rsidP="000D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B51AB" w:rsidRPr="008B51AB" w:rsidRDefault="008B51AB" w:rsidP="008B51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 З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B51AB" w:rsidRPr="008B51AB" w:rsidRDefault="008B51AB" w:rsidP="008B51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B51AB" w:rsidRPr="008B51AB" w:rsidRDefault="008B51AB" w:rsidP="008B51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51AB" w:rsidRPr="008B51AB" w:rsidRDefault="008B51AB" w:rsidP="008B51AB">
      <w:pPr>
        <w:pageBreakBefore/>
        <w:spacing w:before="100" w:beforeAutospacing="1" w:after="3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8"/>
        <w:gridCol w:w="6138"/>
        <w:gridCol w:w="2695"/>
      </w:tblGrid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8B51AB" w:rsidRPr="008B51AB" w:rsidTr="008B51AB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51AB" w:rsidRPr="008B51AB" w:rsidTr="008B51AB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482321,13</w:t>
            </w:r>
          </w:p>
        </w:tc>
      </w:tr>
      <w:tr w:rsidR="008B51AB" w:rsidRPr="008B51AB" w:rsidTr="008B51AB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8B51AB" w:rsidRPr="008B51AB" w:rsidTr="008B51AB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8B51AB" w:rsidRPr="008B51AB" w:rsidTr="008B51AB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8B51AB" w:rsidRPr="008B51AB" w:rsidTr="008B51AB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AB" w:rsidRPr="008B51AB" w:rsidTr="008B51AB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Возмещение части затрат на содержание молочных коров в 2017 году.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488321,13</w:t>
            </w:r>
          </w:p>
        </w:tc>
      </w:tr>
    </w:tbl>
    <w:p w:rsidR="008B51AB" w:rsidRPr="008B51AB" w:rsidRDefault="008B51AB" w:rsidP="000D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0D0D9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Сведения о расходах </w:t>
      </w: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2649"/>
        <w:gridCol w:w="1500"/>
        <w:gridCol w:w="2353"/>
        <w:gridCol w:w="2399"/>
      </w:tblGrid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51AB" w:rsidRPr="008B51AB" w:rsidTr="008B51AB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51AB" w:rsidRPr="008B51AB" w:rsidTr="008B51AB"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AB" w:rsidRPr="008B51AB" w:rsidTr="008B51AB"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AB" w:rsidRPr="008B51AB" w:rsidTr="008B51AB"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AB" w:rsidRPr="008B51AB" w:rsidTr="008B51AB"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1AB" w:rsidRPr="008B51AB" w:rsidRDefault="008B51AB" w:rsidP="000D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B51AB" w:rsidRPr="008B51AB" w:rsidRDefault="008B51AB" w:rsidP="000D0D9B">
      <w:pPr>
        <w:pageBreakBefore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1AB" w:rsidRPr="008B51AB" w:rsidRDefault="008B51AB" w:rsidP="008B51AB">
      <w:pPr>
        <w:spacing w:before="100" w:beforeAutospacing="1" w:after="3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774" w:type="dxa"/>
        <w:tblInd w:w="-965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314"/>
        <w:gridCol w:w="1766"/>
        <w:gridCol w:w="2875"/>
        <w:gridCol w:w="1275"/>
        <w:gridCol w:w="2977"/>
      </w:tblGrid>
      <w:tr w:rsidR="008B51AB" w:rsidRPr="008B51AB" w:rsidTr="000D0D9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и источник средств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51AB" w:rsidRPr="008B51AB" w:rsidTr="000D0D9B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51AB" w:rsidRPr="008B51AB" w:rsidTr="000D0D9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1AB" w:rsidRPr="000D0D9B" w:rsidTr="000D0D9B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Земельный участо</w:t>
            </w:r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423302,Республика 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Татарстан,Азнакаевский</w:t>
            </w:r>
            <w:proofErr w:type="spell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район,с</w:t>
            </w:r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алтачево,ул.Центральная,д.23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2712,00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0D0D9B" w:rsidRDefault="008B51AB" w:rsidP="000D0D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D0D9B">
              <w:rPr>
                <w:rFonts w:ascii="Times New Roman" w:hAnsi="Times New Roman" w:cs="Times New Roman"/>
                <w:lang w:eastAsia="ru-RU"/>
              </w:rPr>
              <w:t>Свидетельство</w:t>
            </w:r>
            <w:r w:rsidR="000D0D9B" w:rsidRPr="000D0D9B">
              <w:rPr>
                <w:rFonts w:ascii="Times New Roman" w:hAnsi="Times New Roman" w:cs="Times New Roman"/>
                <w:lang w:eastAsia="ru-RU"/>
              </w:rPr>
              <w:t xml:space="preserve"> о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государственно</w:t>
            </w:r>
            <w:r w:rsidR="000D0D9B" w:rsidRPr="000D0D9B">
              <w:rPr>
                <w:rFonts w:ascii="Times New Roman" w:hAnsi="Times New Roman" w:cs="Times New Roman"/>
                <w:lang w:eastAsia="ru-RU"/>
              </w:rPr>
              <w:t>й</w:t>
            </w:r>
            <w:r w:rsidR="000D0D9B" w:rsidRPr="000D0D9B">
              <w:rPr>
                <w:rFonts w:ascii="Times New Roman" w:hAnsi="Times New Roman" w:cs="Times New Roman"/>
                <w:lang w:eastAsia="ru-RU"/>
              </w:rPr>
              <w:br/>
            </w:r>
            <w:r w:rsidRPr="000D0D9B">
              <w:rPr>
                <w:rFonts w:ascii="Times New Roman" w:hAnsi="Times New Roman" w:cs="Times New Roman"/>
                <w:lang w:eastAsia="ru-RU"/>
              </w:rPr>
              <w:t xml:space="preserve"> регистрации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права 16-АС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490739 от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02.11.2009,</w:t>
            </w:r>
            <w:proofErr w:type="gramStart"/>
            <w:r w:rsidRPr="000D0D9B">
              <w:rPr>
                <w:rFonts w:ascii="Times New Roman" w:hAnsi="Times New Roman" w:cs="Times New Roman"/>
                <w:lang w:eastAsia="ru-RU"/>
              </w:rPr>
              <w:t>вып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иска</w:t>
            </w:r>
            <w:proofErr w:type="gramEnd"/>
            <w:r w:rsidRPr="000D0D9B">
              <w:rPr>
                <w:rFonts w:ascii="Times New Roman" w:hAnsi="Times New Roman" w:cs="Times New Roman"/>
                <w:lang w:eastAsia="ru-RU"/>
              </w:rPr>
              <w:t xml:space="preserve"> их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0D0D9B">
              <w:rPr>
                <w:rFonts w:ascii="Times New Roman" w:hAnsi="Times New Roman" w:cs="Times New Roman"/>
                <w:lang w:eastAsia="ru-RU"/>
              </w:rPr>
              <w:t>похозяйственно</w:t>
            </w:r>
            <w:proofErr w:type="spellEnd"/>
            <w:r w:rsidRPr="000D0D9B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0D0D9B">
              <w:rPr>
                <w:rFonts w:ascii="Times New Roman" w:hAnsi="Times New Roman" w:cs="Times New Roman"/>
                <w:lang w:eastAsia="ru-RU"/>
              </w:rPr>
              <w:t>й</w:t>
            </w:r>
            <w:proofErr w:type="spellEnd"/>
            <w:r w:rsidRPr="000D0D9B">
              <w:rPr>
                <w:rFonts w:ascii="Times New Roman" w:hAnsi="Times New Roman" w:cs="Times New Roman"/>
                <w:lang w:eastAsia="ru-RU"/>
              </w:rPr>
              <w:t xml:space="preserve"> книги о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наличии у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гражданина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права на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земельный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участок от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06.10.2009 №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29</w:t>
            </w:r>
          </w:p>
        </w:tc>
      </w:tr>
      <w:tr w:rsidR="008B51AB" w:rsidRPr="008B51AB" w:rsidTr="000D0D9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дача: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0D0D9B" w:rsidP="000D0D9B">
            <w:pPr>
              <w:tabs>
                <w:tab w:val="left" w:pos="405"/>
                <w:tab w:val="center" w:pos="14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B51AB" w:rsidRPr="008B51AB" w:rsidTr="000D0D9B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жилой дом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423302,Республика 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Татарстан,Азнакаевский</w:t>
            </w:r>
            <w:proofErr w:type="spell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район,с</w:t>
            </w:r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алтачево,ул.Центральная,д.23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0D0D9B" w:rsidRDefault="008B51AB" w:rsidP="000D0D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D0D9B">
              <w:rPr>
                <w:rFonts w:ascii="Times New Roman" w:hAnsi="Times New Roman" w:cs="Times New Roman"/>
                <w:lang w:eastAsia="ru-RU"/>
              </w:rPr>
              <w:t>Свидетельства</w:t>
            </w:r>
            <w:r w:rsidR="000D0D9B" w:rsidRPr="000D0D9B">
              <w:rPr>
                <w:rFonts w:ascii="Times New Roman" w:hAnsi="Times New Roman" w:cs="Times New Roman"/>
                <w:lang w:eastAsia="ru-RU"/>
              </w:rPr>
              <w:t xml:space="preserve"> о</w:t>
            </w:r>
            <w:r w:rsidR="000D0D9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D0D9B">
              <w:rPr>
                <w:rFonts w:ascii="Times New Roman" w:hAnsi="Times New Roman" w:cs="Times New Roman"/>
                <w:lang w:eastAsia="ru-RU"/>
              </w:rPr>
              <w:t>государственно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0D0D9B">
              <w:rPr>
                <w:rFonts w:ascii="Times New Roman" w:hAnsi="Times New Roman" w:cs="Times New Roman"/>
                <w:lang w:eastAsia="ru-RU"/>
              </w:rPr>
              <w:t>й</w:t>
            </w:r>
            <w:proofErr w:type="spellEnd"/>
            <w:proofErr w:type="gramEnd"/>
            <w:r w:rsidRPr="000D0D9B">
              <w:rPr>
                <w:rFonts w:ascii="Times New Roman" w:hAnsi="Times New Roman" w:cs="Times New Roman"/>
                <w:lang w:eastAsia="ru-RU"/>
              </w:rPr>
              <w:t xml:space="preserve"> регистрации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права 16-АЕ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720139 от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27.10.2010,вып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иска из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0D0D9B">
              <w:rPr>
                <w:rFonts w:ascii="Times New Roman" w:hAnsi="Times New Roman" w:cs="Times New Roman"/>
                <w:lang w:eastAsia="ru-RU"/>
              </w:rPr>
              <w:t>похозяйственно</w:t>
            </w:r>
            <w:proofErr w:type="spellEnd"/>
            <w:r w:rsidRPr="000D0D9B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0D0D9B">
              <w:rPr>
                <w:rFonts w:ascii="Times New Roman" w:hAnsi="Times New Roman" w:cs="Times New Roman"/>
                <w:lang w:eastAsia="ru-RU"/>
              </w:rPr>
              <w:t>й</w:t>
            </w:r>
            <w:proofErr w:type="spellEnd"/>
            <w:r w:rsidRPr="000D0D9B">
              <w:rPr>
                <w:rFonts w:ascii="Times New Roman" w:hAnsi="Times New Roman" w:cs="Times New Roman"/>
                <w:lang w:eastAsia="ru-RU"/>
              </w:rPr>
              <w:t xml:space="preserve"> книги о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наличии у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гражданина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права на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земельный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участок от</w:t>
            </w:r>
            <w:r w:rsidRPr="000D0D9B">
              <w:rPr>
                <w:rFonts w:ascii="Times New Roman" w:hAnsi="Times New Roman" w:cs="Times New Roman"/>
                <w:lang w:eastAsia="ru-RU"/>
              </w:rPr>
              <w:br/>
              <w:t>06.10.2009г.</w:t>
            </w:r>
          </w:p>
        </w:tc>
      </w:tr>
      <w:tr w:rsidR="008B51AB" w:rsidRPr="008B51AB" w:rsidTr="000D0D9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1AB" w:rsidRPr="008B51AB" w:rsidTr="000D0D9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1AB" w:rsidRPr="008B51AB" w:rsidTr="000D0D9B">
        <w:trPr>
          <w:trHeight w:val="98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51AB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8B51A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который представляет сведения.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1A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lastRenderedPageBreak/>
        <w:t>2</w:t>
      </w:r>
      <w:proofErr w:type="gramStart"/>
      <w:r w:rsidRPr="008B51AB">
        <w:rPr>
          <w:rFonts w:ascii="Times New Roman" w:eastAsia="Times New Roman" w:hAnsi="Times New Roman" w:cs="Times New Roman"/>
          <w:sz w:val="18"/>
          <w:szCs w:val="18"/>
          <w:lang w:eastAsia="ru-RU"/>
        </w:rPr>
        <w:t> У</w:t>
      </w:r>
      <w:proofErr w:type="gramEnd"/>
      <w:r w:rsidRPr="008B51A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D0D9B" w:rsidRPr="000D0D9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1A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8B51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3627"/>
        <w:gridCol w:w="1954"/>
        <w:gridCol w:w="3267"/>
      </w:tblGrid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8B51AB" w:rsidRPr="008B51AB" w:rsidTr="008B51AB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1AB" w:rsidRPr="008B51AB" w:rsidTr="008B51AB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RENAULT 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DUSTER.Универсаль</w:t>
            </w:r>
            <w:proofErr w:type="spell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 г</w:t>
            </w:r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ГИБДД 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</w:t>
            </w:r>
            <w:proofErr w:type="spell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 по 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Азнакаевскому</w:t>
            </w:r>
            <w:proofErr w:type="spell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51AB" w:rsidRPr="008B51AB" w:rsidRDefault="008B51AB" w:rsidP="000D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D0D9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который представляет сведения.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"/>
        <w:gridCol w:w="2244"/>
        <w:gridCol w:w="1384"/>
        <w:gridCol w:w="1946"/>
        <w:gridCol w:w="1184"/>
        <w:gridCol w:w="2179"/>
      </w:tblGrid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поступивших на счет денежных средств (руб.)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B51AB" w:rsidRPr="008B51AB" w:rsidTr="008B51AB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51AB" w:rsidRPr="008B51AB" w:rsidTr="008B51AB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Барс " Банк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Татарстан, 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Азнакаево, ул. Пушкина, д. 21,корп.8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российский рубль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6762,32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AB" w:rsidRPr="008B51AB" w:rsidTr="008B51AB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Барс</w:t>
            </w:r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</w:t>
            </w:r>
            <w:proofErr w:type="gram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Татарстан, 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Азнакаево, ул. Пушкина, д. 21,корп.8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российский рубль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6355,84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1AB" w:rsidRPr="008B51AB" w:rsidRDefault="008B51AB" w:rsidP="000D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B51AB" w:rsidRPr="008B51AB" w:rsidRDefault="008B51AB" w:rsidP="000D0D9B">
      <w:pPr>
        <w:pageBreakBefore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 ценных бумагах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1AB" w:rsidRPr="008B51AB" w:rsidRDefault="008B51AB" w:rsidP="008B51AB">
      <w:pPr>
        <w:spacing w:before="100" w:beforeAutospacing="1" w:after="3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"/>
        <w:gridCol w:w="2744"/>
        <w:gridCol w:w="2090"/>
        <w:gridCol w:w="1246"/>
        <w:gridCol w:w="1212"/>
        <w:gridCol w:w="1567"/>
      </w:tblGrid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8B51AB" w:rsidRPr="008B51AB" w:rsidTr="008B51AB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51AB" w:rsidRPr="008B51AB" w:rsidTr="008B51AB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1AB" w:rsidRPr="008B51AB" w:rsidRDefault="008B51AB" w:rsidP="000D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D0D9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3"/>
        <w:gridCol w:w="1924"/>
        <w:gridCol w:w="2150"/>
        <w:gridCol w:w="1777"/>
        <w:gridCol w:w="1417"/>
        <w:gridCol w:w="1580"/>
      </w:tblGrid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ценной бумаги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8B51AB" w:rsidRPr="008B51AB" w:rsidTr="008B51AB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51AB" w:rsidRPr="008B51AB" w:rsidTr="008B51AB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8B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51AB" w:rsidRPr="008B51AB" w:rsidRDefault="008B51AB" w:rsidP="000D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B51AB" w:rsidRPr="008B51AB" w:rsidRDefault="008B51AB" w:rsidP="000D0D9B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6. Сведения об обязательствах имущественного характера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1AB" w:rsidRPr="008B51AB" w:rsidRDefault="008B51AB" w:rsidP="008B51AB">
      <w:pPr>
        <w:spacing w:before="100" w:beforeAutospacing="1" w:after="3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6.1. Объекты недвижимого имущества, находящиеся в пользовании </w:t>
      </w: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"/>
        <w:gridCol w:w="1692"/>
        <w:gridCol w:w="1517"/>
        <w:gridCol w:w="2144"/>
        <w:gridCol w:w="2305"/>
        <w:gridCol w:w="1246"/>
      </w:tblGrid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имущества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8B51AB" w:rsidRPr="008B51AB" w:rsidTr="008B51AB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51AB" w:rsidRPr="008B51AB" w:rsidRDefault="008B51AB" w:rsidP="000D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0D0D9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6.2. Срочные обязательства финансового характера </w:t>
      </w: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"/>
        <w:gridCol w:w="1973"/>
        <w:gridCol w:w="1581"/>
        <w:gridCol w:w="1999"/>
        <w:gridCol w:w="1699"/>
        <w:gridCol w:w="1615"/>
      </w:tblGrid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/ Размер обязательства по состоянию на отчетную дату (руб.)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8B51AB" w:rsidRPr="008B51AB" w:rsidTr="008B51AB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51AB" w:rsidRPr="008B51AB" w:rsidTr="008B51AB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1AB" w:rsidRPr="008B51AB" w:rsidRDefault="008B51AB" w:rsidP="000D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D0D9B" w:rsidRDefault="000D0D9B" w:rsidP="000D0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D9B" w:rsidRDefault="000D0D9B" w:rsidP="000D0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D9B" w:rsidRDefault="000D0D9B" w:rsidP="000D0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D9B" w:rsidRDefault="000D0D9B" w:rsidP="000D0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D9B" w:rsidRDefault="000D0D9B" w:rsidP="000D0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D9B" w:rsidRDefault="000D0D9B" w:rsidP="000D0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D9B" w:rsidRDefault="000D0D9B" w:rsidP="000D0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D9B" w:rsidRDefault="000D0D9B" w:rsidP="000D0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D9B" w:rsidRDefault="000D0D9B" w:rsidP="000D0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D9B" w:rsidRDefault="000D0D9B" w:rsidP="000D0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D9B" w:rsidRDefault="000D0D9B" w:rsidP="000D0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D9B" w:rsidRDefault="000D0D9B" w:rsidP="000D0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D9B" w:rsidRDefault="000D0D9B" w:rsidP="000D0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D9B" w:rsidRDefault="000D0D9B" w:rsidP="000D0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1AB" w:rsidRPr="008B51AB" w:rsidRDefault="008B51AB" w:rsidP="000D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2964"/>
        <w:gridCol w:w="2965"/>
        <w:gridCol w:w="2919"/>
      </w:tblGrid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Приобретатель имущества по сделке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отчуждения имущества </w:t>
            </w: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51AB" w:rsidRPr="008B51AB" w:rsidTr="008B51AB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1AB" w:rsidRPr="008B51AB" w:rsidTr="008B51AB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51AB" w:rsidRPr="008B51AB" w:rsidRDefault="008B51AB" w:rsidP="000D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B51AB" w:rsidRPr="008B51AB" w:rsidRDefault="008B51AB" w:rsidP="000D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1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B51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B51AB" w:rsidRPr="008B51AB" w:rsidRDefault="008B51AB" w:rsidP="000D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AB" w:rsidRPr="008B51AB" w:rsidRDefault="008B51AB" w:rsidP="000D0D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543"/>
        <w:gridCol w:w="273"/>
        <w:gridCol w:w="1734"/>
        <w:gridCol w:w="414"/>
        <w:gridCol w:w="315"/>
        <w:gridCol w:w="388"/>
        <w:gridCol w:w="5559"/>
      </w:tblGrid>
      <w:tr w:rsidR="008B51AB" w:rsidRPr="008B51AB" w:rsidTr="008B51AB">
        <w:tc>
          <w:tcPr>
            <w:tcW w:w="1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AB" w:rsidRPr="008B51AB" w:rsidTr="008B51AB">
        <w:tc>
          <w:tcPr>
            <w:tcW w:w="18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1AB" w:rsidRPr="008B51AB" w:rsidRDefault="008B51AB" w:rsidP="008B5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</w:tbl>
    <w:p w:rsidR="008B51AB" w:rsidRPr="008B51AB" w:rsidRDefault="008B51AB" w:rsidP="008B5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8B51AB" w:rsidRPr="008B51AB" w:rsidRDefault="008B51AB" w:rsidP="008B5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D03F7" w:rsidRDefault="008D03F7"/>
    <w:sectPr w:rsidR="008D03F7" w:rsidSect="000D0D9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1AB"/>
    <w:rsid w:val="000D0D9B"/>
    <w:rsid w:val="008B51AB"/>
    <w:rsid w:val="008D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B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0D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43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1980</Words>
  <Characters>11286</Characters>
  <Application>Microsoft Office Word</Application>
  <DocSecurity>0</DocSecurity>
  <Lines>94</Lines>
  <Paragraphs>26</Paragraphs>
  <ScaleCrop>false</ScaleCrop>
  <Company>1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2018-03-29T05:33:00Z</cp:lastPrinted>
  <dcterms:created xsi:type="dcterms:W3CDTF">2018-03-29T05:34:00Z</dcterms:created>
  <dcterms:modified xsi:type="dcterms:W3CDTF">2018-03-29T05:34:00Z</dcterms:modified>
</cp:coreProperties>
</file>