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7" w:rsidRPr="005855E7" w:rsidRDefault="005855E7" w:rsidP="005855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855E7" w:rsidRPr="005855E7" w:rsidRDefault="005855E7" w:rsidP="00585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5855E7" w:rsidRPr="005855E7" w:rsidRDefault="005855E7" w:rsidP="00585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855E7" w:rsidRPr="005855E7" w:rsidRDefault="005855E7" w:rsidP="00585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5E7" w:rsidRPr="005855E7" w:rsidRDefault="005855E7" w:rsidP="0058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Исполнительный комитет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Балтачевского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Азнакаевского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5855E7" w:rsidRPr="005855E7" w:rsidRDefault="005855E7" w:rsidP="0058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E7">
        <w:rPr>
          <w:rFonts w:ascii="Times New Roman" w:eastAsia="Times New Roman" w:hAnsi="Times New Roman" w:cs="Times New Roman"/>
          <w:lang w:eastAsia="ru-RU"/>
        </w:rPr>
        <w:t>(указывается наименование кадрового</w:t>
      </w:r>
      <w:proofErr w:type="gramEnd"/>
    </w:p>
    <w:p w:rsidR="005855E7" w:rsidRPr="005855E7" w:rsidRDefault="005855E7" w:rsidP="0058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подразделения федерального</w:t>
      </w:r>
    </w:p>
    <w:p w:rsidR="005855E7" w:rsidRPr="005855E7" w:rsidRDefault="005855E7" w:rsidP="0058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государственного органа, иного</w:t>
      </w:r>
    </w:p>
    <w:p w:rsidR="005855E7" w:rsidRPr="005855E7" w:rsidRDefault="005855E7" w:rsidP="0058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органа или организации)</w:t>
      </w:r>
    </w:p>
    <w:p w:rsidR="005855E7" w:rsidRPr="005855E7" w:rsidRDefault="005855E7" w:rsidP="005855E7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5855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5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супруги (супруга) и несовершеннолетних детей муниципального служащего </w:t>
      </w:r>
      <w:r w:rsidRPr="005855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Усманова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Зиля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Махасимовна</w:t>
      </w:r>
      <w:proofErr w:type="spellEnd"/>
      <w:r w:rsidRPr="00585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февраля 1969</w:t>
      </w:r>
      <w:r w:rsidRPr="00585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г.р., паспорт 9214 №673928, выдан 19.03.2014 ОУФМС России по РТ в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Азнакаевском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районе,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Исполнительный комитет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Балтачевского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Азнакаевского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РТ, секретарь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(место работ</w:t>
      </w:r>
      <w:proofErr w:type="gramStart"/>
      <w:r w:rsidRPr="005855E7">
        <w:rPr>
          <w:rFonts w:ascii="Times New Roman" w:eastAsia="Times New Roman" w:hAnsi="Times New Roman" w:cs="Times New Roman"/>
          <w:lang w:eastAsia="ru-RU"/>
        </w:rPr>
        <w:t>ы(</w:t>
      </w:r>
      <w:proofErr w:type="gramEnd"/>
      <w:r w:rsidRPr="005855E7">
        <w:rPr>
          <w:rFonts w:ascii="Times New Roman" w:eastAsia="Times New Roman" w:hAnsi="Times New Roman" w:cs="Times New Roman"/>
          <w:lang w:eastAsia="ru-RU"/>
        </w:rPr>
        <w:t>службы), занимаемая(замещаемая) должность; в случае отсутствия основного места работы(службы) - род занятий; должность, на замещение которой претендует гражданин (если применимо) )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Татарстан,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алтачево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Молодежная, д. 7,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А,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(адрес места регистрации)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Татарстан,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алтачево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Молодежная, д. 7,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А,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(адрес фактического места проживания/временная регистрация)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супруги (супруга)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несовершеннолетнего ребенка (</w:t>
      </w: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Усманова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Ильдара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Габдулхаевича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07 ноября 1972 г.р.</w:t>
      </w:r>
      <w:proofErr w:type="gramStart"/>
      <w:r w:rsidRPr="00585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Pr="00585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паспорт 9204 №707049, выдан 19.01.2005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Азнакаевским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ГРОВД РТ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(фамилия, имя, отчество, год рождения, серия и номер паспорта, дата выдачи и орган, выдавший паспорт)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Татарстан,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алтачево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Молодежная, д. 7,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А,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(адрес места регистрации)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Татарстан,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алтачево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Молодежная, д. 7,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А,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(адрес фактического места проживания/временная регистрация)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Азнакаевское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УАД филиал ООО "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Татнефтедор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", водитель</w:t>
      </w:r>
    </w:p>
    <w:p w:rsidR="005855E7" w:rsidRPr="005855E7" w:rsidRDefault="005855E7" w:rsidP="0058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lang w:eastAsia="ru-RU"/>
        </w:rPr>
        <w:t>(основное место работы (службы), занимаема</w:t>
      </w:r>
      <w:proofErr w:type="gramStart"/>
      <w:r w:rsidRPr="005855E7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5855E7">
        <w:rPr>
          <w:rFonts w:ascii="Times New Roman" w:eastAsia="Times New Roman" w:hAnsi="Times New Roman" w:cs="Times New Roman"/>
          <w:lang w:eastAsia="ru-RU"/>
        </w:rPr>
        <w:t>замещаемая) должность; в случае отсутствия основного места работы(службы) - род занятий)</w:t>
      </w:r>
    </w:p>
    <w:p w:rsidR="005855E7" w:rsidRPr="005855E7" w:rsidRDefault="005855E7" w:rsidP="0058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имуществе, принадлежащем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Усманова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Ильдара </w:t>
      </w:r>
      <w:proofErr w:type="spellStart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Габдулхаевича</w:t>
      </w:r>
      <w:proofErr w:type="spellEnd"/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31 декабря 2017 года.</w:t>
      </w:r>
    </w:p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55E7" w:rsidRPr="005855E7" w:rsidRDefault="005855E7" w:rsidP="005855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 З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855E7" w:rsidRPr="005855E7" w:rsidRDefault="005855E7" w:rsidP="005855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855E7" w:rsidRPr="005855E7" w:rsidRDefault="005855E7" w:rsidP="005855E7">
      <w:pPr>
        <w:pageBreakBefore/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</w:t>
      </w: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 1. Сведения о доходах </w:t>
      </w: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"/>
        <w:gridCol w:w="6149"/>
        <w:gridCol w:w="2685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443875,27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Пособие по 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нетрудоспосбности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8272,88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452148,15</w:t>
            </w:r>
          </w:p>
        </w:tc>
      </w:tr>
    </w:tbl>
    <w:p w:rsidR="005855E7" w:rsidRPr="005855E7" w:rsidRDefault="005855E7" w:rsidP="005855E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855E7" w:rsidRPr="005855E7" w:rsidRDefault="005855E7" w:rsidP="005855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5855E7" w:rsidRDefault="005855E7" w:rsidP="005855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5855E7" w:rsidRPr="005855E7" w:rsidRDefault="005855E7" w:rsidP="005855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Сведения о расходах </w:t>
      </w: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649"/>
        <w:gridCol w:w="1500"/>
        <w:gridCol w:w="2353"/>
        <w:gridCol w:w="2399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55E7" w:rsidRPr="005855E7" w:rsidTr="005855E7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E7" w:rsidRPr="005855E7" w:rsidTr="005855E7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E7" w:rsidRPr="005855E7" w:rsidTr="005855E7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E7" w:rsidRPr="005855E7" w:rsidTr="005855E7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855E7" w:rsidRPr="005855E7" w:rsidRDefault="005855E7" w:rsidP="005855E7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5E7" w:rsidRPr="005855E7" w:rsidRDefault="005855E7" w:rsidP="005855E7">
      <w:pPr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0" w:type="auto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1728"/>
        <w:gridCol w:w="1800"/>
        <w:gridCol w:w="2588"/>
        <w:gridCol w:w="1045"/>
        <w:gridCol w:w="1843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Земельная доля (пай)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423302,Республика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Татарстан,Азнакаевский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,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алтачево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от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23.09.2014г.16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-АН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424420,проект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межевания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земельных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участков от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20.02.2013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№141/03-2011,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суда,вступивше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 в законную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силу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16.03.2010 г.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04.03.2010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2-294/2010,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суда :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суд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55E7" w:rsidRPr="005855E7" w:rsidRDefault="005855E7" w:rsidP="005855E7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Транспортные средства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3651"/>
        <w:gridCol w:w="1929"/>
        <w:gridCol w:w="3263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5E7" w:rsidRDefault="005855E7" w:rsidP="005855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5855E7" w:rsidRPr="005855E7" w:rsidRDefault="005855E7" w:rsidP="005855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"/>
        <w:gridCol w:w="2288"/>
        <w:gridCol w:w="1381"/>
        <w:gridCol w:w="1927"/>
        <w:gridCol w:w="1178"/>
        <w:gridCol w:w="2164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(руб.)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 №8610/0438 Сбербанк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Сююмбики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"Девон-Кредит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ПАО)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4778,91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 №8610/3438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Сююмбики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855E7" w:rsidRPr="005855E7" w:rsidRDefault="005855E7" w:rsidP="005855E7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 ценных бумагах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5E7" w:rsidRPr="005855E7" w:rsidRDefault="005855E7" w:rsidP="005855E7">
      <w:pPr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"/>
        <w:gridCol w:w="2744"/>
        <w:gridCol w:w="2090"/>
        <w:gridCol w:w="1246"/>
        <w:gridCol w:w="1212"/>
        <w:gridCol w:w="1567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1924"/>
        <w:gridCol w:w="2150"/>
        <w:gridCol w:w="1777"/>
        <w:gridCol w:w="1417"/>
        <w:gridCol w:w="1580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58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Сведения об обязательствах имущественного характера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5E7" w:rsidRPr="005855E7" w:rsidRDefault="005855E7" w:rsidP="005855E7">
      <w:pPr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Объекты недвижимого имущества, находящиеся в пользовании </w:t>
      </w: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1175"/>
        <w:gridCol w:w="2156"/>
        <w:gridCol w:w="1419"/>
        <w:gridCol w:w="3487"/>
        <w:gridCol w:w="844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ессрочное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423302,Республика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Татарстан,Азнакаевский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алтачево,ул.Молодежная,д.7А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2953,00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ессрочное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423302,Республика 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Татарстан,Азнакаевский</w:t>
            </w:r>
            <w:proofErr w:type="spell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алтачево,ул.Молодежная,д.7А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6.2. Срочные обязательства финансового характера </w:t>
      </w: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1973"/>
        <w:gridCol w:w="1581"/>
        <w:gridCol w:w="1999"/>
        <w:gridCol w:w="1699"/>
        <w:gridCol w:w="1615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/ Размер обязательства по состоянию на отчетную дату (руб.)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5E7" w:rsidRPr="005855E7" w:rsidTr="005855E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964"/>
        <w:gridCol w:w="2965"/>
        <w:gridCol w:w="2919"/>
      </w:tblGrid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имущества по сделке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отчуждения имущества </w:t>
            </w: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855E7" w:rsidRPr="005855E7" w:rsidTr="005855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5E7" w:rsidRPr="005855E7" w:rsidTr="005855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855E7" w:rsidRPr="005855E7" w:rsidRDefault="005855E7" w:rsidP="0058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85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855E7" w:rsidRPr="005855E7" w:rsidRDefault="005855E7" w:rsidP="0058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E7" w:rsidRPr="005855E7" w:rsidRDefault="005855E7" w:rsidP="005855E7">
      <w:pPr>
        <w:spacing w:before="60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543"/>
        <w:gridCol w:w="273"/>
        <w:gridCol w:w="1734"/>
        <w:gridCol w:w="414"/>
        <w:gridCol w:w="315"/>
        <w:gridCol w:w="388"/>
        <w:gridCol w:w="5559"/>
      </w:tblGrid>
      <w:tr w:rsidR="005855E7" w:rsidRPr="005855E7" w:rsidTr="005855E7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E7" w:rsidRPr="005855E7" w:rsidTr="005855E7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E7" w:rsidRPr="005855E7" w:rsidRDefault="005855E7" w:rsidP="0058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5855E7" w:rsidRPr="005855E7" w:rsidRDefault="005855E7" w:rsidP="0058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5855E7" w:rsidRPr="005855E7" w:rsidRDefault="005855E7" w:rsidP="0058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956F7" w:rsidRDefault="004956F7"/>
    <w:sectPr w:rsidR="004956F7" w:rsidSect="005855E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E7"/>
    <w:rsid w:val="004956F7"/>
    <w:rsid w:val="0058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27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2051</Words>
  <Characters>11693</Characters>
  <Application>Microsoft Office Word</Application>
  <DocSecurity>0</DocSecurity>
  <Lines>97</Lines>
  <Paragraphs>27</Paragraphs>
  <ScaleCrop>false</ScaleCrop>
  <Company>1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2018-03-28T10:13:00Z</dcterms:created>
  <dcterms:modified xsi:type="dcterms:W3CDTF">2018-03-28T10:18:00Z</dcterms:modified>
</cp:coreProperties>
</file>