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7" w:rsidRPr="009B3D57" w:rsidRDefault="009B3D57" w:rsidP="00E737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B3D57" w:rsidRPr="009B3D57" w:rsidRDefault="009B3D57" w:rsidP="00E73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9B3D57" w:rsidRPr="009B3D57" w:rsidRDefault="009B3D57" w:rsidP="00E73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B3D57" w:rsidRPr="009B3D57" w:rsidRDefault="009B3D57" w:rsidP="00E73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p w:rsidR="009B3D57" w:rsidRPr="009B3D57" w:rsidRDefault="009B3D57" w:rsidP="00E7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D57" w:rsidRPr="009B3D57" w:rsidRDefault="009B3D57" w:rsidP="009B3D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Исполнительный комитет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Балтачевского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Азнакаевского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9B3D57" w:rsidRPr="009B3D57" w:rsidRDefault="009B3D57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D57">
        <w:rPr>
          <w:rFonts w:ascii="Times New Roman" w:eastAsia="Times New Roman" w:hAnsi="Times New Roman" w:cs="Times New Roman"/>
          <w:lang w:eastAsia="ru-RU"/>
        </w:rPr>
        <w:t>(указывается наименование кадрового</w:t>
      </w:r>
      <w:proofErr w:type="gramEnd"/>
    </w:p>
    <w:p w:rsidR="009B3D57" w:rsidRPr="009B3D57" w:rsidRDefault="009B3D57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подразделения федерального</w:t>
      </w:r>
    </w:p>
    <w:p w:rsidR="009B3D57" w:rsidRPr="009B3D57" w:rsidRDefault="009B3D57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государственного органа, иного</w:t>
      </w:r>
    </w:p>
    <w:p w:rsidR="009B3D57" w:rsidRPr="009B3D57" w:rsidRDefault="009B3D57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органа или организации)</w:t>
      </w:r>
    </w:p>
    <w:p w:rsidR="009B3D57" w:rsidRPr="009B3D57" w:rsidRDefault="009B3D57" w:rsidP="00E737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Pr="009B3D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B3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муниципального служащего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Усманова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Зиля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Махасимовна</w:t>
      </w:r>
      <w:proofErr w:type="spellEnd"/>
      <w:r w:rsidRPr="009B3D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февраля 1969</w:t>
      </w:r>
      <w:r w:rsidRPr="009B3D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г.р., паспорт 9214 №673928, выдан 19.03.2014 ОУФМС России по РТ в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Азнакаевском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районе,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Исполнительный комитет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Балтачевского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Азнакаевского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района, секретарь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(место работ</w:t>
      </w:r>
      <w:proofErr w:type="gramStart"/>
      <w:r w:rsidRPr="009B3D57">
        <w:rPr>
          <w:rFonts w:ascii="Times New Roman" w:eastAsia="Times New Roman" w:hAnsi="Times New Roman" w:cs="Times New Roman"/>
          <w:lang w:eastAsia="ru-RU"/>
        </w:rPr>
        <w:t>ы(</w:t>
      </w:r>
      <w:proofErr w:type="gramEnd"/>
      <w:r w:rsidRPr="009B3D57">
        <w:rPr>
          <w:rFonts w:ascii="Times New Roman" w:eastAsia="Times New Roman" w:hAnsi="Times New Roman" w:cs="Times New Roman"/>
          <w:lang w:eastAsia="ru-RU"/>
        </w:rPr>
        <w:t>службы), занимаемая(замещаемая) должность; в случае отсутствия основного места работы(службы) - род занятий; должность, на замещение которой претендует гражданин (если применимо) )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423302, Республика Татарстан,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Азнакаевский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алтачево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Молодежная, д. 7,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А,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(адрес места регистрации)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proofErr w:type="gramStart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423302, Республика Татарстан,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Азнакаевский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алтачево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Молодежная, д. 7,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А,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(адрес фактического места проживания/временная регистрация)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своих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супруги (супруга), несовершеннолетнего ребенка (</w:t>
      </w:r>
      <w:proofErr w:type="gramStart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(фамилия, имя, отчество, год рождения, серия и номер паспорта, дата выдачи и орган, выдавший паспорт)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9B3D57" w:rsidRPr="009B3D57" w:rsidRDefault="009B3D57" w:rsidP="009B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lang w:eastAsia="ru-RU"/>
        </w:rPr>
        <w:t>(адрес места регистрации, основное место работы (службы), занимаема</w:t>
      </w:r>
      <w:proofErr w:type="gramStart"/>
      <w:r w:rsidRPr="009B3D57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9B3D57">
        <w:rPr>
          <w:rFonts w:ascii="Times New Roman" w:eastAsia="Times New Roman" w:hAnsi="Times New Roman" w:cs="Times New Roman"/>
          <w:lang w:eastAsia="ru-RU"/>
        </w:rPr>
        <w:t>замещаемая) должность; в случае отсутствия основного места работы(службы) - род занятий)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D57" w:rsidRPr="009B3D57" w:rsidRDefault="009B3D57" w:rsidP="009B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 </w:t>
      </w: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 января 2017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декабря 2017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имуществе, принадлежащем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Усманова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Зиля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Махасимовна</w:t>
      </w:r>
      <w:proofErr w:type="spellEnd"/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31 декабря 2017 года.</w:t>
      </w:r>
    </w:p>
    <w:p w:rsidR="009B3D57" w:rsidRPr="009B3D57" w:rsidRDefault="009B3D57" w:rsidP="009B3D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B3D57" w:rsidRDefault="009B3D57" w:rsidP="009B3D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D0229" w:rsidRDefault="002D0229" w:rsidP="009B3D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229" w:rsidRDefault="002D0229" w:rsidP="009B3D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229" w:rsidRDefault="002D0229" w:rsidP="009B3D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229" w:rsidRDefault="002D0229" w:rsidP="009B3D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763" w:rsidRDefault="00F33763" w:rsidP="009B3D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D57" w:rsidRPr="009B3D57" w:rsidRDefault="009B3D57" w:rsidP="002D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"/>
        <w:gridCol w:w="6440"/>
        <w:gridCol w:w="2805"/>
      </w:tblGrid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3D57" w:rsidRPr="009B3D57" w:rsidTr="009B3D5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341347,66</w:t>
            </w:r>
          </w:p>
        </w:tc>
      </w:tr>
      <w:tr w:rsidR="009B3D57" w:rsidRPr="009B3D57" w:rsidTr="009B3D5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9B3D57" w:rsidRPr="009B3D57" w:rsidTr="009B3D5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9B3D57" w:rsidRPr="009B3D57" w:rsidTr="009B3D5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9B3D57" w:rsidRPr="009B3D57" w:rsidTr="009B3D5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имею.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341347,66</w:t>
            </w:r>
          </w:p>
        </w:tc>
      </w:tr>
    </w:tbl>
    <w:p w:rsidR="006379FD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6379FD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2D0229" w:rsidRPr="009B3D57" w:rsidRDefault="002D0229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здел 2. Сведения о расходах </w:t>
      </w: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756"/>
        <w:gridCol w:w="1585"/>
        <w:gridCol w:w="2466"/>
        <w:gridCol w:w="2505"/>
      </w:tblGrid>
      <w:tr w:rsidR="002D0229" w:rsidRPr="009B3D57" w:rsidTr="00C20ABE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D0229" w:rsidRPr="009B3D57" w:rsidTr="00C20ABE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0229" w:rsidRPr="009B3D57" w:rsidTr="00C20ABE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29" w:rsidRPr="009B3D57" w:rsidTr="00C20ABE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29" w:rsidRPr="009B3D57" w:rsidTr="00C20ABE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29" w:rsidRPr="009B3D57" w:rsidTr="00C20ABE"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0229" w:rsidRPr="009B3D57" w:rsidRDefault="002D0229" w:rsidP="00C2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229" w:rsidRPr="009B3D57" w:rsidRDefault="002D0229" w:rsidP="002D0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D0229" w:rsidRPr="009B3D57" w:rsidRDefault="002D0229" w:rsidP="002D0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B3D57" w:rsidRPr="009B3D57" w:rsidRDefault="009B3D57" w:rsidP="006379FD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D57" w:rsidRPr="009B3D57" w:rsidRDefault="009B3D57" w:rsidP="006379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523" w:type="dxa"/>
        <w:tblInd w:w="-539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"/>
        <w:gridCol w:w="1387"/>
        <w:gridCol w:w="1946"/>
        <w:gridCol w:w="3463"/>
        <w:gridCol w:w="993"/>
        <w:gridCol w:w="2381"/>
      </w:tblGrid>
      <w:tr w:rsidR="009B3D57" w:rsidRPr="009B3D57" w:rsidTr="00E7370F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6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E7370F">
            <w:pPr>
              <w:spacing w:before="100" w:beforeAutospacing="1" w:after="100" w:afterAutospacing="1" w:line="240" w:lineRule="auto"/>
              <w:ind w:left="-210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B3D57" w:rsidRPr="009B3D57" w:rsidTr="00E7370F"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D57" w:rsidRPr="009B3D57" w:rsidTr="00E7370F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E7370F"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423302,Республика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Татарстан,Азнакаевский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алтачево,ул.Молодежная,д.7А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2953,00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ААХ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0004159 от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10.08.2006г.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палаты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имущественных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земельных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отношений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Азнакаевского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 РТ №437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31.05.2006г.</w:t>
            </w:r>
          </w:p>
        </w:tc>
      </w:tr>
      <w:tr w:rsidR="009B3D57" w:rsidRPr="009B3D57" w:rsidTr="00E7370F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E7370F"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423302,Республика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Татарстан,Азнакаевский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алтачево,ул.Молодежная,д.7А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от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19.06.2006г.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ААХ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0093669,распор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яжение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Азнакаевского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 и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31171 от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26.12.2003г.</w:t>
            </w:r>
          </w:p>
        </w:tc>
      </w:tr>
      <w:tr w:rsidR="009B3D57" w:rsidRPr="009B3D57" w:rsidTr="00E7370F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E7370F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E7370F">
        <w:trPr>
          <w:trHeight w:val="543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6379FD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5E2" w:rsidRDefault="003945E2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D57" w:rsidRPr="009B3D57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Транспортные средства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3792"/>
        <w:gridCol w:w="1978"/>
        <w:gridCol w:w="3478"/>
      </w:tblGrid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LADA.(Приора)217030), 2010 г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МРЭО ГИБДД г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угульма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79FD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763" w:rsidRDefault="00F33763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763" w:rsidRDefault="00F33763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9FD" w:rsidRDefault="006379FD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D57" w:rsidRPr="009B3D57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"/>
        <w:gridCol w:w="2337"/>
        <w:gridCol w:w="1403"/>
        <w:gridCol w:w="2072"/>
        <w:gridCol w:w="1258"/>
        <w:gridCol w:w="2280"/>
      </w:tblGrid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63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(руб.)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Пушкина,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 №8610/0431 Сбербанк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Сююмбики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1,корп.8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 №8610/0431 Сбербанк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Сююмбики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Пушкина, д. 1,корп.8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</w:t>
            </w: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Татарстан, 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Азнакаево, ул. Пушкина, д. 21,корп.8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российский рубль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16917,13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3D57" w:rsidRPr="009B3D57" w:rsidRDefault="009B3D57" w:rsidP="009B3D57">
      <w:pPr>
        <w:pageBreakBefore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 ценных бумагах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D57" w:rsidRPr="009B3D57" w:rsidRDefault="009B3D57" w:rsidP="009B3D57">
      <w:pPr>
        <w:spacing w:before="100" w:beforeAutospacing="1"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2928"/>
        <w:gridCol w:w="2118"/>
        <w:gridCol w:w="1279"/>
        <w:gridCol w:w="1281"/>
        <w:gridCol w:w="1644"/>
      </w:tblGrid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D57" w:rsidRPr="009B3D57" w:rsidTr="009B3D5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379FD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B3D57" w:rsidRPr="009B3D57" w:rsidRDefault="00E7370F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B3D57"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Иные ценные бумаги</w:t>
      </w:r>
      <w:r w:rsidR="009B3D57"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8"/>
        <w:gridCol w:w="2084"/>
        <w:gridCol w:w="2253"/>
        <w:gridCol w:w="1819"/>
        <w:gridCol w:w="1446"/>
        <w:gridCol w:w="1647"/>
      </w:tblGrid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D57" w:rsidRPr="009B3D57" w:rsidTr="009B3D5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D57" w:rsidRPr="009B3D57" w:rsidRDefault="009B3D57" w:rsidP="009B3D57">
      <w:pPr>
        <w:spacing w:before="24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9B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6379FD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B3D57" w:rsidRPr="009B3D57" w:rsidRDefault="009B3D57" w:rsidP="00637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D57" w:rsidRPr="009B3D57" w:rsidRDefault="009B3D57" w:rsidP="00F33763">
      <w:pPr>
        <w:spacing w:before="100" w:beforeAutospacing="1" w:after="36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Объекты недвижимого имущества, находящиеся в пользовании </w:t>
      </w: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1743"/>
        <w:gridCol w:w="1632"/>
        <w:gridCol w:w="2279"/>
        <w:gridCol w:w="2365"/>
        <w:gridCol w:w="1288"/>
      </w:tblGrid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B3D57" w:rsidRPr="009B3D57" w:rsidRDefault="009B3D57" w:rsidP="00E7370F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6.2. Срочные обязательства финансового характера </w:t>
      </w: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"/>
        <w:gridCol w:w="2071"/>
        <w:gridCol w:w="1657"/>
        <w:gridCol w:w="2080"/>
        <w:gridCol w:w="1742"/>
        <w:gridCol w:w="1711"/>
      </w:tblGrid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/ Размер обязательства по состоянию на отчетную дату (руб.)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D57" w:rsidRPr="009B3D57" w:rsidTr="009B3D57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B3D57" w:rsidRPr="009B3D57" w:rsidRDefault="009B3D57" w:rsidP="00E7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092"/>
        <w:gridCol w:w="3093"/>
        <w:gridCol w:w="3072"/>
      </w:tblGrid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имущества по сделке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отчуждения имущества </w:t>
            </w: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B3D57" w:rsidRPr="009B3D57" w:rsidTr="009B3D5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D57" w:rsidRPr="009B3D57" w:rsidTr="009B3D5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B3D57" w:rsidRPr="009B3D57" w:rsidRDefault="009B3D57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D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B3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B3D57" w:rsidRPr="009B3D57" w:rsidRDefault="009B3D57" w:rsidP="00E7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57" w:rsidRPr="009B3D57" w:rsidRDefault="009B3D57" w:rsidP="009B3D57">
      <w:pPr>
        <w:spacing w:before="60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"/>
        <w:gridCol w:w="562"/>
        <w:gridCol w:w="282"/>
        <w:gridCol w:w="1819"/>
        <w:gridCol w:w="424"/>
        <w:gridCol w:w="317"/>
        <w:gridCol w:w="401"/>
        <w:gridCol w:w="5846"/>
      </w:tblGrid>
      <w:tr w:rsidR="009B3D57" w:rsidRPr="009B3D57" w:rsidTr="009B3D57"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57" w:rsidRPr="009B3D57" w:rsidTr="009B3D57"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D57" w:rsidRPr="009B3D57" w:rsidRDefault="009B3D57" w:rsidP="009B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9B3D57" w:rsidRPr="009B3D57" w:rsidRDefault="009B3D57" w:rsidP="009B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9B3D57" w:rsidRPr="009B3D57" w:rsidRDefault="009B3D57" w:rsidP="009B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024E7" w:rsidRDefault="001024E7"/>
    <w:sectPr w:rsidR="001024E7" w:rsidSect="00F33763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0F" w:rsidRDefault="00E7370F" w:rsidP="00E7370F">
      <w:pPr>
        <w:spacing w:after="0" w:line="240" w:lineRule="auto"/>
      </w:pPr>
      <w:r>
        <w:separator/>
      </w:r>
    </w:p>
  </w:endnote>
  <w:endnote w:type="continuationSeparator" w:id="1">
    <w:p w:rsidR="00E7370F" w:rsidRDefault="00E7370F" w:rsidP="00E7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0F" w:rsidRDefault="00E7370F" w:rsidP="00E7370F">
      <w:pPr>
        <w:spacing w:after="0" w:line="240" w:lineRule="auto"/>
      </w:pPr>
      <w:r>
        <w:separator/>
      </w:r>
    </w:p>
  </w:footnote>
  <w:footnote w:type="continuationSeparator" w:id="1">
    <w:p w:rsidR="00E7370F" w:rsidRDefault="00E7370F" w:rsidP="00E73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D57"/>
    <w:rsid w:val="001024E7"/>
    <w:rsid w:val="00215861"/>
    <w:rsid w:val="00283FA1"/>
    <w:rsid w:val="002D0229"/>
    <w:rsid w:val="003945E2"/>
    <w:rsid w:val="00444C7C"/>
    <w:rsid w:val="006379FD"/>
    <w:rsid w:val="008E0B4D"/>
    <w:rsid w:val="008F7A62"/>
    <w:rsid w:val="0099432B"/>
    <w:rsid w:val="009B3D57"/>
    <w:rsid w:val="00A765ED"/>
    <w:rsid w:val="00E7370F"/>
    <w:rsid w:val="00F3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B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70F"/>
  </w:style>
  <w:style w:type="paragraph" w:styleId="a6">
    <w:name w:val="footer"/>
    <w:basedOn w:val="a"/>
    <w:link w:val="a7"/>
    <w:uiPriority w:val="99"/>
    <w:semiHidden/>
    <w:unhideWhenUsed/>
    <w:rsid w:val="00E7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70F"/>
  </w:style>
  <w:style w:type="paragraph" w:styleId="a8">
    <w:name w:val="Balloon Text"/>
    <w:basedOn w:val="a"/>
    <w:link w:val="a9"/>
    <w:uiPriority w:val="99"/>
    <w:semiHidden/>
    <w:unhideWhenUsed/>
    <w:rsid w:val="0039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55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2018-03-27T07:33:00Z</cp:lastPrinted>
  <dcterms:created xsi:type="dcterms:W3CDTF">2018-03-27T08:13:00Z</dcterms:created>
  <dcterms:modified xsi:type="dcterms:W3CDTF">2018-03-27T08:13:00Z</dcterms:modified>
</cp:coreProperties>
</file>