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22" w:rsidRPr="002E4B22" w:rsidRDefault="002E4B22" w:rsidP="00C7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F5B47" w:rsidRDefault="002E4B22" w:rsidP="00C7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обнародовании решения </w:t>
      </w:r>
      <w:r w:rsidR="0073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1F5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Ильбяковского</w:t>
      </w:r>
      <w:r w:rsidR="00A5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2E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Азнакаевского </w:t>
      </w:r>
      <w:r w:rsidRPr="002E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A5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  <w:r w:rsidR="0073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151" w:rsidRPr="0014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Устав  муниципального образования  «</w:t>
      </w:r>
      <w:proofErr w:type="spellStart"/>
      <w:r w:rsidR="001F5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Ильбяковское</w:t>
      </w:r>
      <w:proofErr w:type="spellEnd"/>
      <w:r w:rsidR="00A5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141151" w:rsidRPr="0014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Азнакаевского муниципального  района  Республики Татарстан</w:t>
      </w:r>
      <w:r w:rsidR="00A5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41151" w:rsidRPr="0014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5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регистрационный №</w:t>
      </w:r>
      <w:r w:rsidR="00A50C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A50CC4" w:rsidRPr="00A5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165023</w:t>
      </w:r>
      <w:r w:rsidR="001F5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50CC4" w:rsidRPr="00A5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2018001 </w:t>
      </w:r>
      <w:r w:rsidR="00A5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Министерства юстиции РФ по РТ </w:t>
      </w:r>
    </w:p>
    <w:p w:rsidR="002E4B22" w:rsidRPr="00A50CC4" w:rsidRDefault="00A50CC4" w:rsidP="00C72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01.06.2018 года</w:t>
      </w:r>
    </w:p>
    <w:p w:rsidR="00C72BF8" w:rsidRPr="00732796" w:rsidRDefault="00C72BF8" w:rsidP="00C7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B22" w:rsidRPr="002E4B22" w:rsidRDefault="002E4B22" w:rsidP="002E4B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Орган, принявший муниципальный правовой акт:</w:t>
      </w:r>
      <w:r w:rsidRPr="002E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F5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Ильбяковского</w:t>
      </w:r>
      <w:bookmarkStart w:id="0" w:name="_GoBack"/>
      <w:bookmarkEnd w:id="0"/>
      <w:r w:rsidR="00A5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E4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  муниципального района Республики Татарстан.</w:t>
      </w:r>
    </w:p>
    <w:p w:rsidR="002E4B22" w:rsidRPr="002E4B22" w:rsidRDefault="002E4B22" w:rsidP="002E4B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номер муниципального правового акта:</w:t>
      </w:r>
      <w:r w:rsidRPr="002E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от   </w:t>
      </w:r>
      <w:r w:rsidR="00A50CC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CC4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04.2018</w:t>
      </w:r>
      <w:r w:rsidR="001F5B4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№86.</w:t>
      </w:r>
    </w:p>
    <w:p w:rsidR="002E4B22" w:rsidRPr="002E4B22" w:rsidRDefault="002E4B22" w:rsidP="002E4B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Обнародуемый муниципальный правовой акт:</w:t>
      </w:r>
      <w:r w:rsidRPr="0073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141151" w:rsidRPr="001411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Устав  муниципального образования  «</w:t>
      </w:r>
      <w:proofErr w:type="spellStart"/>
      <w:r w:rsidR="001F5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Ильбяковское</w:t>
      </w:r>
      <w:proofErr w:type="spellEnd"/>
      <w:r w:rsidR="001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41151" w:rsidRPr="00141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Азнакаевского муниципального  района  Республики Татарстан</w:t>
      </w:r>
      <w:r w:rsidR="00A50C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1151" w:rsidRPr="0014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№</w:t>
      </w:r>
      <w:r w:rsidR="00A50CC4" w:rsidRPr="00A50CC4">
        <w:rPr>
          <w:rFonts w:ascii="Times New Roman" w:eastAsia="Times New Roman" w:hAnsi="Times New Roman" w:cs="Times New Roman"/>
          <w:sz w:val="28"/>
          <w:szCs w:val="28"/>
          <w:lang w:eastAsia="ru-RU"/>
        </w:rPr>
        <w:t>RU165023</w:t>
      </w:r>
      <w:r w:rsidR="00DD5403" w:rsidRPr="00DD54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0CC4" w:rsidRPr="00A50CC4">
        <w:rPr>
          <w:rFonts w:ascii="Times New Roman" w:eastAsia="Times New Roman" w:hAnsi="Times New Roman" w:cs="Times New Roman"/>
          <w:sz w:val="28"/>
          <w:szCs w:val="28"/>
          <w:lang w:eastAsia="ru-RU"/>
        </w:rPr>
        <w:t>2018001 Управления Министерства юстиции РФ по РТ от 01.06.2018 года</w:t>
      </w:r>
      <w:r w:rsidR="00A50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B22" w:rsidRPr="002E4B22" w:rsidRDefault="002E4B22" w:rsidP="002E4B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обнародования:</w:t>
      </w:r>
      <w:r w:rsidR="00A5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июня 2018</w:t>
      </w:r>
      <w:r w:rsidR="0073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E4B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7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2796" w:rsidRPr="007A3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79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Интернет по веб-адресу: </w:t>
      </w:r>
      <w:r w:rsidR="0073279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732796" w:rsidRPr="00B114F5">
        <w:rPr>
          <w:rFonts w:ascii="Times New Roman" w:eastAsia="Times New Roman" w:hAnsi="Times New Roman" w:cs="Times New Roman"/>
          <w:sz w:val="28"/>
          <w:szCs w:val="28"/>
        </w:rPr>
        <w:t>\\</w:t>
      </w:r>
      <w:r w:rsidR="00732796">
        <w:rPr>
          <w:rFonts w:ascii="Times New Roman" w:eastAsia="Times New Roman" w:hAnsi="Times New Roman" w:cs="Times New Roman"/>
          <w:sz w:val="28"/>
          <w:szCs w:val="28"/>
          <w:lang w:val="en-US"/>
        </w:rPr>
        <w:t>aznakaevo</w:t>
      </w:r>
      <w:r w:rsidR="00732796" w:rsidRPr="00B114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32796">
        <w:rPr>
          <w:rFonts w:ascii="Times New Roman" w:eastAsia="Times New Roman" w:hAnsi="Times New Roman" w:cs="Times New Roman"/>
          <w:sz w:val="28"/>
          <w:szCs w:val="28"/>
          <w:lang w:val="en-US"/>
        </w:rPr>
        <w:t>tatar</w:t>
      </w:r>
      <w:r w:rsidR="00A50CC4">
        <w:rPr>
          <w:rFonts w:ascii="Times New Roman" w:eastAsia="Times New Roman" w:hAnsi="Times New Roman" w:cs="Times New Roman"/>
          <w:sz w:val="28"/>
          <w:szCs w:val="28"/>
          <w:lang w:val="en-US"/>
        </w:rPr>
        <w:t>stan</w:t>
      </w:r>
      <w:proofErr w:type="spellEnd"/>
      <w:r w:rsidR="00732796" w:rsidRPr="00B114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3279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732796" w:rsidRPr="00B114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403" w:rsidRDefault="00DD5403" w:rsidP="0073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0CC4" w:rsidRDefault="002E4B22" w:rsidP="0073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732796" w:rsidRPr="0073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5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2E4B22" w:rsidRPr="00A50CC4" w:rsidRDefault="00A50CC4" w:rsidP="0073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Ильбяковское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32796" w:rsidRPr="00A5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DD5403" w:rsidRPr="00D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Л.Р.Асадуллина</w:t>
      </w:r>
      <w:proofErr w:type="spellEnd"/>
      <w:r w:rsidR="0073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2E4B22" w:rsidRPr="002E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E4B22" w:rsidRPr="002E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2E4B22" w:rsidRPr="002E4B22" w:rsidRDefault="002E4B22" w:rsidP="002E4B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CF2" w:rsidRDefault="00970CF2"/>
    <w:sectPr w:rsidR="00970CF2" w:rsidSect="0093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BBE"/>
    <w:rsid w:val="00141151"/>
    <w:rsid w:val="001F5B47"/>
    <w:rsid w:val="002E4B22"/>
    <w:rsid w:val="005B7BBE"/>
    <w:rsid w:val="00732796"/>
    <w:rsid w:val="00935B32"/>
    <w:rsid w:val="00970CF2"/>
    <w:rsid w:val="00A50CC4"/>
    <w:rsid w:val="00B9005E"/>
    <w:rsid w:val="00C72BF8"/>
    <w:rsid w:val="00D756AA"/>
    <w:rsid w:val="00DD5403"/>
    <w:rsid w:val="00DD58CA"/>
    <w:rsid w:val="00EE61B8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Секретарь</cp:lastModifiedBy>
  <cp:revision>2</cp:revision>
  <cp:lastPrinted>2018-06-07T12:15:00Z</cp:lastPrinted>
  <dcterms:created xsi:type="dcterms:W3CDTF">2018-06-07T13:41:00Z</dcterms:created>
  <dcterms:modified xsi:type="dcterms:W3CDTF">2018-06-07T13:41:00Z</dcterms:modified>
</cp:coreProperties>
</file>