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1" w:rsidRDefault="007D7921" w:rsidP="007D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Реестры субъектов малого и среднего предпринимательства - получателей поддержки</w:t>
      </w:r>
    </w:p>
    <w:tbl>
      <w:tblPr>
        <w:tblStyle w:val="a3"/>
        <w:tblW w:w="14876" w:type="dxa"/>
        <w:tblLook w:val="04A0"/>
      </w:tblPr>
      <w:tblGrid>
        <w:gridCol w:w="1714"/>
        <w:gridCol w:w="1744"/>
        <w:gridCol w:w="3087"/>
        <w:gridCol w:w="1713"/>
        <w:gridCol w:w="1161"/>
        <w:gridCol w:w="2045"/>
        <w:gridCol w:w="1608"/>
        <w:gridCol w:w="1804"/>
      </w:tblGrid>
      <w:tr w:rsidR="00F2278C" w:rsidTr="00284313">
        <w:tc>
          <w:tcPr>
            <w:tcW w:w="171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174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</w:t>
            </w:r>
          </w:p>
        </w:tc>
        <w:tc>
          <w:tcPr>
            <w:tcW w:w="3066" w:type="dxa"/>
          </w:tcPr>
          <w:p w:rsidR="00F16E2B" w:rsidRDefault="00F16E2B" w:rsidP="00F16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</w:t>
            </w:r>
          </w:p>
          <w:p w:rsidR="00F16E2B" w:rsidRDefault="00F16E2B" w:rsidP="00F16E2B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16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03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61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829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F2278C" w:rsidTr="00284313">
        <w:tc>
          <w:tcPr>
            <w:tcW w:w="1716" w:type="dxa"/>
          </w:tcPr>
          <w:p w:rsidR="00F16E2B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="00E10800"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 w:rsidR="00E10800"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 w:rsidR="00E10800"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E108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66290" w:rsidRPr="00F16E2B" w:rsidRDefault="00586AD1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</w:tcPr>
          <w:p w:rsid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Анфасович</w:t>
            </w:r>
            <w:proofErr w:type="spell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Азнак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>308168816900025</w:t>
            </w:r>
          </w:p>
        </w:tc>
        <w:tc>
          <w:tcPr>
            <w:tcW w:w="1716" w:type="dxa"/>
          </w:tcPr>
          <w:p w:rsidR="00F16E2B" w:rsidRDefault="00F16E2B" w:rsidP="00F16E2B"/>
        </w:tc>
        <w:tc>
          <w:tcPr>
            <w:tcW w:w="1161" w:type="dxa"/>
          </w:tcPr>
          <w:p w:rsidR="00F16E2B" w:rsidRDefault="00F16E2B" w:rsidP="00F16E2B"/>
        </w:tc>
        <w:tc>
          <w:tcPr>
            <w:tcW w:w="2031" w:type="dxa"/>
          </w:tcPr>
          <w:p w:rsidR="00F16E2B" w:rsidRDefault="00E10800" w:rsidP="00F16E2B">
            <w:r>
              <w:t>160200020679</w:t>
            </w:r>
          </w:p>
        </w:tc>
        <w:tc>
          <w:tcPr>
            <w:tcW w:w="1611" w:type="dxa"/>
          </w:tcPr>
          <w:p w:rsidR="00F16E2B" w:rsidRDefault="00F16E2B" w:rsidP="00F16E2B"/>
        </w:tc>
        <w:tc>
          <w:tcPr>
            <w:tcW w:w="1829" w:type="dxa"/>
          </w:tcPr>
          <w:p w:rsidR="00F16E2B" w:rsidRDefault="00F16E2B" w:rsidP="00F16E2B"/>
        </w:tc>
      </w:tr>
      <w:tr w:rsidR="00F2278C" w:rsidTr="00284313">
        <w:tc>
          <w:tcPr>
            <w:tcW w:w="1716" w:type="dxa"/>
          </w:tcPr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</w:tcPr>
          <w:p w:rsidR="00E10800" w:rsidRDefault="00E10800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586AD1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11.12.2014</w:t>
            </w:r>
          </w:p>
        </w:tc>
        <w:tc>
          <w:tcPr>
            <w:tcW w:w="3066" w:type="dxa"/>
          </w:tcPr>
          <w:p w:rsidR="00E10800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Хабипов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Лябипович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д.21</w:t>
            </w:r>
          </w:p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 311168834600011</w:t>
            </w:r>
          </w:p>
        </w:tc>
        <w:tc>
          <w:tcPr>
            <w:tcW w:w="1716" w:type="dxa"/>
          </w:tcPr>
          <w:p w:rsidR="00E10800" w:rsidRDefault="00E10800" w:rsidP="00F16E2B"/>
        </w:tc>
        <w:tc>
          <w:tcPr>
            <w:tcW w:w="1161" w:type="dxa"/>
          </w:tcPr>
          <w:p w:rsidR="00E10800" w:rsidRDefault="00E10800" w:rsidP="00F16E2B"/>
        </w:tc>
        <w:tc>
          <w:tcPr>
            <w:tcW w:w="2031" w:type="dxa"/>
          </w:tcPr>
          <w:p w:rsidR="00E10800" w:rsidRDefault="00E10800" w:rsidP="00E10800">
            <w:r>
              <w:t>164301146241</w:t>
            </w:r>
          </w:p>
        </w:tc>
        <w:tc>
          <w:tcPr>
            <w:tcW w:w="1611" w:type="dxa"/>
          </w:tcPr>
          <w:p w:rsidR="00E10800" w:rsidRDefault="00E10800" w:rsidP="00F16E2B"/>
        </w:tc>
        <w:tc>
          <w:tcPr>
            <w:tcW w:w="1829" w:type="dxa"/>
          </w:tcPr>
          <w:p w:rsidR="00E10800" w:rsidRDefault="00E10800" w:rsidP="00F16E2B"/>
        </w:tc>
      </w:tr>
      <w:tr w:rsidR="00F2278C" w:rsidTr="00284313">
        <w:tc>
          <w:tcPr>
            <w:tcW w:w="1716" w:type="dxa"/>
          </w:tcPr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получал</w:t>
            </w:r>
          </w:p>
        </w:tc>
        <w:tc>
          <w:tcPr>
            <w:tcW w:w="1746" w:type="dxa"/>
          </w:tcPr>
          <w:p w:rsidR="00E10800" w:rsidRDefault="00E10800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586AD1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E10800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</w:tcPr>
          <w:p w:rsidR="00E10800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Рубесович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район.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олодежная,д.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1кв6 </w:t>
            </w:r>
          </w:p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 314168930200052</w:t>
            </w:r>
          </w:p>
        </w:tc>
        <w:tc>
          <w:tcPr>
            <w:tcW w:w="1716" w:type="dxa"/>
          </w:tcPr>
          <w:p w:rsidR="00E10800" w:rsidRDefault="00E10800" w:rsidP="00F16E2B"/>
        </w:tc>
        <w:tc>
          <w:tcPr>
            <w:tcW w:w="1161" w:type="dxa"/>
          </w:tcPr>
          <w:p w:rsidR="00E10800" w:rsidRDefault="00E10800" w:rsidP="00F16E2B"/>
        </w:tc>
        <w:tc>
          <w:tcPr>
            <w:tcW w:w="2031" w:type="dxa"/>
          </w:tcPr>
          <w:p w:rsidR="00E10800" w:rsidRDefault="00586AD1" w:rsidP="00F16E2B">
            <w:r>
              <w:t>164302053039</w:t>
            </w:r>
          </w:p>
        </w:tc>
        <w:tc>
          <w:tcPr>
            <w:tcW w:w="1611" w:type="dxa"/>
          </w:tcPr>
          <w:p w:rsidR="00E10800" w:rsidRDefault="00E10800" w:rsidP="00F16E2B"/>
        </w:tc>
        <w:tc>
          <w:tcPr>
            <w:tcW w:w="1829" w:type="dxa"/>
          </w:tcPr>
          <w:p w:rsidR="00E10800" w:rsidRDefault="00E10800" w:rsidP="00F16E2B"/>
        </w:tc>
      </w:tr>
      <w:tr w:rsidR="00F2278C" w:rsidTr="00284313">
        <w:trPr>
          <w:trHeight w:val="2130"/>
        </w:trPr>
        <w:tc>
          <w:tcPr>
            <w:tcW w:w="1716" w:type="dxa"/>
            <w:tcBorders>
              <w:bottom w:val="single" w:sz="4" w:space="0" w:color="auto"/>
            </w:tcBorders>
          </w:tcPr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8A562A" w:rsidRDefault="008A562A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586AD1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E10800" w:rsidRDefault="008A562A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Мунавировна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800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РТ </w:t>
            </w:r>
            <w:proofErr w:type="spellStart"/>
            <w:r w:rsidR="00E10800" w:rsidRPr="00F16E2B">
              <w:rPr>
                <w:rFonts w:ascii="Times New Roman" w:hAnsi="Times New Roman" w:cs="Times New Roman"/>
                <w:sz w:val="18"/>
                <w:szCs w:val="18"/>
              </w:rPr>
              <w:t>Азнака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А.Алиша</w:t>
            </w:r>
            <w:r w:rsidR="00E10800" w:rsidRPr="00F16E2B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10800" w:rsidRPr="00F16E2B" w:rsidRDefault="00E1080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 3</w:t>
            </w:r>
            <w:r w:rsidR="008A562A">
              <w:t>11168812300052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161" w:type="dxa"/>
            <w:tcBorders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2031" w:type="dxa"/>
            <w:tcBorders>
              <w:bottom w:val="single" w:sz="4" w:space="0" w:color="auto"/>
            </w:tcBorders>
          </w:tcPr>
          <w:p w:rsidR="00E10800" w:rsidRDefault="00E10800" w:rsidP="00F16E2B">
            <w:r>
              <w:rPr>
                <w:rStyle w:val="HTML"/>
              </w:rPr>
              <w:t>164</w:t>
            </w:r>
            <w:r w:rsidR="008A562A">
              <w:rPr>
                <w:rStyle w:val="HTML"/>
              </w:rPr>
              <w:t>303181844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829" w:type="dxa"/>
            <w:tcBorders>
              <w:bottom w:val="single" w:sz="4" w:space="0" w:color="auto"/>
            </w:tcBorders>
          </w:tcPr>
          <w:p w:rsidR="00E10800" w:rsidRDefault="00E10800" w:rsidP="00F16E2B"/>
        </w:tc>
      </w:tr>
      <w:tr w:rsidR="00F2278C" w:rsidTr="00284313">
        <w:trPr>
          <w:trHeight w:val="34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Pr="00F16E2B" w:rsidRDefault="00E10800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8A562A" w:rsidRDefault="008A562A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10800" w:rsidRPr="00F16E2B" w:rsidRDefault="00586AD1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8A562A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Ким Денис Владимирович,</w:t>
            </w:r>
          </w:p>
          <w:p w:rsidR="008A562A" w:rsidRDefault="00E10800" w:rsidP="008A5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="008A562A"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gramStart"/>
            <w:r w:rsidR="008A56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>А.Алиша</w:t>
            </w:r>
            <w:proofErr w:type="spellEnd"/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562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  <w:p w:rsidR="008A562A" w:rsidRDefault="00E10800" w:rsidP="008A562A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278C" w:rsidRDefault="00E10800" w:rsidP="008A562A">
            <w:pPr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>14168921100018</w:t>
            </w:r>
          </w:p>
          <w:p w:rsidR="00F2278C" w:rsidRP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00" w:rsidRPr="00F2278C" w:rsidRDefault="00E10800" w:rsidP="00F22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F2278C" w:rsidP="00F16E2B">
            <w:r>
              <w:t>164306120800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10800" w:rsidRDefault="00E10800" w:rsidP="00F16E2B"/>
        </w:tc>
      </w:tr>
      <w:tr w:rsidR="00284313" w:rsidTr="00284313">
        <w:trPr>
          <w:trHeight w:val="34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получила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2278C" w:rsidRPr="00F16E2B" w:rsidRDefault="00586AD1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1061688044660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 Тамара Александровна,</w:t>
            </w: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РТ,Азнакаевский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алтачево,ул.Молодежная,д.1кв.15</w:t>
            </w: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ОГРНИП </w:t>
            </w: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315168900007412</w:t>
            </w: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Pr="00F2278C" w:rsidRDefault="00F2278C" w:rsidP="00F22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>
            <w:r>
              <w:t>164302048783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</w:tr>
      <w:tr w:rsidR="00284313" w:rsidTr="00284313">
        <w:trPr>
          <w:trHeight w:val="345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00056A" w:rsidP="00000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сельского хозяйства, п</w:t>
            </w:r>
            <w:r w:rsidR="00284313">
              <w:rPr>
                <w:rFonts w:ascii="Times New Roman" w:hAnsi="Times New Roman" w:cs="Times New Roman"/>
                <w:sz w:val="18"/>
                <w:szCs w:val="18"/>
              </w:rPr>
              <w:t xml:space="preserve">олучил 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>Грант начинающи</w:t>
            </w:r>
            <w:r w:rsidR="0028431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 xml:space="preserve"> фермерское хозяйство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2278C" w:rsidRPr="00F16E2B" w:rsidRDefault="00586AD1" w:rsidP="00E54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F227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Султангиров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Хазиевич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РТ,Азнакаевский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алтачево,ул.Молодежная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,д.45</w:t>
            </w:r>
          </w:p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ОГРНИП </w:t>
            </w:r>
          </w:p>
          <w:p w:rsidR="00284313" w:rsidRDefault="00F2278C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315168900002007</w:t>
            </w:r>
          </w:p>
          <w:p w:rsidR="00284313" w:rsidRP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78C" w:rsidRPr="00284313" w:rsidRDefault="00F2278C" w:rsidP="0028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>
            <w:r>
              <w:t>164304025735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Default="00F2278C" w:rsidP="00F16E2B"/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2278C" w:rsidRPr="00AC1A10" w:rsidRDefault="00284313" w:rsidP="00F16E2B">
            <w:pPr>
              <w:rPr>
                <w:rFonts w:ascii="Times New Roman" w:hAnsi="Times New Roman" w:cs="Times New Roman"/>
              </w:rPr>
            </w:pPr>
            <w:r w:rsidRPr="00AC1A10">
              <w:rPr>
                <w:rFonts w:ascii="Times New Roman" w:hAnsi="Times New Roman" w:cs="Times New Roman"/>
              </w:rPr>
              <w:t>Средства поддержки</w:t>
            </w:r>
          </w:p>
          <w:p w:rsidR="00284313" w:rsidRPr="00AC1A10" w:rsidRDefault="00284313" w:rsidP="00284313">
            <w:pPr>
              <w:ind w:left="-405"/>
              <w:rPr>
                <w:rFonts w:ascii="Times New Roman" w:hAnsi="Times New Roman" w:cs="Times New Roman"/>
              </w:rPr>
            </w:pPr>
            <w:r w:rsidRPr="00AC1A10">
              <w:rPr>
                <w:rFonts w:ascii="Times New Roman" w:hAnsi="Times New Roman" w:cs="Times New Roman"/>
              </w:rPr>
              <w:t xml:space="preserve">использовался </w:t>
            </w:r>
          </w:p>
          <w:p w:rsidR="00284313" w:rsidRPr="00AC1A10" w:rsidRDefault="00284313" w:rsidP="00F16E2B">
            <w:pPr>
              <w:rPr>
                <w:rFonts w:ascii="Times New Roman" w:hAnsi="Times New Roman" w:cs="Times New Roman"/>
              </w:rPr>
            </w:pPr>
            <w:r w:rsidRPr="00AC1A10">
              <w:rPr>
                <w:rFonts w:ascii="Times New Roman" w:hAnsi="Times New Roman" w:cs="Times New Roman"/>
              </w:rPr>
              <w:t>по целевому</w:t>
            </w:r>
          </w:p>
          <w:p w:rsidR="00284313" w:rsidRPr="00AC1A10" w:rsidRDefault="00284313" w:rsidP="00F16E2B">
            <w:pPr>
              <w:rPr>
                <w:rFonts w:ascii="Times New Roman" w:hAnsi="Times New Roman" w:cs="Times New Roman"/>
              </w:rPr>
            </w:pPr>
            <w:r w:rsidRPr="00AC1A10">
              <w:rPr>
                <w:rFonts w:ascii="Times New Roman" w:hAnsi="Times New Roman" w:cs="Times New Roman"/>
              </w:rPr>
              <w:t>назначению</w:t>
            </w:r>
          </w:p>
          <w:p w:rsidR="00284313" w:rsidRDefault="00284313" w:rsidP="00F16E2B"/>
        </w:tc>
      </w:tr>
      <w:tr w:rsidR="00284313" w:rsidTr="00284313">
        <w:trPr>
          <w:trHeight w:val="345"/>
        </w:trPr>
        <w:tc>
          <w:tcPr>
            <w:tcW w:w="1716" w:type="dxa"/>
            <w:tcBorders>
              <w:top w:val="single" w:sz="4" w:space="0" w:color="auto"/>
            </w:tcBorders>
          </w:tcPr>
          <w:p w:rsidR="00284313" w:rsidRDefault="00284313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получила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84313" w:rsidRDefault="00284313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Балтачево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улица Молодежная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84313" w:rsidRPr="00F16E2B" w:rsidRDefault="00586AD1" w:rsidP="0028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1061688044660</w:t>
            </w:r>
            <w:r w:rsidR="00284313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11.12.2014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284313" w:rsidRDefault="00284313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Раильевна,РТ,Азнакаевский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алтачево,ул.8 Марта,д.17</w:t>
            </w:r>
          </w:p>
          <w:p w:rsidR="00284313" w:rsidRDefault="00284313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313" w:rsidRDefault="00284313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  <w:p w:rsidR="00E6671E" w:rsidRDefault="00E6671E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314168924600020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284313" w:rsidRDefault="00284313" w:rsidP="00F16E2B"/>
        </w:tc>
        <w:tc>
          <w:tcPr>
            <w:tcW w:w="1161" w:type="dxa"/>
            <w:tcBorders>
              <w:top w:val="single" w:sz="4" w:space="0" w:color="auto"/>
            </w:tcBorders>
          </w:tcPr>
          <w:p w:rsidR="00284313" w:rsidRDefault="00284313" w:rsidP="00F16E2B"/>
        </w:tc>
        <w:tc>
          <w:tcPr>
            <w:tcW w:w="2031" w:type="dxa"/>
            <w:tcBorders>
              <w:top w:val="single" w:sz="4" w:space="0" w:color="auto"/>
            </w:tcBorders>
          </w:tcPr>
          <w:p w:rsidR="00284313" w:rsidRDefault="00284313" w:rsidP="00F16E2B"/>
          <w:p w:rsidR="00E6671E" w:rsidRDefault="00E6671E" w:rsidP="00F16E2B">
            <w:r>
              <w:t>164306817503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284313" w:rsidRDefault="00284313" w:rsidP="00F16E2B"/>
        </w:tc>
        <w:tc>
          <w:tcPr>
            <w:tcW w:w="1829" w:type="dxa"/>
            <w:tcBorders>
              <w:top w:val="single" w:sz="4" w:space="0" w:color="auto"/>
            </w:tcBorders>
          </w:tcPr>
          <w:p w:rsidR="00284313" w:rsidRDefault="00284313" w:rsidP="00F16E2B"/>
        </w:tc>
      </w:tr>
    </w:tbl>
    <w:p w:rsidR="008D2169" w:rsidRDefault="008D2169"/>
    <w:sectPr w:rsidR="008D2169" w:rsidSect="00F16E2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D7921"/>
    <w:rsid w:val="0000056A"/>
    <w:rsid w:val="00284313"/>
    <w:rsid w:val="00407960"/>
    <w:rsid w:val="004F75CA"/>
    <w:rsid w:val="00586AD1"/>
    <w:rsid w:val="00603965"/>
    <w:rsid w:val="007C1958"/>
    <w:rsid w:val="007D7921"/>
    <w:rsid w:val="008A562A"/>
    <w:rsid w:val="008D2169"/>
    <w:rsid w:val="00987C60"/>
    <w:rsid w:val="009E1C33"/>
    <w:rsid w:val="00AC1A10"/>
    <w:rsid w:val="00B66290"/>
    <w:rsid w:val="00BE7092"/>
    <w:rsid w:val="00D056FF"/>
    <w:rsid w:val="00E10800"/>
    <w:rsid w:val="00E42C00"/>
    <w:rsid w:val="00E6671E"/>
    <w:rsid w:val="00EF2EBF"/>
    <w:rsid w:val="00F16E2B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B6629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C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2016-04-12T05:25:00Z</cp:lastPrinted>
  <dcterms:created xsi:type="dcterms:W3CDTF">2016-04-12T05:27:00Z</dcterms:created>
  <dcterms:modified xsi:type="dcterms:W3CDTF">2016-04-12T05:27:00Z</dcterms:modified>
</cp:coreProperties>
</file>