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32" w:rsidRDefault="00072D32" w:rsidP="00072D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D32" w:rsidRDefault="00072D32" w:rsidP="00F7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9B" w:rsidRDefault="00F7189B" w:rsidP="00F71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8A5" w:rsidRDefault="003548A5" w:rsidP="00354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8A5" w:rsidRDefault="003548A5" w:rsidP="00354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2D32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D32" w:rsidRPr="003548A5" w:rsidRDefault="00F7189B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№3</w:t>
      </w:r>
      <w:r w:rsidR="00072D32" w:rsidRPr="003548A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E58AB">
        <w:rPr>
          <w:rFonts w:ascii="Times New Roman" w:hAnsi="Times New Roman" w:cs="Times New Roman"/>
          <w:sz w:val="24"/>
          <w:szCs w:val="24"/>
        </w:rPr>
        <w:t xml:space="preserve">РАСПОРЯЖЕНИЕ                       </w:t>
      </w:r>
      <w:r w:rsidR="003548A5">
        <w:rPr>
          <w:rFonts w:ascii="Times New Roman" w:hAnsi="Times New Roman" w:cs="Times New Roman"/>
          <w:sz w:val="24"/>
          <w:szCs w:val="24"/>
        </w:rPr>
        <w:t xml:space="preserve">        </w:t>
      </w:r>
      <w:r w:rsidR="00072D32" w:rsidRPr="003548A5">
        <w:rPr>
          <w:rFonts w:ascii="Times New Roman" w:hAnsi="Times New Roman" w:cs="Times New Roman"/>
          <w:sz w:val="24"/>
          <w:szCs w:val="24"/>
        </w:rPr>
        <w:t xml:space="preserve"> от 18 марта 2016 года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48A5">
        <w:rPr>
          <w:rFonts w:ascii="Times New Roman" w:hAnsi="Times New Roman" w:cs="Times New Roman"/>
          <w:sz w:val="24"/>
          <w:szCs w:val="24"/>
        </w:rPr>
        <w:t xml:space="preserve">О внесении изменения в штатное расписание 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548A5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3548A5">
        <w:rPr>
          <w:rFonts w:ascii="Times New Roman" w:hAnsi="Times New Roman" w:cs="Times New Roman"/>
          <w:sz w:val="24"/>
          <w:szCs w:val="24"/>
        </w:rPr>
        <w:t xml:space="preserve"> численности работников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 xml:space="preserve">Исполнительного комитета </w:t>
      </w:r>
      <w:proofErr w:type="spellStart"/>
      <w:r w:rsidR="00F7189B" w:rsidRPr="003548A5">
        <w:rPr>
          <w:rFonts w:ascii="Times New Roman" w:hAnsi="Times New Roman" w:cs="Times New Roman"/>
          <w:sz w:val="24"/>
          <w:szCs w:val="24"/>
        </w:rPr>
        <w:t>Бирючевского</w:t>
      </w:r>
      <w:proofErr w:type="spellEnd"/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сельского поселения Азнакаевского муниципального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района Республики Татарстан</w:t>
      </w:r>
    </w:p>
    <w:bookmarkEnd w:id="0"/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ab/>
        <w:t>В целях оптимизации численности работников Исп</w:t>
      </w:r>
      <w:r w:rsidR="00F7189B" w:rsidRPr="003548A5">
        <w:rPr>
          <w:rFonts w:ascii="Times New Roman" w:hAnsi="Times New Roman" w:cs="Times New Roman"/>
          <w:sz w:val="24"/>
          <w:szCs w:val="24"/>
        </w:rPr>
        <w:t xml:space="preserve">олнительного комитета </w:t>
      </w:r>
      <w:proofErr w:type="spellStart"/>
      <w:r w:rsidR="00F7189B" w:rsidRPr="003548A5">
        <w:rPr>
          <w:rFonts w:ascii="Times New Roman" w:hAnsi="Times New Roman" w:cs="Times New Roman"/>
          <w:sz w:val="24"/>
          <w:szCs w:val="24"/>
        </w:rPr>
        <w:t>Бирючевского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48A5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в соответствии с п. 2 ст. 81 Трудового кодекса Российской Федерации: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ab/>
        <w:t xml:space="preserve">1. Внести в штатное расписание изменение, исключив с 20 мая 2016 года из штатного расписания от </w:t>
      </w:r>
      <w:r w:rsidR="003548A5" w:rsidRPr="003548A5">
        <w:rPr>
          <w:rFonts w:ascii="Times New Roman" w:hAnsi="Times New Roman" w:cs="Times New Roman"/>
          <w:sz w:val="24"/>
          <w:szCs w:val="24"/>
        </w:rPr>
        <w:t>01.01.2016 №1</w:t>
      </w:r>
      <w:r w:rsidR="00F7189B" w:rsidRPr="003548A5">
        <w:rPr>
          <w:rFonts w:ascii="Times New Roman" w:hAnsi="Times New Roman" w:cs="Times New Roman"/>
          <w:sz w:val="24"/>
          <w:szCs w:val="24"/>
        </w:rPr>
        <w:t xml:space="preserve"> должность главного</w:t>
      </w:r>
      <w:r w:rsidRPr="003548A5">
        <w:rPr>
          <w:rFonts w:ascii="Times New Roman" w:hAnsi="Times New Roman" w:cs="Times New Roman"/>
          <w:sz w:val="24"/>
          <w:szCs w:val="24"/>
        </w:rPr>
        <w:t xml:space="preserve"> специалиста по ведению бухгалтерского учета Исполнительного ком</w:t>
      </w:r>
      <w:r w:rsidR="00F7189B" w:rsidRPr="003548A5">
        <w:rPr>
          <w:rFonts w:ascii="Times New Roman" w:hAnsi="Times New Roman" w:cs="Times New Roman"/>
          <w:sz w:val="24"/>
          <w:szCs w:val="24"/>
        </w:rPr>
        <w:t xml:space="preserve">итета </w:t>
      </w:r>
      <w:proofErr w:type="spellStart"/>
      <w:r w:rsidR="00F7189B" w:rsidRPr="003548A5">
        <w:rPr>
          <w:rFonts w:ascii="Times New Roman" w:hAnsi="Times New Roman" w:cs="Times New Roman"/>
          <w:sz w:val="24"/>
          <w:szCs w:val="24"/>
        </w:rPr>
        <w:t>Бирючевского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48A5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ab/>
        <w:t>2. Сократить численность р</w:t>
      </w:r>
      <w:r w:rsidR="00F7189B" w:rsidRPr="003548A5">
        <w:rPr>
          <w:rFonts w:ascii="Times New Roman" w:hAnsi="Times New Roman" w:cs="Times New Roman"/>
          <w:sz w:val="24"/>
          <w:szCs w:val="24"/>
        </w:rPr>
        <w:t>аботников по должности главный</w:t>
      </w:r>
      <w:r w:rsidRPr="003548A5">
        <w:rPr>
          <w:rFonts w:ascii="Times New Roman" w:hAnsi="Times New Roman" w:cs="Times New Roman"/>
          <w:sz w:val="24"/>
          <w:szCs w:val="24"/>
        </w:rPr>
        <w:t xml:space="preserve"> специалист по ведению бухгалтерского учета на 1 единицу.</w:t>
      </w:r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ab/>
        <w:t>3. Секретарю Исп</w:t>
      </w:r>
      <w:r w:rsidR="00F7189B" w:rsidRPr="003548A5">
        <w:rPr>
          <w:rFonts w:ascii="Times New Roman" w:hAnsi="Times New Roman" w:cs="Times New Roman"/>
          <w:sz w:val="24"/>
          <w:szCs w:val="24"/>
        </w:rPr>
        <w:t xml:space="preserve">олнительного комитета </w:t>
      </w:r>
      <w:proofErr w:type="spellStart"/>
      <w:r w:rsidR="00F7189B" w:rsidRPr="003548A5">
        <w:rPr>
          <w:rFonts w:ascii="Times New Roman" w:hAnsi="Times New Roman" w:cs="Times New Roman"/>
          <w:sz w:val="24"/>
          <w:szCs w:val="24"/>
        </w:rPr>
        <w:t>Бирючевского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548A5">
        <w:rPr>
          <w:rFonts w:ascii="Times New Roman" w:hAnsi="Times New Roman" w:cs="Times New Roman"/>
          <w:sz w:val="24"/>
          <w:szCs w:val="24"/>
        </w:rPr>
        <w:t>Азнакаевского</w:t>
      </w:r>
      <w:proofErr w:type="spellEnd"/>
      <w:r w:rsidRPr="003548A5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Ф.И.О. подготовить:</w:t>
      </w: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- список работников, подлежащих сокращению;</w:t>
      </w: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- уведомление о предстоящем высвобождении работников в ГКУ «Центр занятости населения г. Азнакаево»;</w:t>
      </w: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- уведомление работника о предстоящем увольнении в связи с сокращением штатных единиц в двух экземплярах (1 экз. для вручения сокращаемому работнику, 2 экз. для включения в номенклатуру по сокращению штатной единицы) и вручить под роспись сокращаемому работнику. Второй экземпляр уведомления о предстоящем увольнении в связи с сокращением штатных единиц с подписью и расшифровкой фамилии и инициалов сокращаемого работника подшить в ном</w:t>
      </w:r>
      <w:r w:rsidR="00907DBB" w:rsidRPr="003548A5">
        <w:rPr>
          <w:rFonts w:ascii="Times New Roman" w:hAnsi="Times New Roman" w:cs="Times New Roman"/>
          <w:sz w:val="24"/>
          <w:szCs w:val="24"/>
        </w:rPr>
        <w:t>енклатуру по сокращаемы</w:t>
      </w:r>
      <w:r w:rsidRPr="003548A5">
        <w:rPr>
          <w:rFonts w:ascii="Times New Roman" w:hAnsi="Times New Roman" w:cs="Times New Roman"/>
          <w:sz w:val="24"/>
          <w:szCs w:val="24"/>
        </w:rPr>
        <w:t>м штатным единицам.</w:t>
      </w:r>
    </w:p>
    <w:p w:rsidR="00072D32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48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8A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548A5" w:rsidRDefault="003548A5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8A5" w:rsidRPr="003548A5" w:rsidRDefault="003548A5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>Глава</w:t>
      </w:r>
      <w:r w:rsidR="00F7189B" w:rsidRPr="003548A5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proofErr w:type="spellStart"/>
      <w:r w:rsidR="00F7189B" w:rsidRPr="003548A5">
        <w:rPr>
          <w:rFonts w:ascii="Times New Roman" w:hAnsi="Times New Roman" w:cs="Times New Roman"/>
          <w:sz w:val="24"/>
          <w:szCs w:val="24"/>
        </w:rPr>
        <w:t>М.Г.Нуреева</w:t>
      </w:r>
      <w:proofErr w:type="spellEnd"/>
    </w:p>
    <w:p w:rsidR="00072D32" w:rsidRPr="003548A5" w:rsidRDefault="00072D32" w:rsidP="00072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D32" w:rsidRPr="003548A5" w:rsidRDefault="00072D32" w:rsidP="00072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8A5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3548A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548A5">
        <w:rPr>
          <w:rFonts w:ascii="Times New Roman" w:hAnsi="Times New Roman" w:cs="Times New Roman"/>
          <w:sz w:val="24"/>
          <w:szCs w:val="24"/>
        </w:rPr>
        <w:t xml:space="preserve"> (а):       </w:t>
      </w:r>
      <w:r w:rsidR="003548A5" w:rsidRPr="003548A5">
        <w:rPr>
          <w:rFonts w:ascii="Times New Roman" w:hAnsi="Times New Roman" w:cs="Times New Roman"/>
          <w:sz w:val="24"/>
          <w:szCs w:val="24"/>
        </w:rPr>
        <w:t xml:space="preserve">       Валеева А.Т.(секретарь)</w:t>
      </w:r>
    </w:p>
    <w:p w:rsidR="00072D32" w:rsidRPr="00072D32" w:rsidRDefault="003548A5" w:rsidP="003548A5">
      <w:pPr>
        <w:tabs>
          <w:tab w:val="left" w:pos="66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8A5">
        <w:rPr>
          <w:rFonts w:ascii="Times New Roman" w:hAnsi="Times New Roman" w:cs="Times New Roman"/>
          <w:sz w:val="24"/>
          <w:szCs w:val="24"/>
        </w:rPr>
        <w:tab/>
      </w:r>
    </w:p>
    <w:sectPr w:rsidR="00072D32" w:rsidRPr="00072D32" w:rsidSect="00072D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5"/>
    <w:rsid w:val="00072D32"/>
    <w:rsid w:val="003548A5"/>
    <w:rsid w:val="003B2B4E"/>
    <w:rsid w:val="006526DC"/>
    <w:rsid w:val="00907DBB"/>
    <w:rsid w:val="00952A45"/>
    <w:rsid w:val="00990559"/>
    <w:rsid w:val="009E58AB"/>
    <w:rsid w:val="00F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СЕКРЕТАРЬ</cp:lastModifiedBy>
  <cp:revision>9</cp:revision>
  <cp:lastPrinted>2016-03-18T11:54:00Z</cp:lastPrinted>
  <dcterms:created xsi:type="dcterms:W3CDTF">2016-03-18T10:47:00Z</dcterms:created>
  <dcterms:modified xsi:type="dcterms:W3CDTF">2016-03-19T06:31:00Z</dcterms:modified>
</cp:coreProperties>
</file>