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29" w:rsidRPr="005C4FCC" w:rsidRDefault="00400B29" w:rsidP="00400B29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400B29" w:rsidRPr="005C4FCC" w:rsidRDefault="00400B29" w:rsidP="00400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00B29" w:rsidRPr="005C4FCC" w:rsidRDefault="00B16F81" w:rsidP="00400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Масягутовского </w:t>
      </w:r>
      <w:r w:rsidR="00400B29"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 сельского поселения</w:t>
      </w:r>
    </w:p>
    <w:p w:rsidR="00400B29" w:rsidRPr="005C4FCC" w:rsidRDefault="00400B29" w:rsidP="00400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400B29" w:rsidRPr="005C4FCC" w:rsidRDefault="00400B29" w:rsidP="00400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</w:p>
    <w:p w:rsidR="00400B29" w:rsidRPr="005C4FCC" w:rsidRDefault="00400B29" w:rsidP="00400B29">
      <w:pPr>
        <w:tabs>
          <w:tab w:val="left" w:pos="4020"/>
          <w:tab w:val="left" w:pos="68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00B29" w:rsidRPr="005C4FCC" w:rsidRDefault="00B16F81" w:rsidP="00400B29">
      <w:pPr>
        <w:tabs>
          <w:tab w:val="left" w:pos="4020"/>
          <w:tab w:val="left" w:pos="68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Масягутово</w:t>
      </w:r>
      <w:proofErr w:type="spellEnd"/>
      <w:r w:rsidR="0040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59</w:t>
      </w:r>
      <w:r w:rsidR="00400B29"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«28» января</w:t>
      </w:r>
      <w:r w:rsidR="0040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400B29"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00B29" w:rsidRPr="005C4FCC" w:rsidRDefault="00400B29" w:rsidP="00400B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1"/>
      </w:tblGrid>
      <w:tr w:rsidR="00400B29" w:rsidRPr="005C4FCC" w:rsidTr="00003BDD">
        <w:trPr>
          <w:trHeight w:val="378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</w:tcPr>
          <w:p w:rsidR="00400B29" w:rsidRPr="005C4FCC" w:rsidRDefault="00822516" w:rsidP="00BE3450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 изменения </w:t>
            </w:r>
            <w:r w:rsidR="00400B29"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0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порядке организации и проведения пу</w:t>
            </w:r>
            <w:r w:rsidR="000E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бличных слушаний в </w:t>
            </w:r>
            <w:proofErr w:type="spellStart"/>
            <w:r w:rsidR="00B1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Масягутовском</w:t>
            </w:r>
            <w:proofErr w:type="spellEnd"/>
            <w:r w:rsidR="00B1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400B29"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</w:t>
            </w:r>
            <w:r w:rsidR="00B1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вержденное решением  Масягутовского </w:t>
            </w:r>
            <w:r w:rsidR="00400B29"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 сельского поселения Азнакаевского муниципального р</w:t>
            </w:r>
            <w:r w:rsidR="00B1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</w:t>
            </w:r>
            <w:r w:rsidR="001E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bookmarkEnd w:id="0"/>
            <w:r w:rsidR="001E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от </w:t>
            </w:r>
            <w:r w:rsidR="0039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  <w:r w:rsidR="00B1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.2012</w:t>
            </w:r>
            <w:r w:rsidR="0044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1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</w:t>
            </w:r>
          </w:p>
        </w:tc>
      </w:tr>
    </w:tbl>
    <w:p w:rsidR="002D0D66" w:rsidRDefault="002D0D66"/>
    <w:p w:rsidR="00822516" w:rsidRDefault="00822516" w:rsidP="0082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16 Федерального закона  от 23.06.2014 </w:t>
      </w:r>
      <w:r w:rsidRPr="00822516">
        <w:rPr>
          <w:rFonts w:ascii="Times New Roman" w:hAnsi="Times New Roman" w:cs="Times New Roman"/>
          <w:sz w:val="28"/>
          <w:szCs w:val="28"/>
        </w:rPr>
        <w:t>№171-ФЗ «О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в Земельный кодекс Российской </w:t>
      </w:r>
      <w:r w:rsidRPr="00822516">
        <w:rPr>
          <w:rFonts w:ascii="Times New Roman" w:hAnsi="Times New Roman" w:cs="Times New Roman"/>
          <w:sz w:val="28"/>
          <w:szCs w:val="28"/>
        </w:rPr>
        <w:t>Федерации и отдельные законодательные акты Российской Федерации»</w:t>
      </w:r>
    </w:p>
    <w:p w:rsidR="00822516" w:rsidRPr="00822516" w:rsidRDefault="00822516" w:rsidP="0082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16" w:rsidRPr="005C4FCC" w:rsidRDefault="00B16F81" w:rsidP="0082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Масягутовский</w:t>
      </w:r>
      <w:r w:rsidR="00822516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="0082251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822516" w:rsidRPr="005C4FCC">
        <w:rPr>
          <w:rFonts w:ascii="Times New Roman" w:hAnsi="Times New Roman" w:cs="Times New Roman"/>
          <w:sz w:val="28"/>
          <w:szCs w:val="28"/>
        </w:rPr>
        <w:t xml:space="preserve"> </w:t>
      </w:r>
      <w:r w:rsidR="00822516" w:rsidRPr="005C4F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2516" w:rsidRPr="005C4FCC" w:rsidRDefault="00822516" w:rsidP="00822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516" w:rsidRDefault="00822516" w:rsidP="0082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>1. Внести в Положение</w:t>
      </w:r>
      <w:r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пу</w:t>
      </w:r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слушаний в  </w:t>
      </w:r>
      <w:proofErr w:type="spellStart"/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Масягутовском</w:t>
      </w:r>
      <w:proofErr w:type="spellEnd"/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</w:t>
      </w:r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вержденное решением  Масягутовского </w:t>
      </w: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 поселения Азнакаевского муниципального р</w:t>
      </w:r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Республики Татарстан от </w:t>
      </w:r>
      <w:r w:rsidR="003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19.04</w:t>
      </w:r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="004403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</w:t>
      </w:r>
      <w:r w:rsidR="00BE3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подпункт 5 пункта 1.4</w:t>
      </w:r>
      <w:r w:rsid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«, </w:t>
      </w:r>
      <w:r w:rsidR="005F1509" w:rsidRPr="005F1509">
        <w:rPr>
          <w:rFonts w:ascii="Times New Roman" w:hAnsi="Times New Roman" w:cs="Times New Roman"/>
          <w:color w:val="000000"/>
          <w:sz w:val="28"/>
          <w:szCs w:val="28"/>
        </w:rPr>
        <w:t>за исключением случаев, предусмотренных Градостроительным кодексом Российской Федерации</w:t>
      </w:r>
      <w:proofErr w:type="gramStart"/>
      <w:r w:rsidR="005F150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509" w:rsidRPr="005F1509" w:rsidRDefault="005F1509" w:rsidP="005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</w:t>
      </w:r>
      <w:r w:rsidR="0044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вступает в силу с 01.03.2015г</w:t>
      </w:r>
    </w:p>
    <w:p w:rsidR="005F1509" w:rsidRPr="005F1509" w:rsidRDefault="005F1509" w:rsidP="005F1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на инф</w:t>
      </w:r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ормационных стендах  Масягутовского </w:t>
      </w:r>
      <w:r w:rsidRP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Азнакаевского муниципального района и разместить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>//aznakayevo.tatarstan.ru.</w:t>
      </w:r>
    </w:p>
    <w:p w:rsidR="005F1509" w:rsidRPr="005F1509" w:rsidRDefault="005F1509" w:rsidP="005F1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законности, правопорядку и депутатской этики.</w:t>
      </w:r>
    </w:p>
    <w:p w:rsidR="005F1509" w:rsidRPr="005F1509" w:rsidRDefault="005F1509" w:rsidP="005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09" w:rsidRPr="005F1509" w:rsidRDefault="005F1509" w:rsidP="005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09" w:rsidRPr="005F1509" w:rsidRDefault="005F1509" w:rsidP="005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Start"/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Р.Х.Аскаров</w:t>
      </w:r>
      <w:proofErr w:type="spellEnd"/>
      <w:r w:rsidR="00B1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509" w:rsidRDefault="005F1509" w:rsidP="00822516">
      <w:pPr>
        <w:spacing w:after="0" w:line="240" w:lineRule="auto"/>
        <w:jc w:val="both"/>
      </w:pPr>
    </w:p>
    <w:sectPr w:rsidR="005F1509" w:rsidSect="005F15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0C"/>
    <w:rsid w:val="000E084B"/>
    <w:rsid w:val="001E2E80"/>
    <w:rsid w:val="002D0D66"/>
    <w:rsid w:val="00396327"/>
    <w:rsid w:val="00400B29"/>
    <w:rsid w:val="0044036A"/>
    <w:rsid w:val="005F1509"/>
    <w:rsid w:val="00822516"/>
    <w:rsid w:val="009B080C"/>
    <w:rsid w:val="00B16F81"/>
    <w:rsid w:val="00BE3450"/>
    <w:rsid w:val="00B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Azna</cp:lastModifiedBy>
  <cp:revision>2</cp:revision>
  <cp:lastPrinted>2015-03-09T17:38:00Z</cp:lastPrinted>
  <dcterms:created xsi:type="dcterms:W3CDTF">2016-02-11T21:52:00Z</dcterms:created>
  <dcterms:modified xsi:type="dcterms:W3CDTF">2016-02-11T21:52:00Z</dcterms:modified>
</cp:coreProperties>
</file>