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B7" w:rsidRPr="005C4FCC" w:rsidRDefault="009500B7" w:rsidP="009500B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0B7" w:rsidRPr="005C4FCC" w:rsidRDefault="009500B7" w:rsidP="009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500B7" w:rsidRPr="005C4FCC" w:rsidRDefault="00525616" w:rsidP="009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Масягутовского </w:t>
      </w:r>
      <w:r w:rsidR="009500B7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сельского поселения</w:t>
      </w:r>
    </w:p>
    <w:p w:rsidR="009500B7" w:rsidRPr="005C4FCC" w:rsidRDefault="009500B7" w:rsidP="009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9500B7" w:rsidRPr="005C4FCC" w:rsidRDefault="009500B7" w:rsidP="009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9500B7" w:rsidRPr="005C4FCC" w:rsidRDefault="009500B7" w:rsidP="009500B7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00B7" w:rsidRPr="005C4FCC" w:rsidRDefault="005E2892" w:rsidP="009500B7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2B1B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</w:t>
      </w:r>
      <w:proofErr w:type="spellStart"/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Масягутово</w:t>
      </w:r>
      <w:proofErr w:type="spellEnd"/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26      от « 01 » марта </w:t>
      </w:r>
      <w:r w:rsidR="009500B7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</w:p>
    <w:p w:rsidR="009500B7" w:rsidRPr="005C4FCC" w:rsidRDefault="009500B7" w:rsidP="00950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1"/>
      </w:tblGrid>
      <w:tr w:rsidR="009500B7" w:rsidRPr="005C4FCC" w:rsidTr="00C029BE">
        <w:trPr>
          <w:trHeight w:val="37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9500B7" w:rsidRPr="005C4FCC" w:rsidRDefault="009500B7" w:rsidP="00525616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  изменений и дополнений  в Положение об Ис</w:t>
            </w:r>
            <w:r w:rsidR="0052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полнительном комитете  Масягутовского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Азнакаевского муниципального района Рес</w:t>
            </w:r>
            <w:r w:rsidR="00310DE5"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Татарстан, утвержденное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</w:t>
            </w:r>
            <w:r w:rsidR="0052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Масягутовского 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Азнакаевского муниципального района Республики Татарст</w:t>
            </w:r>
            <w:r w:rsidR="0052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 от 28.05..2012 №11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</w:t>
            </w:r>
            <w:r w:rsidR="0052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решения от 05.11.2013 №15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643288" w:rsidRPr="005C4FCC" w:rsidRDefault="00643288">
      <w:pPr>
        <w:rPr>
          <w:sz w:val="28"/>
          <w:szCs w:val="28"/>
        </w:rPr>
      </w:pPr>
    </w:p>
    <w:p w:rsidR="009500B7" w:rsidRPr="005C4FCC" w:rsidRDefault="009500B7" w:rsidP="005C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sz w:val="28"/>
          <w:szCs w:val="28"/>
        </w:rPr>
        <w:tab/>
      </w:r>
      <w:r w:rsidRPr="005C4FC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C4FC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5C4FC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5C4FCC">
        <w:rPr>
          <w:rFonts w:ascii="Times New Roman" w:hAnsi="Times New Roman" w:cs="Times New Roman"/>
          <w:sz w:val="28"/>
          <w:szCs w:val="28"/>
        </w:rPr>
        <w:t>изменениями федерального законодательства</w:t>
      </w:r>
      <w:r w:rsidRPr="005C4FCC">
        <w:rPr>
          <w:rFonts w:ascii="Times New Roman" w:hAnsi="Times New Roman" w:cs="Times New Roman"/>
          <w:sz w:val="28"/>
          <w:szCs w:val="28"/>
        </w:rPr>
        <w:t xml:space="preserve"> и учитывая протест Азнакаевского городского прокурора,</w:t>
      </w:r>
    </w:p>
    <w:p w:rsidR="009500B7" w:rsidRPr="005C4FCC" w:rsidRDefault="009500B7" w:rsidP="0095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7" w:rsidRPr="005C4FCC" w:rsidRDefault="00525616" w:rsidP="0095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Масягутовский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CC">
        <w:rPr>
          <w:rFonts w:ascii="Times New Roman" w:hAnsi="Times New Roman" w:cs="Times New Roman"/>
          <w:sz w:val="28"/>
          <w:szCs w:val="28"/>
        </w:rPr>
        <w:t>Совет  сельского поселения</w:t>
      </w:r>
      <w:r w:rsidR="009500B7" w:rsidRPr="005C4FCC">
        <w:rPr>
          <w:rFonts w:ascii="Times New Roman" w:hAnsi="Times New Roman" w:cs="Times New Roman"/>
          <w:sz w:val="28"/>
          <w:szCs w:val="28"/>
        </w:rPr>
        <w:t xml:space="preserve"> </w:t>
      </w:r>
      <w:r w:rsidR="009500B7" w:rsidRPr="005C4F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0B7" w:rsidRPr="005C4FCC" w:rsidRDefault="009500B7" w:rsidP="0095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0B7" w:rsidRPr="005C4FCC" w:rsidRDefault="009500B7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1. Внести в Положение об Исполнительном комитете </w:t>
      </w:r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Масягутовского</w:t>
      </w:r>
      <w:r w:rsidR="00525616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C4FCC">
        <w:rPr>
          <w:rFonts w:ascii="Times New Roman" w:hAnsi="Times New Roman" w:cs="Times New Roman"/>
          <w:sz w:val="28"/>
          <w:szCs w:val="28"/>
        </w:rPr>
        <w:t>ьского поселения Азнакаевского муниципального района Рес</w:t>
      </w:r>
      <w:r w:rsidR="00310DE5" w:rsidRPr="005C4FCC">
        <w:rPr>
          <w:rFonts w:ascii="Times New Roman" w:hAnsi="Times New Roman" w:cs="Times New Roman"/>
          <w:sz w:val="28"/>
          <w:szCs w:val="28"/>
        </w:rPr>
        <w:t>публики Татарстан, утвержденное</w:t>
      </w:r>
      <w:r w:rsidRPr="005C4FCC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525616">
        <w:rPr>
          <w:rFonts w:ascii="Times New Roman" w:hAnsi="Times New Roman" w:cs="Times New Roman"/>
          <w:sz w:val="28"/>
          <w:szCs w:val="28"/>
        </w:rPr>
        <w:t>Масягутовским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Советом сельского поселения Азнакаевского муниципального района Респуб</w:t>
      </w:r>
      <w:r w:rsidR="00525616">
        <w:rPr>
          <w:rFonts w:ascii="Times New Roman" w:hAnsi="Times New Roman" w:cs="Times New Roman"/>
          <w:sz w:val="28"/>
          <w:szCs w:val="28"/>
        </w:rPr>
        <w:t>лики Татарстан от 28.05.2012 №11 (в редакции решения от  05.11.</w:t>
      </w:r>
      <w:r w:rsidRPr="005C4FCC">
        <w:rPr>
          <w:rFonts w:ascii="Times New Roman" w:hAnsi="Times New Roman" w:cs="Times New Roman"/>
          <w:sz w:val="28"/>
          <w:szCs w:val="28"/>
        </w:rPr>
        <w:t>2013), следующие изменения и дополнения:</w:t>
      </w:r>
    </w:p>
    <w:p w:rsidR="009500B7" w:rsidRPr="005C4FCC" w:rsidRDefault="009500B7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5C4FCC">
        <w:rPr>
          <w:rFonts w:ascii="Times New Roman" w:hAnsi="Times New Roman" w:cs="Times New Roman"/>
          <w:sz w:val="28"/>
          <w:szCs w:val="28"/>
        </w:rPr>
        <w:t>в п</w:t>
      </w:r>
      <w:r w:rsidR="00953FB6" w:rsidRPr="005C4FCC">
        <w:rPr>
          <w:rFonts w:ascii="Times New Roman" w:hAnsi="Times New Roman" w:cs="Times New Roman"/>
          <w:sz w:val="28"/>
          <w:szCs w:val="28"/>
        </w:rPr>
        <w:t>ункт</w:t>
      </w:r>
      <w:r w:rsidR="005C4FCC">
        <w:rPr>
          <w:rFonts w:ascii="Times New Roman" w:hAnsi="Times New Roman" w:cs="Times New Roman"/>
          <w:sz w:val="28"/>
          <w:szCs w:val="28"/>
        </w:rPr>
        <w:t>е</w:t>
      </w:r>
      <w:r w:rsidR="00953FB6" w:rsidRPr="005C4FCC">
        <w:rPr>
          <w:rFonts w:ascii="Times New Roman" w:hAnsi="Times New Roman" w:cs="Times New Roman"/>
          <w:sz w:val="28"/>
          <w:szCs w:val="28"/>
        </w:rPr>
        <w:t xml:space="preserve"> </w:t>
      </w:r>
      <w:r w:rsidR="009B7DD6" w:rsidRPr="005C4FCC">
        <w:rPr>
          <w:rFonts w:ascii="Times New Roman" w:hAnsi="Times New Roman" w:cs="Times New Roman"/>
          <w:sz w:val="28"/>
          <w:szCs w:val="28"/>
        </w:rPr>
        <w:t>3.2:</w:t>
      </w:r>
    </w:p>
    <w:p w:rsidR="009B7DD6" w:rsidRPr="005C4FCC" w:rsidRDefault="005C4FCC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д</w:t>
      </w:r>
      <w:r w:rsidR="009B7DD6" w:rsidRPr="005C4FC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310DE5" w:rsidRPr="005C4FCC">
        <w:rPr>
          <w:rFonts w:ascii="Times New Roman" w:hAnsi="Times New Roman" w:cs="Times New Roman"/>
          <w:sz w:val="28"/>
          <w:szCs w:val="28"/>
        </w:rPr>
        <w:t>абзацем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 </w:t>
      </w:r>
      <w:r w:rsidR="00943A2D" w:rsidRPr="005C4FCC">
        <w:rPr>
          <w:rFonts w:ascii="Times New Roman" w:hAnsi="Times New Roman" w:cs="Times New Roman"/>
          <w:sz w:val="28"/>
          <w:szCs w:val="28"/>
        </w:rPr>
        <w:t>сорок первым</w:t>
      </w:r>
      <w:r w:rsidR="009B7DD6" w:rsidRPr="005C4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7DD6" w:rsidRPr="005C4FCC" w:rsidRDefault="009B7DD6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>«</w:t>
      </w:r>
      <w:r w:rsidR="00310DE5" w:rsidRPr="005C4FCC">
        <w:rPr>
          <w:rFonts w:ascii="Times New Roman" w:hAnsi="Times New Roman" w:cs="Times New Roman"/>
          <w:sz w:val="28"/>
          <w:szCs w:val="28"/>
        </w:rPr>
        <w:t xml:space="preserve"> - </w:t>
      </w:r>
      <w:r w:rsidR="00D143A0" w:rsidRPr="005C4FCC">
        <w:rPr>
          <w:rFonts w:ascii="Times New Roman" w:hAnsi="Times New Roman" w:cs="Times New Roman"/>
          <w:sz w:val="28"/>
          <w:szCs w:val="28"/>
        </w:rPr>
        <w:t>со</w:t>
      </w:r>
      <w:r w:rsidRPr="005C4FCC">
        <w:rPr>
          <w:rFonts w:ascii="Times New Roman" w:hAnsi="Times New Roman" w:cs="Times New Roman"/>
          <w:sz w:val="28"/>
          <w:szCs w:val="28"/>
        </w:rPr>
        <w:t xml:space="preserve">здание условий </w:t>
      </w:r>
      <w:r w:rsidR="00D143A0" w:rsidRPr="005C4FCC">
        <w:rPr>
          <w:rFonts w:ascii="Times New Roman" w:hAnsi="Times New Roman" w:cs="Times New Roman"/>
          <w:sz w:val="28"/>
          <w:szCs w:val="28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D143A0" w:rsidRPr="005C4FCC">
        <w:rPr>
          <w:rFonts w:ascii="Times New Roman" w:hAnsi="Times New Roman" w:cs="Times New Roman"/>
          <w:sz w:val="28"/>
          <w:szCs w:val="28"/>
        </w:rPr>
        <w:t>.</w:t>
      </w:r>
      <w:r w:rsidRPr="005C4FCC">
        <w:rPr>
          <w:rFonts w:ascii="Times New Roman" w:hAnsi="Times New Roman" w:cs="Times New Roman"/>
          <w:sz w:val="28"/>
          <w:szCs w:val="28"/>
        </w:rPr>
        <w:t>»</w:t>
      </w:r>
      <w:r w:rsidR="00D143A0" w:rsidRPr="005C4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3A0" w:rsidRPr="005C4FCC" w:rsidRDefault="005C4FCC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1.1.3. а</w:t>
      </w:r>
      <w:r w:rsidR="00310DE5" w:rsidRPr="005C4FCC">
        <w:rPr>
          <w:rFonts w:ascii="Times New Roman" w:hAnsi="Times New Roman" w:cs="Times New Roman"/>
          <w:sz w:val="28"/>
          <w:szCs w:val="28"/>
        </w:rPr>
        <w:t>бзац тридцать седьмой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43A2D" w:rsidRPr="005C4FCC" w:rsidRDefault="00D143A0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>1.2. В абзаце шестом подпункта 4.2</w:t>
      </w:r>
      <w:r w:rsidR="00943A2D" w:rsidRPr="005C4FCC">
        <w:rPr>
          <w:rFonts w:ascii="Times New Roman" w:hAnsi="Times New Roman" w:cs="Times New Roman"/>
          <w:sz w:val="28"/>
          <w:szCs w:val="28"/>
        </w:rPr>
        <w:t>:</w:t>
      </w:r>
    </w:p>
    <w:p w:rsidR="00943A2D" w:rsidRPr="005C4FCC" w:rsidRDefault="005C4FCC" w:rsidP="0094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лова «формирует и размещает муниципальный заказ» заменить словами «осуществляет закупки товаров, работ, услуг для </w:t>
      </w:r>
      <w:r w:rsidR="00806891" w:rsidRPr="005C4FCC">
        <w:rPr>
          <w:rFonts w:ascii="Times New Roman" w:hAnsi="Times New Roman" w:cs="Times New Roman"/>
          <w:sz w:val="28"/>
          <w:szCs w:val="28"/>
        </w:rPr>
        <w:t>обеспечения муниципальных нужд».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F2" w:rsidRPr="005C4FCC" w:rsidRDefault="00943A2D" w:rsidP="0094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>1.2.2. С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лова «ведет реестр муниципальных закупок, размещенных в соответствии с пунктом 14 части 2 статьи 55 федерального закона №94-ФЗ «О размещении заказов на поставки товаров, выполнение работ, оказание </w:t>
      </w:r>
      <w:r w:rsidR="00D143A0" w:rsidRPr="005C4FCC">
        <w:rPr>
          <w:rFonts w:ascii="Times New Roman" w:hAnsi="Times New Roman" w:cs="Times New Roman"/>
          <w:sz w:val="28"/>
          <w:szCs w:val="28"/>
        </w:rPr>
        <w:lastRenderedPageBreak/>
        <w:t>услуг для государственных и муниципальных нужд»</w:t>
      </w:r>
      <w:proofErr w:type="gramStart"/>
      <w:r w:rsidR="00D143A0" w:rsidRPr="005C4FC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143A0" w:rsidRPr="005C4FCC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806891" w:rsidRPr="005C4FCC">
        <w:rPr>
          <w:rFonts w:ascii="Times New Roman" w:hAnsi="Times New Roman" w:cs="Times New Roman"/>
          <w:sz w:val="28"/>
          <w:szCs w:val="28"/>
        </w:rPr>
        <w:t>ми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 </w:t>
      </w:r>
      <w:r w:rsidR="00E751F2" w:rsidRPr="005C4FCC">
        <w:rPr>
          <w:rFonts w:ascii="Times New Roman" w:hAnsi="Times New Roman" w:cs="Times New Roman"/>
          <w:sz w:val="28"/>
          <w:szCs w:val="28"/>
        </w:rPr>
        <w:t>«ведет реестр муниципальных контрактов, заключенных в соответствии с пунктом 4 части 1 статьи 93 федерального закона от 05.04.2013 №44-ФЗ «О контрактной системе в сфере закупок товаров, работ, услуг для обеспечения государс</w:t>
      </w:r>
      <w:r w:rsidR="00806891" w:rsidRPr="005C4FCC">
        <w:rPr>
          <w:rFonts w:ascii="Times New Roman" w:hAnsi="Times New Roman" w:cs="Times New Roman"/>
          <w:sz w:val="28"/>
          <w:szCs w:val="28"/>
        </w:rPr>
        <w:t>твенных и муниципальных нужд»</w:t>
      </w:r>
      <w:proofErr w:type="gramStart"/>
      <w:r w:rsidR="00806891" w:rsidRPr="005C4FC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06891" w:rsidRPr="005C4FCC">
        <w:rPr>
          <w:rFonts w:ascii="Times New Roman" w:hAnsi="Times New Roman" w:cs="Times New Roman"/>
          <w:sz w:val="28"/>
          <w:szCs w:val="28"/>
        </w:rPr>
        <w:t>.</w:t>
      </w:r>
    </w:p>
    <w:p w:rsidR="00D143A0" w:rsidRPr="005C4FCC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информационных стендах </w:t>
      </w:r>
      <w:r w:rsidR="0052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Масягутовского</w:t>
      </w:r>
      <w:r w:rsidR="00525616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C4FCC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и разместить на официальном сайте Азнакаевского муниципального района в информационно-телекоммуникационной сети Интернет по веб-адресу: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 </w:t>
      </w:r>
      <w:r w:rsidRPr="005C4F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4FC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5C4FCC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FCC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F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.</w:t>
      </w:r>
    </w:p>
    <w:p w:rsidR="00E751F2" w:rsidRPr="005C4FCC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C4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F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751F2" w:rsidRPr="005C4FCC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F2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CC" w:rsidRDefault="005C4FCC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CC" w:rsidRPr="005C4FCC" w:rsidRDefault="005C4FCC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F2" w:rsidRPr="005C4FCC" w:rsidRDefault="00E751F2" w:rsidP="0079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="00525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561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25616">
        <w:rPr>
          <w:rFonts w:ascii="Times New Roman" w:hAnsi="Times New Roman" w:cs="Times New Roman"/>
          <w:sz w:val="28"/>
          <w:szCs w:val="28"/>
        </w:rPr>
        <w:t>Р.Х.Аскаров</w:t>
      </w:r>
      <w:proofErr w:type="spellEnd"/>
      <w:r w:rsidR="005256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51F2" w:rsidRPr="005C4FCC" w:rsidSect="00792B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3"/>
    <w:rsid w:val="002C18BB"/>
    <w:rsid w:val="00310DE5"/>
    <w:rsid w:val="004629BC"/>
    <w:rsid w:val="00525616"/>
    <w:rsid w:val="005C4FCC"/>
    <w:rsid w:val="005E2892"/>
    <w:rsid w:val="00643288"/>
    <w:rsid w:val="00792B1B"/>
    <w:rsid w:val="00806891"/>
    <w:rsid w:val="008274B6"/>
    <w:rsid w:val="00943A2D"/>
    <w:rsid w:val="009500B7"/>
    <w:rsid w:val="00953FB6"/>
    <w:rsid w:val="009B7DD6"/>
    <w:rsid w:val="00A60133"/>
    <w:rsid w:val="00D143A0"/>
    <w:rsid w:val="00E751F2"/>
    <w:rsid w:val="00FB031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Azna</cp:lastModifiedBy>
  <cp:revision>2</cp:revision>
  <cp:lastPrinted>2014-03-04T11:37:00Z</cp:lastPrinted>
  <dcterms:created xsi:type="dcterms:W3CDTF">2016-02-11T18:28:00Z</dcterms:created>
  <dcterms:modified xsi:type="dcterms:W3CDTF">2016-02-11T18:28:00Z</dcterms:modified>
</cp:coreProperties>
</file>