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7514"/>
        <w:gridCol w:w="2976"/>
      </w:tblGrid>
      <w:tr w:rsidR="00AC00BC" w:rsidRPr="009F76F3" w:rsidTr="00AC00BC">
        <w:trPr>
          <w:trHeight w:val="930"/>
        </w:trPr>
        <w:tc>
          <w:tcPr>
            <w:tcW w:w="10490" w:type="dxa"/>
            <w:gridSpan w:val="2"/>
            <w:hideMark/>
          </w:tcPr>
          <w:p w:rsidR="00AC00BC" w:rsidRPr="009F76F3" w:rsidRDefault="00AC00BC" w:rsidP="003A4C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F76F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Ежеквартальные сведения</w:t>
            </w:r>
          </w:p>
          <w:p w:rsidR="00AC00BC" w:rsidRPr="009F76F3" w:rsidRDefault="00AC00BC" w:rsidP="00C54C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F76F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о численности муниципальных служащих органов местного самоуправления, работников муниципальных учреждений </w:t>
            </w:r>
            <w:proofErr w:type="spellStart"/>
            <w:r w:rsidR="00C54C79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Чалпинского</w:t>
            </w:r>
            <w:proofErr w:type="spellEnd"/>
            <w:r w:rsidR="00C54C79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F76F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Азнакаевского</w:t>
            </w:r>
            <w:proofErr w:type="spellEnd"/>
            <w:r w:rsidRPr="009F76F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муниципального района и фактических затратах на их денежное содержание</w:t>
            </w:r>
          </w:p>
        </w:tc>
      </w:tr>
      <w:tr w:rsidR="00AC00BC" w:rsidRPr="009F76F3" w:rsidTr="00AC00BC">
        <w:trPr>
          <w:trHeight w:val="315"/>
        </w:trPr>
        <w:tc>
          <w:tcPr>
            <w:tcW w:w="10490" w:type="dxa"/>
            <w:gridSpan w:val="2"/>
            <w:noWrap/>
            <w:hideMark/>
          </w:tcPr>
          <w:p w:rsidR="00AC00BC" w:rsidRPr="009F76F3" w:rsidRDefault="00AC00BC" w:rsidP="003A4C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7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(в соответствии с пунктом 6 статьи 52 Федерального Закона от 06.10.2003г. №131-ФЗ)</w:t>
            </w:r>
          </w:p>
        </w:tc>
      </w:tr>
      <w:tr w:rsidR="00BB6BF0" w:rsidRPr="009F76F3" w:rsidTr="00AC00BC">
        <w:trPr>
          <w:trHeight w:val="150"/>
        </w:trPr>
        <w:tc>
          <w:tcPr>
            <w:tcW w:w="10490" w:type="dxa"/>
            <w:gridSpan w:val="2"/>
            <w:noWrap/>
            <w:hideMark/>
          </w:tcPr>
          <w:p w:rsidR="00BB6BF0" w:rsidRPr="009F76F3" w:rsidRDefault="00BB6BF0" w:rsidP="00BB6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9F7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</w:t>
            </w:r>
            <w:proofErr w:type="gramEnd"/>
            <w:r w:rsidRPr="009F7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01.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  <w:r w:rsidRPr="009F7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23 </w:t>
            </w:r>
            <w:r w:rsidRPr="009F7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г.</w:t>
            </w:r>
          </w:p>
        </w:tc>
      </w:tr>
      <w:tr w:rsidR="00AC00BC" w:rsidRPr="009F76F3" w:rsidTr="00AC00BC">
        <w:tc>
          <w:tcPr>
            <w:tcW w:w="7514" w:type="dxa"/>
          </w:tcPr>
          <w:p w:rsidR="00AC00BC" w:rsidRPr="009F76F3" w:rsidRDefault="00AC00BC" w:rsidP="003A4C9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F76F3">
              <w:rPr>
                <w:rFonts w:ascii="Times New Roman" w:hAnsi="Times New Roman" w:cs="Times New Roman"/>
                <w:sz w:val="27"/>
                <w:szCs w:val="27"/>
              </w:rPr>
              <w:t>Численность муниципальных служащих (чел.)</w:t>
            </w:r>
          </w:p>
        </w:tc>
        <w:tc>
          <w:tcPr>
            <w:tcW w:w="2976" w:type="dxa"/>
          </w:tcPr>
          <w:p w:rsidR="00AC00BC" w:rsidRPr="009F76F3" w:rsidRDefault="00C54C79" w:rsidP="003A4C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AC00BC" w:rsidRPr="009F76F3" w:rsidTr="00AC00BC">
        <w:tc>
          <w:tcPr>
            <w:tcW w:w="7514" w:type="dxa"/>
          </w:tcPr>
          <w:p w:rsidR="00AC00BC" w:rsidRPr="009F76F3" w:rsidRDefault="00AC00BC" w:rsidP="003A4C9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F76F3">
              <w:rPr>
                <w:rFonts w:ascii="Times New Roman" w:hAnsi="Times New Roman" w:cs="Times New Roman"/>
                <w:sz w:val="27"/>
                <w:szCs w:val="27"/>
              </w:rPr>
              <w:t>Фактические затраты на денежное содержание (тыс.руб.)</w:t>
            </w:r>
          </w:p>
        </w:tc>
        <w:tc>
          <w:tcPr>
            <w:tcW w:w="2976" w:type="dxa"/>
          </w:tcPr>
          <w:p w:rsidR="00E75A79" w:rsidRPr="009F76F3" w:rsidRDefault="00BB6BF0" w:rsidP="00ED08E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374,9</w:t>
            </w:r>
          </w:p>
        </w:tc>
      </w:tr>
      <w:tr w:rsidR="00AC00BC" w:rsidRPr="009F76F3" w:rsidTr="00AC00BC">
        <w:tc>
          <w:tcPr>
            <w:tcW w:w="7514" w:type="dxa"/>
          </w:tcPr>
          <w:p w:rsidR="00AC00BC" w:rsidRPr="009F76F3" w:rsidRDefault="00AC00BC" w:rsidP="003A4C9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F76F3">
              <w:rPr>
                <w:rFonts w:ascii="Times New Roman" w:hAnsi="Times New Roman" w:cs="Times New Roman"/>
                <w:sz w:val="27"/>
                <w:szCs w:val="27"/>
              </w:rPr>
              <w:t>Численность работников муниципальных учреждений (чел.)</w:t>
            </w:r>
          </w:p>
        </w:tc>
        <w:tc>
          <w:tcPr>
            <w:tcW w:w="2976" w:type="dxa"/>
          </w:tcPr>
          <w:p w:rsidR="00AC00BC" w:rsidRPr="009F76F3" w:rsidRDefault="0076761C" w:rsidP="003A4C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AC00BC" w:rsidRPr="009F76F3" w:rsidTr="00AC00BC">
        <w:tc>
          <w:tcPr>
            <w:tcW w:w="7514" w:type="dxa"/>
          </w:tcPr>
          <w:p w:rsidR="00AC00BC" w:rsidRPr="009F76F3" w:rsidRDefault="00AC00BC" w:rsidP="003A4C9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F76F3">
              <w:rPr>
                <w:rFonts w:ascii="Times New Roman" w:hAnsi="Times New Roman" w:cs="Times New Roman"/>
                <w:sz w:val="27"/>
                <w:szCs w:val="27"/>
              </w:rPr>
              <w:t>Фактические затраты на денежное содержание (тыс.руб.)</w:t>
            </w:r>
          </w:p>
        </w:tc>
        <w:tc>
          <w:tcPr>
            <w:tcW w:w="2976" w:type="dxa"/>
          </w:tcPr>
          <w:p w:rsidR="00AC00BC" w:rsidRPr="009F76F3" w:rsidRDefault="00BB6BF0" w:rsidP="007676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65,9</w:t>
            </w:r>
            <w:bookmarkStart w:id="0" w:name="_GoBack"/>
            <w:bookmarkEnd w:id="0"/>
          </w:p>
        </w:tc>
      </w:tr>
    </w:tbl>
    <w:p w:rsidR="00AC00BC" w:rsidRDefault="00AC00BC"/>
    <w:sectPr w:rsidR="00AC00BC" w:rsidSect="00262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00BC"/>
    <w:rsid w:val="000109F2"/>
    <w:rsid w:val="0006345E"/>
    <w:rsid w:val="0007428A"/>
    <w:rsid w:val="00075DE2"/>
    <w:rsid w:val="00081350"/>
    <w:rsid w:val="00083F11"/>
    <w:rsid w:val="001909C0"/>
    <w:rsid w:val="0021249A"/>
    <w:rsid w:val="00247B64"/>
    <w:rsid w:val="00253AAE"/>
    <w:rsid w:val="00262274"/>
    <w:rsid w:val="002A1253"/>
    <w:rsid w:val="002A6413"/>
    <w:rsid w:val="002F3024"/>
    <w:rsid w:val="00344567"/>
    <w:rsid w:val="00372184"/>
    <w:rsid w:val="00413632"/>
    <w:rsid w:val="00525FD0"/>
    <w:rsid w:val="005837BA"/>
    <w:rsid w:val="005A0D18"/>
    <w:rsid w:val="005A2BF4"/>
    <w:rsid w:val="006605FD"/>
    <w:rsid w:val="006D0A7A"/>
    <w:rsid w:val="0076761C"/>
    <w:rsid w:val="007A28DC"/>
    <w:rsid w:val="007E0016"/>
    <w:rsid w:val="007E3EAC"/>
    <w:rsid w:val="00857E08"/>
    <w:rsid w:val="008E338A"/>
    <w:rsid w:val="00931B94"/>
    <w:rsid w:val="00944BF6"/>
    <w:rsid w:val="00961D77"/>
    <w:rsid w:val="00A03A22"/>
    <w:rsid w:val="00A05D61"/>
    <w:rsid w:val="00A13DD6"/>
    <w:rsid w:val="00AC00BC"/>
    <w:rsid w:val="00AF69F4"/>
    <w:rsid w:val="00B5043B"/>
    <w:rsid w:val="00B56561"/>
    <w:rsid w:val="00B82BA4"/>
    <w:rsid w:val="00B87710"/>
    <w:rsid w:val="00BB6BF0"/>
    <w:rsid w:val="00BD0874"/>
    <w:rsid w:val="00BD2CE8"/>
    <w:rsid w:val="00BE0E3D"/>
    <w:rsid w:val="00C32748"/>
    <w:rsid w:val="00C54C79"/>
    <w:rsid w:val="00C9691A"/>
    <w:rsid w:val="00CC6455"/>
    <w:rsid w:val="00CC66BE"/>
    <w:rsid w:val="00D264B1"/>
    <w:rsid w:val="00D63DF7"/>
    <w:rsid w:val="00D7027D"/>
    <w:rsid w:val="00D9731B"/>
    <w:rsid w:val="00DE4849"/>
    <w:rsid w:val="00E10877"/>
    <w:rsid w:val="00E12DFB"/>
    <w:rsid w:val="00E725AD"/>
    <w:rsid w:val="00E75A79"/>
    <w:rsid w:val="00EA57CB"/>
    <w:rsid w:val="00EA71B6"/>
    <w:rsid w:val="00ED08EF"/>
    <w:rsid w:val="00F031DE"/>
    <w:rsid w:val="00F65276"/>
    <w:rsid w:val="00FC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7C033-5E90-4D07-910E-ED90176C8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490</Characters>
  <Application>Microsoft Office Word</Application>
  <DocSecurity>0</DocSecurity>
  <Lines>4</Lines>
  <Paragraphs>1</Paragraphs>
  <ScaleCrop>false</ScaleCrop>
  <Company>Организация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azna-seregina</dc:creator>
  <cp:keywords/>
  <dc:description/>
  <cp:lastModifiedBy>Замира Т. Зиганшина</cp:lastModifiedBy>
  <cp:revision>29</cp:revision>
  <cp:lastPrinted>2015-04-28T11:31:00Z</cp:lastPrinted>
  <dcterms:created xsi:type="dcterms:W3CDTF">2016-04-19T07:26:00Z</dcterms:created>
  <dcterms:modified xsi:type="dcterms:W3CDTF">2023-10-09T13:50:00Z</dcterms:modified>
</cp:coreProperties>
</file>