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D4" w:rsidRPr="008729D4" w:rsidRDefault="008729D4" w:rsidP="008729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D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729D4" w:rsidRPr="008729D4" w:rsidRDefault="008729D4" w:rsidP="008729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D4">
        <w:rPr>
          <w:rFonts w:ascii="Times New Roman" w:hAnsi="Times New Roman" w:cs="Times New Roman"/>
          <w:b/>
          <w:sz w:val="28"/>
          <w:szCs w:val="28"/>
        </w:rPr>
        <w:t>субъектов малого и среднего  предпринимательства на 01.01.202</w:t>
      </w:r>
      <w:r w:rsidR="00D1265E">
        <w:rPr>
          <w:rFonts w:ascii="Times New Roman" w:hAnsi="Times New Roman" w:cs="Times New Roman"/>
          <w:b/>
          <w:sz w:val="28"/>
          <w:szCs w:val="28"/>
        </w:rPr>
        <w:t>2</w:t>
      </w:r>
      <w:r w:rsidRPr="008729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6A22" w:rsidRDefault="008729D4" w:rsidP="008729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F97BCD">
        <w:rPr>
          <w:rFonts w:ascii="Times New Roman" w:hAnsi="Times New Roman" w:cs="Times New Roman"/>
          <w:b/>
          <w:sz w:val="28"/>
          <w:szCs w:val="28"/>
        </w:rPr>
        <w:t>Балтачевскому</w:t>
      </w:r>
      <w:proofErr w:type="spellEnd"/>
      <w:r w:rsidRPr="008729D4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p w:rsidR="008729D4" w:rsidRDefault="008729D4" w:rsidP="008729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60"/>
        <w:gridCol w:w="3880"/>
        <w:gridCol w:w="2463"/>
        <w:gridCol w:w="6137"/>
        <w:gridCol w:w="2368"/>
      </w:tblGrid>
      <w:tr w:rsidR="008729D4" w:rsidRPr="008729D4" w:rsidTr="008729D4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72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72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8729D4" w:rsidRPr="008729D4" w:rsidTr="008729D4">
        <w:trPr>
          <w:trHeight w:val="5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D4" w:rsidRPr="008729D4" w:rsidRDefault="008729D4" w:rsidP="0087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D1265E" w:rsidP="00872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729D4" w:rsidRPr="008729D4" w:rsidTr="008729D4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D4" w:rsidRPr="008729D4" w:rsidRDefault="008729D4" w:rsidP="0087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BCD" w:rsidRDefault="00F97BCD" w:rsidP="00F97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01.13.1 Выращивание овощей</w:t>
            </w:r>
          </w:p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F97BCD" w:rsidP="00872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729D4" w:rsidRPr="008729D4" w:rsidTr="00F97BCD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D4" w:rsidRPr="008729D4" w:rsidRDefault="00D1265E" w:rsidP="0087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D" w:rsidRDefault="00F97BCD" w:rsidP="00F97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45.20 Техническое </w:t>
            </w:r>
            <w:r>
              <w:rPr>
                <w:rFonts w:ascii="Calibri" w:hAnsi="Calibri"/>
                <w:b/>
                <w:bCs/>
                <w:color w:val="000000"/>
              </w:rPr>
              <w:t>обслуживание</w:t>
            </w:r>
            <w:r>
              <w:rPr>
                <w:rFonts w:ascii="Calibri" w:hAnsi="Calibri"/>
                <w:color w:val="000000"/>
              </w:rPr>
              <w:t xml:space="preserve"> и ремонт автотранспортных средств</w:t>
            </w:r>
            <w:r w:rsidR="00D1265E">
              <w:rPr>
                <w:rFonts w:ascii="Calibri" w:hAnsi="Calibri"/>
                <w:color w:val="000000"/>
              </w:rPr>
              <w:t xml:space="preserve">                 </w:t>
            </w:r>
          </w:p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F97BCD" w:rsidP="00872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8729D4" w:rsidRPr="008729D4" w:rsidTr="00F97BCD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D4" w:rsidRPr="008729D4" w:rsidRDefault="008729D4" w:rsidP="0087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65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D" w:rsidRDefault="00F97BCD" w:rsidP="00F97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22.23 Производство пластмассовых изделий, используемых в строительстве</w:t>
            </w:r>
          </w:p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729D4" w:rsidRPr="008729D4" w:rsidTr="00F97BC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D4" w:rsidRPr="008729D4" w:rsidRDefault="008729D4" w:rsidP="0087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6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F97BCD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D" w:rsidRDefault="00F97BCD" w:rsidP="00F97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02.20 Лесозаготовки</w:t>
            </w:r>
          </w:p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729D4" w:rsidRPr="008729D4" w:rsidTr="00F97BCD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D4" w:rsidRPr="008729D4" w:rsidRDefault="008729D4" w:rsidP="0087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6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D4" w:rsidRPr="008729D4" w:rsidRDefault="00F97BCD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BC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BCD" w:rsidRDefault="00F97BCD" w:rsidP="00F97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46.33.1 Торговля оптовая молочными продуктами</w:t>
            </w:r>
          </w:p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729D4" w:rsidRPr="008729D4" w:rsidTr="00F97BCD">
        <w:trPr>
          <w:trHeight w:val="5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9D4" w:rsidRPr="008729D4" w:rsidRDefault="008729D4" w:rsidP="0087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1265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D4" w:rsidRPr="008729D4" w:rsidRDefault="00F97BCD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BCD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C4" w:rsidRDefault="004A14C4" w:rsidP="004A14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01.49 Разведение прочих животных</w:t>
            </w:r>
          </w:p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9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729D4" w:rsidRPr="008729D4" w:rsidTr="008729D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9D4" w:rsidRPr="008729D4" w:rsidTr="008729D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9D4" w:rsidRPr="008729D4" w:rsidTr="008729D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9D4" w:rsidRPr="008729D4" w:rsidRDefault="008729D4" w:rsidP="00872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729D4" w:rsidRPr="008729D4" w:rsidRDefault="008729D4" w:rsidP="008729D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29D4" w:rsidRPr="008729D4" w:rsidSect="008729D4">
      <w:pgSz w:w="16838" w:h="11906" w:orient="landscape"/>
      <w:pgMar w:top="85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CD"/>
    <w:rsid w:val="00276A22"/>
    <w:rsid w:val="004A14C4"/>
    <w:rsid w:val="00792446"/>
    <w:rsid w:val="00797122"/>
    <w:rsid w:val="008729D4"/>
    <w:rsid w:val="00D1265E"/>
    <w:rsid w:val="00D27DCD"/>
    <w:rsid w:val="00F97BCD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2022-02-22T11:18:00Z</cp:lastPrinted>
  <dcterms:created xsi:type="dcterms:W3CDTF">2022-02-22T11:20:00Z</dcterms:created>
  <dcterms:modified xsi:type="dcterms:W3CDTF">2022-02-22T11:20:00Z</dcterms:modified>
</cp:coreProperties>
</file>