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F331B3" w:rsidRPr="00B276D2" w:rsidRDefault="00F331B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76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 (площадок) накопления твёрдых коммунальных отходов 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«город Азнакаево» Азнакаевского муниципального района Республики Татарстан</w:t>
      </w:r>
    </w:p>
    <w:p w:rsidR="003F2993" w:rsidRDefault="0065129B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</w:t>
      </w:r>
    </w:p>
    <w:p w:rsidR="00F331B3" w:rsidRPr="00B276D2" w:rsidRDefault="003F2993" w:rsidP="00F331B3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65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</w:t>
      </w:r>
      <w:r w:rsidR="000958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512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65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512D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="0065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907B4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6512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5103"/>
        <w:gridCol w:w="3118"/>
      </w:tblGrid>
      <w:tr w:rsidR="00F331B3" w:rsidRPr="0024038C" w:rsidTr="00C96DD3">
        <w:tc>
          <w:tcPr>
            <w:tcW w:w="56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8" w:right="-87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4" w:right="-46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адресе и (или) географических координатах</w:t>
            </w:r>
            <w:r w:rsidR="00A2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(широта, долгота)</w:t>
            </w: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5103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ЮЛ: полное наименование и ОГРН записи в ЕГРЮЛ, адрес;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ФЛ: 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F331B3" w:rsidRPr="0024038C" w:rsidRDefault="00F331B3" w:rsidP="002A5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F331B3" w:rsidRPr="0024038C" w:rsidTr="00C96DD3">
        <w:tc>
          <w:tcPr>
            <w:tcW w:w="56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F331B3" w:rsidRPr="0024038C" w:rsidRDefault="00F331B3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0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61EF" w:rsidRPr="007F5F92" w:rsidTr="00C96DD3">
        <w:tc>
          <w:tcPr>
            <w:tcW w:w="568" w:type="dxa"/>
            <w:shd w:val="clear" w:color="auto" w:fill="auto"/>
            <w:vAlign w:val="center"/>
          </w:tcPr>
          <w:p w:rsidR="006861EF" w:rsidRPr="007F5F92" w:rsidRDefault="00C44286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83B8F" w:rsidRPr="007F5F92" w:rsidRDefault="00583B8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г.Азнакаево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61EF" w:rsidRPr="007F5F92" w:rsidRDefault="00583B8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861EF" w:rsidRPr="007F5F92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BE2C1D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6861EF" w:rsidRPr="007F5F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861EF" w:rsidRPr="007F5F92" w:rsidRDefault="00C4057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6861E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54.850842, 53.077960</w:t>
              </w:r>
            </w:hyperlink>
          </w:p>
        </w:tc>
        <w:tc>
          <w:tcPr>
            <w:tcW w:w="2977" w:type="dxa"/>
            <w:shd w:val="clear" w:color="auto" w:fill="auto"/>
          </w:tcPr>
          <w:p w:rsidR="006861EF" w:rsidRPr="007F5F92" w:rsidRDefault="006861E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1EF" w:rsidRPr="007F5F92" w:rsidRDefault="006861E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</w:t>
            </w:r>
            <w:r w:rsidR="00406225"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861EF" w:rsidRPr="007F5F92" w:rsidRDefault="004C754A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города Азнакаево</w:t>
            </w:r>
            <w:r w:rsidR="00730E52"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Азнакаевского муниципального района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730E52" w:rsidRPr="007F5F92" w:rsidRDefault="00730E52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730E52" w:rsidRPr="007F5F92" w:rsidRDefault="00730E52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4C754A" w:rsidRPr="007F5F92" w:rsidRDefault="004C754A" w:rsidP="004C7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6861EF" w:rsidRPr="007F5F92" w:rsidRDefault="00967037" w:rsidP="00730E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 w:rsidR="004A5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г.Азнакаево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ул. Хасанова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54.852134, 53.080003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г.Азнакаево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ул. Булгар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80A3F" w:rsidRPr="007F5F92" w:rsidRDefault="00C4057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54.851085, 53.081016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г.Азнакаево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  <w:p w:rsidR="00380A3F" w:rsidRPr="007F5F92" w:rsidRDefault="00C4057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54.851322, 53.084590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6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2 контейнера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г.Азнакаево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54.849882, 53.084345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г.Азнакаево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54.849913, 53.087651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г.Азнакаево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54.850755, 53.088672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г.Азнакаево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3" w:tgtFrame="_blank" w:history="1">
              <w:r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54.851481, 53.091048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12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4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г.Азнакаево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80A3F" w:rsidRPr="007F5F92" w:rsidRDefault="00380A3F" w:rsidP="00583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  <w:p w:rsidR="00380A3F" w:rsidRPr="007F5F92" w:rsidRDefault="00C4057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80A3F" w:rsidRPr="007F5F9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54.852852, 53.089654</w:t>
              </w:r>
            </w:hyperlink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  покрытие 6 </w:t>
            </w:r>
            <w:proofErr w:type="spellStart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Pr="007F5F92" w:rsidRDefault="00380A3F" w:rsidP="00686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sz w:val="24"/>
                <w:szCs w:val="24"/>
              </w:rPr>
              <w:t>2 контейнера (1,1куб.м.)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г.Азнакаево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ул. Нефтяников-27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54.8561 53.0898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покрытие- 15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кв.м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 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Нефтяников-30,36, Султангалиева-25а, Султангалиева-25б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54.8550 53.0880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7м2,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Шайхутдинова-2,6</w:t>
            </w:r>
          </w:p>
          <w:p w:rsidR="00380A3F" w:rsidRPr="008E639E" w:rsidRDefault="00380A3F" w:rsidP="00A230DE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54.8511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53.0963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12,5м2,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Шайхутдинова-8,10, Юбилейная-5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54.8532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53.1002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25м2,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5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Юбилейная-8,12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54.8507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53.1014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Просторная-6, Радужная-1,3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54.8493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53.0998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12,5м2,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4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B57D85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B57D85">
              <w:rPr>
                <w:rFonts w:ascii="Times New Roman" w:hAnsi="Times New Roman"/>
                <w:kern w:val="28"/>
                <w:szCs w:val="24"/>
                <w:lang w:val="ru-RU"/>
              </w:rPr>
              <w:t>Тукая-7,9,11,13,15,25,4,6, Исхаки-3,5,5а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>54.8530 53.0601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30м2,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6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Исхаки-10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54.8531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53.0567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7,5м2,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пластиковые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</w:rPr>
              <w:t xml:space="preserve">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</w:rPr>
              <w:t>контейнеры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Подстанция-21-6,8,10,12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54.8403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57.0766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2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Парковая-4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54.8516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53.1039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пластиковые контейнеры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Юбилейная-6</w:t>
            </w:r>
          </w:p>
          <w:p w:rsidR="00380A3F" w:rsidRPr="007F5F92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Cs w:val="24"/>
              </w:rPr>
              <w:t>54.8502</w:t>
            </w: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53.1000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металлические контейнеры (евро)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</w:t>
            </w:r>
            <w:r w:rsidRPr="007F5F92">
              <w:rPr>
                <w:rFonts w:ascii="Times New Roman" w:hAnsi="Times New Roman"/>
                <w:kern w:val="28"/>
                <w:szCs w:val="24"/>
              </w:rPr>
              <w:t>Просторная-8</w:t>
            </w:r>
          </w:p>
          <w:p w:rsidR="00380A3F" w:rsidRPr="008E639E" w:rsidRDefault="00380A3F" w:rsidP="00112836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</w:rPr>
            </w:pP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54.8492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  <w:t xml:space="preserve"> </w:t>
            </w:r>
            <w:r w:rsidRPr="008E639E">
              <w:rPr>
                <w:rFonts w:ascii="Times New Roman" w:hAnsi="Times New Roman"/>
                <w:kern w:val="28"/>
                <w:szCs w:val="24"/>
                <w:u w:val="single"/>
              </w:rPr>
              <w:t>53.1023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 9м2,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3 </w:t>
            </w:r>
            <w:proofErr w:type="spellStart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шт</w:t>
            </w:r>
            <w:proofErr w:type="spellEnd"/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, по 1,1м3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металлические контейнеры (евро)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ул. Ленина дом 27а 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kern w:val="28"/>
                <w:szCs w:val="24"/>
                <w:u w:val="single"/>
                <w:lang w:val="ru-RU"/>
              </w:rPr>
            </w:pP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54,853:53,0796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12,5 м2,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г. Азнакаево, ул. Ленина дом 21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54,855:53,079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м2,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Ленина дом 32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54,8543:53,07774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12,5 м2, 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4 контейнера (1,1*4 шт., м3) пластиковые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Cs w:val="24"/>
                <w:lang w:val="ru-RU" w:eastAsia="ru-RU"/>
              </w:rPr>
              <w:t>г</w:t>
            </w:r>
            <w:r w:rsidRPr="00B57D85">
              <w:rPr>
                <w:rFonts w:ascii="Times New Roman" w:hAnsi="Times New Roman"/>
                <w:szCs w:val="24"/>
                <w:lang w:val="ru-RU" w:eastAsia="ru-RU"/>
              </w:rPr>
              <w:t>. Азнакаево, ул. Нефтяников дом 28 - 54,8545:53,0585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kern w:val="28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>асфальтовое покрытие,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15 м2, 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4 контейнера (1,1*4 шт., м3) пластиковые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Булгар дом 30 - 54,8537:53,0825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12,5 м2,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</w:t>
            </w:r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Азнакаево, </w:t>
            </w:r>
            <w:proofErr w:type="spellStart"/>
            <w:r>
              <w:rPr>
                <w:rFonts w:ascii="Times New Roman" w:hAnsi="Times New Roman"/>
                <w:szCs w:val="24"/>
                <w:lang w:val="ru-RU" w:eastAsia="ru-RU"/>
              </w:rPr>
              <w:t>ул.Хасанова</w:t>
            </w:r>
            <w:proofErr w:type="spellEnd"/>
            <w:r>
              <w:rPr>
                <w:rFonts w:ascii="Times New Roman" w:hAnsi="Times New Roman"/>
                <w:szCs w:val="24"/>
                <w:lang w:val="ru-RU" w:eastAsia="ru-RU"/>
              </w:rPr>
              <w:t xml:space="preserve"> дом 29 </w:t>
            </w:r>
          </w:p>
          <w:p w:rsidR="00380A3F" w:rsidRPr="008E639E" w:rsidRDefault="00380A3F" w:rsidP="002A5857">
            <w:pPr>
              <w:pStyle w:val="a5"/>
              <w:rPr>
                <w:rFonts w:ascii="Times New Roman" w:hAnsi="Times New Roman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54,8529:53,08433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12,5 м2,                     </w:t>
            </w:r>
          </w:p>
          <w:p w:rsidR="00380A3F" w:rsidRPr="007F5F92" w:rsidRDefault="00380A3F" w:rsidP="00494A56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5 контейнеров (0,75*5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Азнакаево, </w:t>
            </w:r>
            <w:proofErr w:type="spellStart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ул.Алиша</w:t>
            </w:r>
            <w:proofErr w:type="spellEnd"/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 xml:space="preserve"> дом 3 - </w:t>
            </w:r>
            <w:r w:rsidRPr="008E639E">
              <w:rPr>
                <w:rFonts w:ascii="Times New Roman" w:hAnsi="Times New Roman"/>
                <w:szCs w:val="24"/>
                <w:u w:val="single"/>
                <w:lang w:val="ru-RU" w:eastAsia="ru-RU"/>
              </w:rPr>
              <w:t>54,85551:53,0778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м2,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4 контейнера (0,75*4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szCs w:val="24"/>
                <w:lang w:val="ru-RU" w:eastAsia="ru-RU"/>
              </w:rPr>
              <w:t>г. Азнакаево, ул. Нефтяников дом 21 - 54,8563:53,0833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м2,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ул.Гурьянова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14  - 54,8568:53,0817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 6,25 м2,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Ленина дом 17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54,85717:53,080609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 6,25 м2,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Багаутдинова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6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54,8593:53,0826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2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м2,                 </w:t>
            </w:r>
          </w:p>
          <w:p w:rsidR="00380A3F" w:rsidRPr="007F5F92" w:rsidRDefault="00380A3F" w:rsidP="002A585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контейнера (1,1*2 шт., м3) пластиковые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ул.Гурьянова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3а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</w:t>
            </w: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>54,8590:53,08455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kern w:val="28"/>
                <w:szCs w:val="24"/>
                <w:lang w:val="ru-RU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 6,25 м2,                      </w:t>
            </w:r>
          </w:p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12 - 54,858249:53,084625</w:t>
            </w:r>
          </w:p>
        </w:tc>
        <w:tc>
          <w:tcPr>
            <w:tcW w:w="2977" w:type="dxa"/>
            <w:shd w:val="clear" w:color="auto" w:fill="auto"/>
          </w:tcPr>
          <w:p w:rsidR="00380A3F" w:rsidRPr="007F5F92" w:rsidRDefault="00380A3F" w:rsidP="00F052F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 xml:space="preserve">Твердое покрытие, 6,25 м2,                   </w:t>
            </w:r>
          </w:p>
          <w:p w:rsidR="00380A3F" w:rsidRPr="007F5F92" w:rsidRDefault="00380A3F" w:rsidP="00F052FB">
            <w:pPr>
              <w:pStyle w:val="a5"/>
              <w:rPr>
                <w:rFonts w:ascii="Times New Roman" w:hAnsi="Times New Roman"/>
                <w:szCs w:val="24"/>
                <w:lang w:val="ru-RU"/>
              </w:rPr>
            </w:pPr>
            <w:r w:rsidRPr="007F5F92">
              <w:rPr>
                <w:rFonts w:ascii="Times New Roman" w:hAnsi="Times New Roman"/>
                <w:szCs w:val="24"/>
                <w:lang w:val="ru-RU"/>
              </w:rPr>
              <w:t>2 контейнера (0,75*2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Султангалиева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20 - 54,85666:53,0860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м2,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(1,1*3 шт., м3) пластиковые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Сююмбики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15 - 54,85809:53,0867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6,25 м2,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</w:t>
            </w:r>
            <w:proofErr w:type="spellStart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Султангалиева</w:t>
            </w:r>
            <w:proofErr w:type="spellEnd"/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 дом 8 - 54,86017:53,0876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м2, 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3 - 54,861837:53,087134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м2,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Валиханова дом 6 - 54,861988:53,08359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6,25 м2,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контейнера (0,75*3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 xml:space="preserve">г. Азнакаево, ул. Нахимова дом 2 </w:t>
            </w:r>
          </w:p>
          <w:p w:rsidR="00380A3F" w:rsidRPr="008E639E" w:rsidRDefault="00380A3F" w:rsidP="008E639E">
            <w:pPr>
              <w:pStyle w:val="a5"/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</w:pPr>
            <w:r w:rsidRPr="008E639E">
              <w:rPr>
                <w:rFonts w:ascii="Times New Roman" w:hAnsi="Times New Roman"/>
                <w:color w:val="000000"/>
                <w:szCs w:val="24"/>
                <w:u w:val="single"/>
                <w:lang w:val="ru-RU" w:eastAsia="ru-RU"/>
              </w:rPr>
              <w:t xml:space="preserve"> 54,859492:53,09652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м2,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контейнера (0,75*4 шт., м3)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7F5F92" w:rsidTr="00380A3F">
        <w:tc>
          <w:tcPr>
            <w:tcW w:w="568" w:type="dxa"/>
            <w:shd w:val="clear" w:color="auto" w:fill="auto"/>
            <w:vAlign w:val="center"/>
          </w:tcPr>
          <w:p w:rsidR="00380A3F" w:rsidRPr="007F5F92" w:rsidRDefault="00380A3F" w:rsidP="00686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02" w:type="dxa"/>
            <w:shd w:val="clear" w:color="auto" w:fill="auto"/>
          </w:tcPr>
          <w:p w:rsidR="00380A3F" w:rsidRPr="007F5F92" w:rsidRDefault="00380A3F" w:rsidP="002A5857">
            <w:pPr>
              <w:pStyle w:val="a5"/>
              <w:rPr>
                <w:rFonts w:ascii="Times New Roman" w:hAnsi="Times New Roman"/>
                <w:color w:val="000000"/>
                <w:szCs w:val="24"/>
                <w:lang w:val="ru-RU" w:eastAsia="ru-RU"/>
              </w:rPr>
            </w:pPr>
            <w:r w:rsidRPr="007F5F92">
              <w:rPr>
                <w:rFonts w:ascii="Times New Roman" w:hAnsi="Times New Roman"/>
                <w:color w:val="000000"/>
                <w:szCs w:val="24"/>
                <w:lang w:val="ru-RU" w:eastAsia="ru-RU"/>
              </w:rPr>
              <w:t>г. Азнакаево, ул. Булгар дом 2 - 54,86222:53,08568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kern w:val="28"/>
                <w:sz w:val="24"/>
                <w:szCs w:val="24"/>
              </w:rPr>
              <w:t xml:space="preserve">асфальтовое покрытие, </w:t>
            </w:r>
            <w:r w:rsidRPr="007F5F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6,25 м2,                     </w:t>
            </w:r>
          </w:p>
          <w:p w:rsidR="00380A3F" w:rsidRPr="007F5F92" w:rsidRDefault="00380A3F" w:rsidP="00F052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контейнера (1,1*2 шт., м3) пластиковые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2A58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54.860850, 53.074874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-16.81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C44286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шт.,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-1,1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д.2в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54.858953, 53.076896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-15,5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д.7 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Г.Хасаншиной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д.6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54.860979, 53.080336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-13,95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Ленина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д.3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54.852454, 53.068829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-14,4м²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д.9а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5857">
              <w:rPr>
                <w:rFonts w:ascii="Times New Roman" w:hAnsi="Times New Roman" w:cs="Times New Roman"/>
                <w:sz w:val="24"/>
                <w:szCs w:val="24"/>
              </w:rPr>
              <w:t>54.852609, 53.072215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-15,07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5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д.9а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д.10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54.852677, 53.074803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-23,52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5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д.15а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54.850469, 53.076653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-17,11м²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ТКО собственников проживающих по данным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д.38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Ленинад.40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д.42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д.19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Гагарина д.21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д.7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54.854444, 53.072907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-22,14м²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3шт.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Хасанова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д.4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54.856388, 53.074093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-16,32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Сайдашева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 д.1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Ямашева 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д.13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54.857341, 53.077983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-21,84м²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 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Нефтяников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д.11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д.20</w:t>
            </w:r>
          </w:p>
          <w:p w:rsidR="00380A3F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 24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д.7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54.860057, 53.079150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-17,22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3шт.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д.7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д.9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д.12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 12А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Строителей д. 14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д.12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Ленина д. 16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02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Манакова д.2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A">
              <w:rPr>
                <w:rFonts w:ascii="Times New Roman" w:hAnsi="Times New Roman" w:cs="Times New Roman"/>
                <w:sz w:val="24"/>
                <w:szCs w:val="24"/>
              </w:rPr>
              <w:t>54.852371, 53.064867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-26,04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–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Манакова д.2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Тукая д.3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 Тукая д.5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3D8A">
              <w:rPr>
                <w:rFonts w:ascii="Times New Roman" w:hAnsi="Times New Roman" w:cs="Times New Roman"/>
                <w:sz w:val="24"/>
                <w:szCs w:val="24"/>
              </w:rPr>
              <w:t>54.861710, 53.078234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-13,82 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пластик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2шт. 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-1,1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д.36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Pr="00B57D85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80A3F" w:rsidRDefault="00380A3F" w:rsidP="0075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753D8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54.863529, 53.079546</w:t>
            </w:r>
          </w:p>
        </w:tc>
        <w:tc>
          <w:tcPr>
            <w:tcW w:w="2977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-16,24м²</w:t>
            </w:r>
          </w:p>
          <w:p w:rsidR="00380A3F" w:rsidRPr="00B57D85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380A3F" w:rsidRPr="00B57D85" w:rsidRDefault="00380A3F" w:rsidP="00394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4шт.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-0,75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B57D85" w:rsidRDefault="00380A3F" w:rsidP="0038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ТКО собственников проживающих по данным адресам: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д.45</w:t>
            </w:r>
          </w:p>
          <w:p w:rsidR="00380A3F" w:rsidRPr="00B57D85" w:rsidRDefault="00380A3F" w:rsidP="00B57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ул.Альметьевский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тракт,  выезд  в сторону Альметьевска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бункерная  площадка</w:t>
            </w:r>
          </w:p>
          <w:p w:rsidR="00380A3F" w:rsidRPr="00154A3A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54A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54.8678, 53.0466</w:t>
            </w:r>
          </w:p>
          <w:p w:rsidR="00380A3F" w:rsidRPr="007F5F92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D7732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Асфальтобетонное,  </w:t>
            </w:r>
          </w:p>
          <w:p w:rsidR="00380A3F" w:rsidRDefault="00380A3F" w:rsidP="00B57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Бункер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Исполнительный комитет города Азнакаево Азнакаевского муниципального района,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ТКО   в результате 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2A5857">
        <w:tc>
          <w:tcPr>
            <w:tcW w:w="568" w:type="dxa"/>
            <w:shd w:val="clear" w:color="auto" w:fill="auto"/>
            <w:vAlign w:val="center"/>
          </w:tcPr>
          <w:p w:rsidR="00380A3F" w:rsidRDefault="00380A3F" w:rsidP="00B57D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B57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80A3F" w:rsidRDefault="00380A3F" w:rsidP="002A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выезд  в сторону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с.Уразаево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бункерная площадка</w:t>
            </w:r>
          </w:p>
          <w:p w:rsidR="00380A3F" w:rsidRPr="00154A3A" w:rsidRDefault="00380A3F" w:rsidP="002A3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54A3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54.8694 53.1204</w:t>
            </w:r>
          </w:p>
        </w:tc>
        <w:tc>
          <w:tcPr>
            <w:tcW w:w="2977" w:type="dxa"/>
            <w:shd w:val="clear" w:color="auto" w:fill="auto"/>
          </w:tcPr>
          <w:p w:rsidR="009D7732" w:rsidRDefault="00380A3F" w:rsidP="004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Асфальтобетонное,  </w:t>
            </w:r>
          </w:p>
          <w:p w:rsidR="00380A3F" w:rsidRDefault="00380A3F" w:rsidP="0046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Бункер 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Исполнительный комитет города Азнакаево 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Азнакаевского муниципального района,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1061688000307,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ЕГРЮЛ от 18.01.2006 г. </w:t>
            </w:r>
          </w:p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Адрес,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3118" w:type="dxa"/>
            <w:shd w:val="clear" w:color="auto" w:fill="auto"/>
          </w:tcPr>
          <w:p w:rsidR="00380A3F" w:rsidRPr="007F5F92" w:rsidRDefault="00380A3F" w:rsidP="00463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ТКО   в результате </w:t>
            </w:r>
            <w:r w:rsidRPr="007F5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жизнедеятельности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</w:tr>
      <w:tr w:rsidR="00380A3F" w:rsidRPr="00B57D85" w:rsidTr="000D436A">
        <w:tc>
          <w:tcPr>
            <w:tcW w:w="568" w:type="dxa"/>
            <w:shd w:val="clear" w:color="auto" w:fill="auto"/>
            <w:vAlign w:val="center"/>
          </w:tcPr>
          <w:p w:rsidR="00380A3F" w:rsidRDefault="00380A3F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9D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380A3F" w:rsidRDefault="00380A3F" w:rsidP="0038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д.6</w:t>
            </w:r>
          </w:p>
          <w:p w:rsidR="00380A3F" w:rsidRDefault="00380A3F" w:rsidP="00380A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A3F" w:rsidRPr="008E639E" w:rsidRDefault="00380A3F" w:rsidP="00EA2AA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</w:t>
            </w:r>
            <w:r w:rsidR="00EA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8606,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53</w:t>
            </w:r>
            <w:r w:rsidR="00EA2AA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0868</w:t>
            </w:r>
          </w:p>
        </w:tc>
        <w:tc>
          <w:tcPr>
            <w:tcW w:w="2977" w:type="dxa"/>
            <w:shd w:val="clear" w:color="auto" w:fill="auto"/>
          </w:tcPr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380A3F" w:rsidRPr="00B57D85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380A3F" w:rsidRPr="00B57D85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(2 для продовольственных товаров, 1 для   промышленных товаров)</w:t>
            </w:r>
          </w:p>
          <w:p w:rsidR="00380A3F" w:rsidRDefault="00380A3F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 в металлический шкаф</w:t>
            </w:r>
          </w:p>
          <w:p w:rsidR="0049547E" w:rsidRPr="00B57D85" w:rsidRDefault="0049547E" w:rsidP="0038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380A3F" w:rsidRDefault="00547AD5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«Тандер»</w:t>
            </w:r>
          </w:p>
          <w:p w:rsidR="00380A3F" w:rsidRDefault="00380A3F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1022301598549</w:t>
            </w:r>
          </w:p>
          <w:p w:rsidR="00380A3F" w:rsidRDefault="00380A3F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Челны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Сююмбики</w:t>
            </w:r>
            <w:proofErr w:type="spellEnd"/>
            <w:r w:rsidR="00547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16</w:t>
            </w:r>
          </w:p>
          <w:p w:rsidR="000D436A" w:rsidRPr="00B57D85" w:rsidRDefault="000D436A" w:rsidP="000D43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Согласовано с  Территориальным отделом в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Бугульминском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Бавлинском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Ютазинском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районах  (№ 141/32 от 12.04.2019)</w:t>
            </w:r>
          </w:p>
        </w:tc>
        <w:tc>
          <w:tcPr>
            <w:tcW w:w="3118" w:type="dxa"/>
            <w:shd w:val="clear" w:color="auto" w:fill="auto"/>
          </w:tcPr>
          <w:p w:rsidR="00380A3F" w:rsidRPr="00B57D85" w:rsidRDefault="00380A3F" w:rsidP="00380A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</w:t>
            </w:r>
            <w:r w:rsidR="00547AD5">
              <w:rPr>
                <w:rFonts w:ascii="Times New Roman" w:hAnsi="Times New Roman" w:cs="Times New Roman"/>
                <w:sz w:val="24"/>
                <w:szCs w:val="24"/>
              </w:rPr>
              <w:t xml:space="preserve">и продовольственных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товаров </w:t>
            </w:r>
          </w:p>
        </w:tc>
      </w:tr>
      <w:tr w:rsidR="00BC7C3A" w:rsidRPr="00B57D85" w:rsidTr="000D436A">
        <w:tc>
          <w:tcPr>
            <w:tcW w:w="568" w:type="dxa"/>
            <w:shd w:val="clear" w:color="auto" w:fill="auto"/>
            <w:vAlign w:val="center"/>
          </w:tcPr>
          <w:p w:rsidR="00BC7C3A" w:rsidRDefault="00BC7C3A" w:rsidP="009D7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402" w:type="dxa"/>
            <w:shd w:val="clear" w:color="auto" w:fill="auto"/>
          </w:tcPr>
          <w:p w:rsidR="00BC7C3A" w:rsidRDefault="00BC7C3A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BC7C3A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Тукая, д.4</w:t>
            </w:r>
          </w:p>
          <w:p w:rsidR="00BC7C3A" w:rsidRDefault="00BC7C3A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6B" w:rsidRPr="008E639E" w:rsidRDefault="00BC7C3A" w:rsidP="00BC7C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54.8532, 53 0605</w:t>
            </w:r>
          </w:p>
        </w:tc>
        <w:tc>
          <w:tcPr>
            <w:tcW w:w="2977" w:type="dxa"/>
            <w:shd w:val="clear" w:color="auto" w:fill="auto"/>
          </w:tcPr>
          <w:p w:rsidR="00BC7C3A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BC7C3A" w:rsidRPr="00B57D85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BC7C3A" w:rsidRPr="00B57D85" w:rsidRDefault="00BC7C3A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BC7C3A" w:rsidRPr="00B57D85" w:rsidRDefault="00BC7C3A" w:rsidP="00BC7C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103" w:type="dxa"/>
            <w:shd w:val="clear" w:color="auto" w:fill="auto"/>
          </w:tcPr>
          <w:p w:rsidR="00BC7C3A" w:rsidRDefault="00BC7C3A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Ленаровна</w:t>
            </w:r>
            <w:proofErr w:type="spellEnd"/>
          </w:p>
          <w:p w:rsidR="00BC7C3A" w:rsidRDefault="00BC7C3A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  <w:r w:rsidR="00B23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316169000146189</w:t>
            </w:r>
          </w:p>
          <w:p w:rsidR="00585450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с.Сарманово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43</w:t>
            </w:r>
            <w:r w:rsidR="005854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C7C3A" w:rsidRPr="00B57D85" w:rsidRDefault="00BC7C3A" w:rsidP="00585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C7C3A" w:rsidRPr="00B57D85" w:rsidRDefault="00BC7C3A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и продовольственных товаров </w:t>
            </w:r>
          </w:p>
        </w:tc>
      </w:tr>
      <w:tr w:rsidR="00BB7FF8" w:rsidRPr="00B57D85" w:rsidTr="00F47551">
        <w:tc>
          <w:tcPr>
            <w:tcW w:w="568" w:type="dxa"/>
            <w:shd w:val="clear" w:color="auto" w:fill="auto"/>
            <w:vAlign w:val="center"/>
          </w:tcPr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402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д.35 А</w:t>
            </w:r>
          </w:p>
          <w:p w:rsidR="00BB7FF8" w:rsidRDefault="00BB7FF8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FF8" w:rsidRPr="008E639E" w:rsidRDefault="00BB7FF8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 850265:53 077979</w:t>
            </w:r>
          </w:p>
        </w:tc>
        <w:tc>
          <w:tcPr>
            <w:tcW w:w="2977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BB7FF8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7FF8" w:rsidRPr="00B57D85" w:rsidRDefault="00BB7FF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Магсумович</w:t>
            </w:r>
            <w:proofErr w:type="spellEnd"/>
          </w:p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304165020800030, ИНН 165002462184</w:t>
            </w:r>
          </w:p>
          <w:p w:rsidR="00BB7FF8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Челны,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ул.Х.Туфана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д.8, кв. 372 </w:t>
            </w:r>
          </w:p>
          <w:p w:rsidR="00BB7FF8" w:rsidRPr="00B57D85" w:rsidRDefault="00BB7FF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BB7FF8" w:rsidRDefault="00BB7FF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товаров </w:t>
            </w:r>
          </w:p>
          <w:p w:rsidR="00BB7FF8" w:rsidRPr="00B57D85" w:rsidRDefault="00BB7FF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«Эра»</w:t>
            </w:r>
          </w:p>
        </w:tc>
      </w:tr>
      <w:tr w:rsidR="00FA2218" w:rsidRPr="00B57D85" w:rsidTr="00FA22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218" w:rsidRDefault="00FA2218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A2218" w:rsidRPr="00FA2218" w:rsidRDefault="00FA2218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2218">
              <w:rPr>
                <w:rFonts w:ascii="Times New Roman" w:hAnsi="Times New Roman"/>
                <w:sz w:val="24"/>
                <w:szCs w:val="24"/>
                <w:lang w:eastAsia="ru-RU"/>
              </w:rPr>
              <w:t>ул. Алиша,д.5</w:t>
            </w:r>
          </w:p>
          <w:p w:rsidR="00FA2218" w:rsidRPr="00FA2218" w:rsidRDefault="00FA2218" w:rsidP="00FA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A2218" w:rsidRPr="004B151A" w:rsidRDefault="00FA2218" w:rsidP="00FA2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4B151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54.854 , 530771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1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Контейнеры - метал.</w:t>
            </w:r>
          </w:p>
          <w:p w:rsidR="00FA2218" w:rsidRPr="00B57D85" w:rsidRDefault="00FA2218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  <w:r w:rsidRPr="00FA221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Зигангирова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Петровна</w:t>
            </w:r>
          </w:p>
          <w:p w:rsidR="00FA2218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307168815600010</w:t>
            </w:r>
          </w:p>
          <w:p w:rsidR="00FA2218" w:rsidRPr="00B57D85" w:rsidRDefault="00FA2218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ул.Йолдуз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218" w:rsidRPr="00B57D85" w:rsidRDefault="00FA2218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от реализации промышленных товаров </w:t>
            </w:r>
          </w:p>
        </w:tc>
      </w:tr>
      <w:tr w:rsidR="009943B4" w:rsidRPr="00B57D85" w:rsidTr="00FA221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3B4" w:rsidRDefault="009943B4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7E" w:rsidRDefault="0049547E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43B4" w:rsidRPr="007F5F92" w:rsidRDefault="0049547E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Дополнения (</w:t>
            </w:r>
            <w:r w:rsidR="008917A3">
              <w:rPr>
                <w:rFonts w:ascii="Times New Roman" w:hAnsi="Times New Roman"/>
                <w:sz w:val="24"/>
                <w:szCs w:val="24"/>
                <w:lang w:eastAsia="ru-RU"/>
              </w:rPr>
              <w:t>Ноябрь 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Pr="00B57D85" w:rsidRDefault="009943B4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Default="009943B4" w:rsidP="00FA2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3B4" w:rsidRDefault="009943B4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д.33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54.8539*53.0937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Шифа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-Азнакаево»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1131689000850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423254,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г.Лениногорск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Чайковского, д. 45, стр.1</w:t>
            </w:r>
          </w:p>
          <w:p w:rsidR="009F7AE3" w:rsidRDefault="009F7AE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AE3" w:rsidRDefault="009F7AE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547E" w:rsidRPr="00B57D85" w:rsidRDefault="0049547E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ТКО  от реализации  промышленных товаров, несортированный (исключая крупногабаритный)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д.15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54.848406*53.063871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Перекрыватель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1101688000083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 15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офисных и бытовых помещений организации, от  производственной деятельности,</w:t>
            </w:r>
          </w:p>
          <w:p w:rsidR="00F47551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несортированный </w:t>
            </w:r>
          </w:p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Нефтяников,  д.33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54.8539*53.0937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«ДНС Ритейл» 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1102540008230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ул.Нефтяников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 товаров,  несортированный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д.18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54.860632*53.091772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сетчатое  ограждение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икмэк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1061688043449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д.18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продовольственных и промышленных  товаров,  от  офисной деятельности, несортированный </w:t>
            </w:r>
          </w:p>
        </w:tc>
      </w:tr>
      <w:tr w:rsidR="00F47551" w:rsidRPr="00B57D85" w:rsidTr="00F47551">
        <w:tc>
          <w:tcPr>
            <w:tcW w:w="568" w:type="dxa"/>
            <w:shd w:val="clear" w:color="auto" w:fill="auto"/>
            <w:vAlign w:val="center"/>
          </w:tcPr>
          <w:p w:rsidR="00F47551" w:rsidRDefault="008917A3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402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д.8Б</w:t>
            </w:r>
          </w:p>
          <w:p w:rsidR="00F47551" w:rsidRDefault="00F47551" w:rsidP="00F47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551" w:rsidRPr="008E639E" w:rsidRDefault="00F47551" w:rsidP="00F4755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54.860647*53.088906</w:t>
            </w:r>
          </w:p>
        </w:tc>
        <w:tc>
          <w:tcPr>
            <w:tcW w:w="2977" w:type="dxa"/>
            <w:shd w:val="clear" w:color="auto" w:fill="auto"/>
          </w:tcPr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F47551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7551" w:rsidRPr="00B57D85" w:rsidRDefault="00F47551" w:rsidP="00F47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сетчатое  и бетонное ограждение</w:t>
            </w:r>
          </w:p>
        </w:tc>
        <w:tc>
          <w:tcPr>
            <w:tcW w:w="5103" w:type="dxa"/>
            <w:shd w:val="clear" w:color="auto" w:fill="auto"/>
          </w:tcPr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Шакиров Р.А. ТЦ «Созвездие»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3041643210000012</w:t>
            </w:r>
          </w:p>
          <w:p w:rsidR="00F47551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  <w:p w:rsidR="00F47551" w:rsidRPr="00B57D85" w:rsidRDefault="00F47551" w:rsidP="00F47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F47551" w:rsidRPr="00B57D85" w:rsidRDefault="00F47551" w:rsidP="00F47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реализации  продовольственных и промышленных  товаров</w:t>
            </w:r>
          </w:p>
        </w:tc>
      </w:tr>
      <w:tr w:rsidR="008917A3" w:rsidRPr="00B57D85" w:rsidTr="00AD20E8">
        <w:tc>
          <w:tcPr>
            <w:tcW w:w="568" w:type="dxa"/>
            <w:shd w:val="clear" w:color="auto" w:fill="auto"/>
            <w:vAlign w:val="center"/>
          </w:tcPr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402" w:type="dxa"/>
            <w:shd w:val="clear" w:color="auto" w:fill="auto"/>
          </w:tcPr>
          <w:p w:rsidR="008917A3" w:rsidRDefault="008917A3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Гагарина, д.2А</w:t>
            </w:r>
          </w:p>
          <w:p w:rsidR="008917A3" w:rsidRDefault="008917A3" w:rsidP="00A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7A3" w:rsidRPr="008E639E" w:rsidRDefault="008917A3" w:rsidP="00AD2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54.860607*53.055567</w:t>
            </w:r>
          </w:p>
        </w:tc>
        <w:tc>
          <w:tcPr>
            <w:tcW w:w="2977" w:type="dxa"/>
            <w:shd w:val="clear" w:color="auto" w:fill="auto"/>
          </w:tcPr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8917A3" w:rsidRPr="00B57D85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8917A3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17A3" w:rsidRPr="00B57D85" w:rsidRDefault="008917A3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Тухбатуллин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Азгарович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(9216 135351 от 05.10.2016) </w:t>
            </w:r>
          </w:p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 Дом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СтройМаркет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917A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ул.Достоевского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</w:t>
            </w:r>
          </w:p>
          <w:p w:rsidR="009F7AE3" w:rsidRDefault="008917A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89178651555</w:t>
            </w:r>
          </w:p>
          <w:p w:rsidR="009F7AE3" w:rsidRDefault="009F7AE3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8917A3" w:rsidRPr="00B57D85" w:rsidRDefault="008917A3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товаров, несортированный (исключая крупногабаритный) </w:t>
            </w:r>
          </w:p>
        </w:tc>
      </w:tr>
      <w:tr w:rsidR="00291130" w:rsidRPr="00B57D85" w:rsidTr="00AD20E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130" w:rsidRDefault="00291130" w:rsidP="0029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Pr="004060E6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Таллы</w:t>
            </w:r>
            <w:proofErr w:type="spellEnd"/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, д.3А</w:t>
            </w:r>
          </w:p>
          <w:p w:rsidR="00291130" w:rsidRPr="004060E6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91130" w:rsidRPr="004060E6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60E6">
              <w:rPr>
                <w:rFonts w:ascii="Times New Roman" w:hAnsi="Times New Roman"/>
                <w:sz w:val="24"/>
                <w:szCs w:val="24"/>
                <w:lang w:eastAsia="ru-RU"/>
              </w:rPr>
              <w:t>54.85904*53.02454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60E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0E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закрытая и огороженная площадка</w:t>
            </w:r>
          </w:p>
          <w:p w:rsidR="00616C38" w:rsidRPr="00B57D85" w:rsidRDefault="00616C38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Галиуллин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Р.Р.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314168902100010</w:t>
            </w: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с.Куштиряково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130" w:rsidRPr="00B57D85" w:rsidRDefault="00291130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 торговой  деятельности, несортированный  (реализация  промышленных  товаров) </w:t>
            </w:r>
          </w:p>
        </w:tc>
      </w:tr>
      <w:tr w:rsidR="00291130" w:rsidRPr="00B57D85" w:rsidTr="00AD20E8">
        <w:tc>
          <w:tcPr>
            <w:tcW w:w="568" w:type="dxa"/>
            <w:shd w:val="clear" w:color="auto" w:fill="auto"/>
            <w:vAlign w:val="center"/>
          </w:tcPr>
          <w:p w:rsidR="00291130" w:rsidRDefault="00291130" w:rsidP="00291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402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33А</w:t>
            </w:r>
          </w:p>
          <w:p w:rsidR="00291130" w:rsidRDefault="00291130" w:rsidP="00A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8E639E" w:rsidRDefault="00291130" w:rsidP="00AD2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54.849637*53.083383</w:t>
            </w:r>
          </w:p>
        </w:tc>
        <w:tc>
          <w:tcPr>
            <w:tcW w:w="2977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Бетонное покрытие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закрытая и огороженная  площадка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«Универсал  Строй»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1041606001359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ул.Султангалиева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17А, офис 4</w:t>
            </w: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91130" w:rsidRPr="00B57D85" w:rsidRDefault="00291130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 торговой  деятельности (реализация  промышленных товаров), несортированный (исключая крупногабаритный)</w:t>
            </w:r>
          </w:p>
        </w:tc>
      </w:tr>
      <w:tr w:rsidR="00291130" w:rsidRPr="00B57D85" w:rsidTr="00AD20E8">
        <w:tc>
          <w:tcPr>
            <w:tcW w:w="568" w:type="dxa"/>
            <w:shd w:val="clear" w:color="auto" w:fill="auto"/>
            <w:vAlign w:val="center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02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17А</w:t>
            </w:r>
          </w:p>
          <w:p w:rsidR="00291130" w:rsidRDefault="00291130" w:rsidP="00A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8E639E" w:rsidRDefault="00291130" w:rsidP="00AD20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54.859642*53.088897</w:t>
            </w:r>
          </w:p>
        </w:tc>
        <w:tc>
          <w:tcPr>
            <w:tcW w:w="2977" w:type="dxa"/>
            <w:shd w:val="clear" w:color="auto" w:fill="auto"/>
          </w:tcPr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  <w:p w:rsidR="00291130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130" w:rsidRPr="00B57D85" w:rsidRDefault="00291130" w:rsidP="00AD2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Султанова Р.Р.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317169000096271</w:t>
            </w:r>
          </w:p>
          <w:p w:rsidR="00291130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ул.Ю.Фучика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д.123, кв. 59</w:t>
            </w:r>
          </w:p>
          <w:p w:rsidR="00291130" w:rsidRPr="00B57D85" w:rsidRDefault="00291130" w:rsidP="00AD20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91130" w:rsidRPr="00B57D85" w:rsidRDefault="00291130" w:rsidP="00A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реализации  промышленных  товаров,  несортированный (исключая крупногабаритный)</w:t>
            </w:r>
          </w:p>
        </w:tc>
      </w:tr>
      <w:tr w:rsidR="00616C38" w:rsidRPr="00B57D85" w:rsidTr="00BF149E">
        <w:tc>
          <w:tcPr>
            <w:tcW w:w="568" w:type="dxa"/>
            <w:shd w:val="clear" w:color="auto" w:fill="auto"/>
            <w:vAlign w:val="center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М.Джалиля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д.50Г</w:t>
            </w:r>
          </w:p>
          <w:p w:rsidR="00616C38" w:rsidRDefault="00616C38" w:rsidP="00BF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Pr="008E639E" w:rsidRDefault="00616C38" w:rsidP="00BF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54.861333*53.109954</w:t>
            </w:r>
          </w:p>
        </w:tc>
        <w:tc>
          <w:tcPr>
            <w:tcW w:w="2977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пути, огороженная  площадка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Торговый  Дом «Агат»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1021602030933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423820,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г.Набережные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Челны,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ул.Магистральная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</w:t>
            </w:r>
          </w:p>
          <w:p w:rsidR="00616C38" w:rsidRPr="00B57D85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Pr="00B57D85" w:rsidRDefault="00616C38" w:rsidP="00BF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реализации  промышленных и продовольственных  товаров, несортированный (исключая крупногабаритный) </w:t>
            </w:r>
          </w:p>
        </w:tc>
      </w:tr>
      <w:tr w:rsidR="00616C38" w:rsidRPr="00B57D85" w:rsidTr="00BF149E">
        <w:tc>
          <w:tcPr>
            <w:tcW w:w="568" w:type="dxa"/>
            <w:shd w:val="clear" w:color="auto" w:fill="auto"/>
            <w:vAlign w:val="center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Пушкина,  д.15</w:t>
            </w:r>
          </w:p>
          <w:p w:rsidR="00616C38" w:rsidRDefault="00616C38" w:rsidP="00BF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54.861373*53.087496</w:t>
            </w:r>
          </w:p>
          <w:p w:rsidR="00616C38" w:rsidRPr="007F5F92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подъездные пути</w:t>
            </w:r>
          </w:p>
        </w:tc>
        <w:tc>
          <w:tcPr>
            <w:tcW w:w="5103" w:type="dxa"/>
            <w:shd w:val="clear" w:color="auto" w:fill="auto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Аслан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«Москва»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304105926000051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г.Казань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ул.Карбышева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д.67, кв. 62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реализации  промышленных  товаров,  несортированный (исключая крупногабаритный)</w:t>
            </w:r>
          </w:p>
        </w:tc>
      </w:tr>
      <w:tr w:rsidR="00616C38" w:rsidRPr="00B57D85" w:rsidTr="00BF149E">
        <w:tc>
          <w:tcPr>
            <w:tcW w:w="568" w:type="dxa"/>
            <w:shd w:val="clear" w:color="auto" w:fill="auto"/>
            <w:vAlign w:val="center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28А</w:t>
            </w:r>
          </w:p>
          <w:p w:rsidR="00616C38" w:rsidRDefault="00616C38" w:rsidP="00BF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Pr="008E639E" w:rsidRDefault="00616C38" w:rsidP="00BF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54.85033*53.08256</w:t>
            </w:r>
          </w:p>
        </w:tc>
        <w:tc>
          <w:tcPr>
            <w:tcW w:w="2977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контейнерной площадки </w:t>
            </w:r>
          </w:p>
          <w:p w:rsidR="00081232" w:rsidRPr="00B57D85" w:rsidRDefault="00081232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Наиля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Шугаеповна</w:t>
            </w:r>
            <w:proofErr w:type="spellEnd"/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 «Салават»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307168818700012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9203 076640 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регистрации: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ул.С.Садыковой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д.1А</w:t>
            </w:r>
          </w:p>
          <w:p w:rsidR="00616C38" w:rsidRPr="00B57D85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Pr="00B57D85" w:rsidRDefault="00616C38" w:rsidP="00BF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реализации  промышленных  товаров,  несортированный (исключая крупногабаритный)</w:t>
            </w:r>
          </w:p>
        </w:tc>
      </w:tr>
      <w:tr w:rsidR="00616C38" w:rsidRPr="00B57D85" w:rsidTr="00BF149E">
        <w:tc>
          <w:tcPr>
            <w:tcW w:w="568" w:type="dxa"/>
            <w:shd w:val="clear" w:color="auto" w:fill="auto"/>
            <w:vAlign w:val="center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402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28А</w:t>
            </w:r>
          </w:p>
          <w:p w:rsidR="00616C38" w:rsidRDefault="00616C38" w:rsidP="00BF1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C38" w:rsidRPr="008E639E" w:rsidRDefault="00616C38" w:rsidP="00BF149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54.85033*53.08256</w:t>
            </w:r>
          </w:p>
        </w:tc>
        <w:tc>
          <w:tcPr>
            <w:tcW w:w="2977" w:type="dxa"/>
            <w:shd w:val="clear" w:color="auto" w:fill="auto"/>
          </w:tcPr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616C38" w:rsidRPr="00B57D85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16C38" w:rsidRDefault="00616C38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контейнерной площадки</w:t>
            </w:r>
          </w:p>
          <w:p w:rsidR="00081232" w:rsidRPr="00B57D85" w:rsidRDefault="00081232" w:rsidP="00BF1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ТД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1151689001804</w:t>
            </w:r>
          </w:p>
          <w:p w:rsidR="00616C38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423332,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ул.Султангалиева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 17А</w:t>
            </w:r>
          </w:p>
          <w:p w:rsidR="00616C38" w:rsidRPr="00B57D85" w:rsidRDefault="00616C38" w:rsidP="00BF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616C38" w:rsidRPr="00B57D85" w:rsidRDefault="00616C38" w:rsidP="00BF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реализации  промышленных  товаров,  несортированный (исключая крупногабаритный)</w:t>
            </w:r>
          </w:p>
        </w:tc>
      </w:tr>
      <w:tr w:rsidR="00C51FE9" w:rsidRPr="00B57D85" w:rsidTr="00C51FE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Default="00C51FE9" w:rsidP="00B6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C51FE9" w:rsidRPr="00C51FE9" w:rsidRDefault="00C51FE9" w:rsidP="00B62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1F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51FE9">
              <w:rPr>
                <w:rFonts w:ascii="Times New Roman" w:hAnsi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C51FE9">
              <w:rPr>
                <w:rFonts w:ascii="Times New Roman" w:hAnsi="Times New Roman"/>
                <w:sz w:val="24"/>
                <w:szCs w:val="24"/>
                <w:lang w:eastAsia="ru-RU"/>
              </w:rPr>
              <w:t>, д. 12Б</w:t>
            </w:r>
          </w:p>
          <w:p w:rsidR="00C51FE9" w:rsidRPr="00C51FE9" w:rsidRDefault="00C51FE9" w:rsidP="00C51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51FE9" w:rsidRPr="001F4086" w:rsidRDefault="00C51FE9" w:rsidP="00C51F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1F408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54.855536*53.105657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C51FE9" w:rsidRPr="00B57D85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FE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C51FE9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C51FE9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FE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1FE9" w:rsidRPr="00B57D85" w:rsidRDefault="00C51FE9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«Карат-Терминал»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1071644000339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423450,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г.Альметьевск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д.184, пом.31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Сорокин Николай Александрович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314164409000033</w:t>
            </w:r>
          </w:p>
          <w:p w:rsidR="00C51FE9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423453,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с.Тихоновка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ул.Вишневая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</w:t>
            </w:r>
          </w:p>
          <w:p w:rsidR="00C51FE9" w:rsidRPr="00B57D85" w:rsidRDefault="00C51FE9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FE9" w:rsidRPr="00B57D85" w:rsidRDefault="00C51FE9" w:rsidP="00B6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реализации  промышленных  товаров,  несортированный (исключая крупногабаритный)</w:t>
            </w:r>
          </w:p>
        </w:tc>
      </w:tr>
      <w:tr w:rsidR="00F17984" w:rsidRPr="00B57D85" w:rsidTr="00DB3B1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984" w:rsidRDefault="00F17984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84" w:rsidRPr="00B57D85" w:rsidRDefault="00F17984" w:rsidP="00B62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Дополнения  июнь, июль 2021 года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84" w:rsidRDefault="00F17984" w:rsidP="00B62F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984" w:rsidRDefault="00F17984" w:rsidP="00B62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4E" w:rsidRPr="00B57D85" w:rsidTr="005E6D6A">
        <w:tc>
          <w:tcPr>
            <w:tcW w:w="568" w:type="dxa"/>
            <w:shd w:val="clear" w:color="auto" w:fill="auto"/>
            <w:vAlign w:val="center"/>
          </w:tcPr>
          <w:p w:rsidR="00907B4E" w:rsidRDefault="00907B4E" w:rsidP="00907B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402" w:type="dxa"/>
            <w:shd w:val="clear" w:color="auto" w:fill="auto"/>
          </w:tcPr>
          <w:p w:rsidR="00907B4E" w:rsidRDefault="00907B4E" w:rsidP="005E6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907B4E" w:rsidRDefault="00907B4E" w:rsidP="005E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Подстанция-21</w:t>
            </w:r>
          </w:p>
          <w:p w:rsidR="00907B4E" w:rsidRDefault="00907B4E" w:rsidP="005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B4E" w:rsidRDefault="00907B4E" w:rsidP="005E6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Две  контейнерные  площадки: </w:t>
            </w:r>
          </w:p>
          <w:p w:rsidR="00907B4E" w:rsidRDefault="00907B4E" w:rsidP="005E6D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54.841238*53.077756</w:t>
            </w:r>
          </w:p>
          <w:p w:rsidR="00907B4E" w:rsidRPr="008E639E" w:rsidRDefault="00907B4E" w:rsidP="005E6D6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54.840496*53.080334</w:t>
            </w:r>
          </w:p>
        </w:tc>
        <w:tc>
          <w:tcPr>
            <w:tcW w:w="2977" w:type="dxa"/>
            <w:shd w:val="clear" w:color="auto" w:fill="auto"/>
          </w:tcPr>
          <w:p w:rsidR="00907B4E" w:rsidRDefault="00907B4E" w:rsidP="005E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907B4E" w:rsidRPr="00B57D85" w:rsidRDefault="00907B4E" w:rsidP="005E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907B4E" w:rsidRDefault="00907B4E" w:rsidP="005E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907B4E" w:rsidRDefault="00907B4E" w:rsidP="005E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7B4E" w:rsidRDefault="00907B4E" w:rsidP="005E6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232" w:rsidRPr="00B57D85" w:rsidRDefault="00907B4E" w:rsidP="00F179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907B4E" w:rsidRDefault="00907B4E" w:rsidP="005E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АО «Сетевая  компания»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Альметьевские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электрические сети </w:t>
            </w:r>
          </w:p>
          <w:p w:rsidR="00907B4E" w:rsidRDefault="00907B4E" w:rsidP="005E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423450,  РТ,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г.Альметьевск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ул.Шевченко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д.13</w:t>
            </w:r>
          </w:p>
          <w:p w:rsidR="00907B4E" w:rsidRDefault="00907B4E" w:rsidP="005E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1021602830930</w:t>
            </w:r>
          </w:p>
          <w:p w:rsidR="00907B4E" w:rsidRPr="00B57D85" w:rsidRDefault="00907B4E" w:rsidP="005E6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ул.Подстанция-21</w:t>
            </w:r>
          </w:p>
        </w:tc>
        <w:tc>
          <w:tcPr>
            <w:tcW w:w="3118" w:type="dxa"/>
            <w:shd w:val="clear" w:color="auto" w:fill="auto"/>
          </w:tcPr>
          <w:p w:rsidR="00907B4E" w:rsidRPr="00B57D85" w:rsidRDefault="00907B4E" w:rsidP="005E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ТКО  от офисных и бытовых  помещений, несортированный (исключая крупногабаритный)</w:t>
            </w:r>
          </w:p>
        </w:tc>
      </w:tr>
      <w:tr w:rsidR="00FC08FF" w:rsidTr="00FC08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FF" w:rsidRDefault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FC08FF" w:rsidRPr="00FC08FF" w:rsidRDefault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C08FF">
              <w:rPr>
                <w:rFonts w:ascii="Times New Roman" w:hAnsi="Times New Roman"/>
                <w:sz w:val="24"/>
                <w:szCs w:val="24"/>
                <w:lang w:eastAsia="ru-RU"/>
              </w:rPr>
              <w:t>Марджани</w:t>
            </w:r>
            <w:proofErr w:type="spellEnd"/>
            <w:r w:rsidRPr="00FC08FF">
              <w:rPr>
                <w:rFonts w:ascii="Times New Roman" w:hAnsi="Times New Roman"/>
                <w:sz w:val="24"/>
                <w:szCs w:val="24"/>
                <w:lang w:eastAsia="ru-RU"/>
              </w:rPr>
              <w:t>, д.41А</w:t>
            </w:r>
          </w:p>
          <w:p w:rsidR="00FC08FF" w:rsidRPr="00FC08FF" w:rsidRDefault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08FF" w:rsidRPr="00FC08FF" w:rsidRDefault="00FC08FF" w:rsidP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8FF">
              <w:rPr>
                <w:rFonts w:ascii="Times New Roman" w:hAnsi="Times New Roman"/>
                <w:sz w:val="24"/>
                <w:szCs w:val="24"/>
                <w:lang w:eastAsia="ru-RU"/>
              </w:rPr>
              <w:t>54.864347*53.080603</w:t>
            </w:r>
          </w:p>
          <w:p w:rsidR="00FC08FF" w:rsidRPr="00FC08FF" w:rsidRDefault="00FC08FF" w:rsidP="00FC0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Асфальтовое покрытие</w:t>
            </w:r>
          </w:p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8F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B54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м²</w:t>
            </w:r>
          </w:p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 - 3 шт.</w:t>
            </w:r>
          </w:p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8F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08FF" w:rsidRDefault="00FC0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Шакиров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Аслямович</w:t>
            </w:r>
            <w:proofErr w:type="spellEnd"/>
          </w:p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Чеченская  Республика,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Курчалоевский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с.Илехан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-Юрт,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д.12А</w:t>
            </w:r>
          </w:p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304164321000012</w:t>
            </w:r>
          </w:p>
          <w:p w:rsidR="00FC08FF" w:rsidRDefault="00FC0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д.41А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8FF" w:rsidRDefault="00FC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от офисных и бытовых  помещений, </w:t>
            </w:r>
          </w:p>
          <w:p w:rsidR="00FC08FF" w:rsidRDefault="00FC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торговой  деятельности,</w:t>
            </w:r>
          </w:p>
          <w:p w:rsidR="00FC08FF" w:rsidRDefault="00FC08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E8132C" w:rsidRPr="00B57D85" w:rsidTr="003935C2">
        <w:tc>
          <w:tcPr>
            <w:tcW w:w="568" w:type="dxa"/>
            <w:shd w:val="clear" w:color="auto" w:fill="auto"/>
            <w:vAlign w:val="center"/>
          </w:tcPr>
          <w:p w:rsidR="00E8132C" w:rsidRDefault="00F17984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402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д.6Б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54.851910*53.097755</w:t>
            </w:r>
          </w:p>
          <w:p w:rsidR="00E8132C" w:rsidRPr="008E639E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84" w:rsidRDefault="00F17984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 Тагирова Нурия Мунавировна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ул.Кандаурова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3/2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320169000149941</w:t>
            </w:r>
          </w:p>
          <w:p w:rsidR="00E8132C" w:rsidRPr="00B57D85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ул.Шайхутдинова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д.6Б (кафе «Гурман»)</w:t>
            </w:r>
          </w:p>
        </w:tc>
        <w:tc>
          <w:tcPr>
            <w:tcW w:w="3118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торговой  деятельности, от реализации  продовольственных  товаров, </w:t>
            </w:r>
          </w:p>
          <w:p w:rsidR="00E8132C" w:rsidRPr="00B57D85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E8132C" w:rsidRPr="00B57D85" w:rsidTr="003935C2">
        <w:tc>
          <w:tcPr>
            <w:tcW w:w="568" w:type="dxa"/>
            <w:shd w:val="clear" w:color="auto" w:fill="auto"/>
            <w:vAlign w:val="center"/>
          </w:tcPr>
          <w:p w:rsidR="00E8132C" w:rsidRDefault="00F17984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тракт, д.18Г</w:t>
            </w:r>
          </w:p>
          <w:p w:rsidR="00E8132C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54.871108*53.066705</w:t>
            </w:r>
          </w:p>
          <w:p w:rsidR="00E8132C" w:rsidRPr="008E639E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84" w:rsidRDefault="00F17984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«СК «Простор»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д.18Г,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1161690131107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ул.Альметьевский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тракт, д.18Г </w:t>
            </w:r>
          </w:p>
          <w:p w:rsidR="00E8132C" w:rsidRPr="00B57D85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офисной  деятельности,</w:t>
            </w:r>
          </w:p>
          <w:p w:rsidR="00E8132C" w:rsidRPr="00B57D85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E8132C" w:rsidRPr="00B57D85" w:rsidTr="003935C2">
        <w:tc>
          <w:tcPr>
            <w:tcW w:w="568" w:type="dxa"/>
            <w:shd w:val="clear" w:color="auto" w:fill="auto"/>
            <w:vAlign w:val="center"/>
          </w:tcPr>
          <w:p w:rsidR="00E8132C" w:rsidRDefault="00F17984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402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24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54.863964*53.081279</w:t>
            </w:r>
          </w:p>
          <w:p w:rsidR="00E8132C" w:rsidRPr="008E639E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закрытое ограждение  из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984" w:rsidRDefault="00F17984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«ОАЗИС»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24,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10416060001821</w:t>
            </w:r>
          </w:p>
          <w:p w:rsidR="00E8132C" w:rsidRPr="00B57D85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 (гостиница «ОАЗИС»)</w:t>
            </w:r>
          </w:p>
        </w:tc>
        <w:tc>
          <w:tcPr>
            <w:tcW w:w="3118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гостиничного  бизнеса,</w:t>
            </w:r>
          </w:p>
          <w:p w:rsidR="00E8132C" w:rsidRPr="00B57D85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E8132C" w:rsidRPr="00B57D85" w:rsidTr="003935C2">
        <w:tc>
          <w:tcPr>
            <w:tcW w:w="568" w:type="dxa"/>
            <w:shd w:val="clear" w:color="auto" w:fill="auto"/>
            <w:vAlign w:val="center"/>
          </w:tcPr>
          <w:p w:rsidR="00E8132C" w:rsidRDefault="00F17984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3402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Марджани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22А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32C" w:rsidRPr="00EE5D44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5D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54.865154*53.084104</w:t>
            </w:r>
          </w:p>
          <w:p w:rsidR="00E8132C" w:rsidRPr="008E639E" w:rsidRDefault="00E8132C" w:rsidP="003935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E8132C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8132C" w:rsidRPr="00B57D85" w:rsidRDefault="00E8132C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 </w:t>
            </w:r>
          </w:p>
        </w:tc>
        <w:tc>
          <w:tcPr>
            <w:tcW w:w="5103" w:type="dxa"/>
            <w:shd w:val="clear" w:color="auto" w:fill="auto"/>
          </w:tcPr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«Молодежный центр» Азнакаевского  муниципального района РТ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22А, </w:t>
            </w:r>
          </w:p>
          <w:p w:rsidR="00E8132C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1061688000593</w:t>
            </w:r>
          </w:p>
          <w:p w:rsidR="00E8132C" w:rsidRPr="00B57D85" w:rsidRDefault="00E8132C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ул.Марджани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д.22 А (МБУ «Молодежный центр»)</w:t>
            </w:r>
          </w:p>
        </w:tc>
        <w:tc>
          <w:tcPr>
            <w:tcW w:w="3118" w:type="dxa"/>
            <w:shd w:val="clear" w:color="auto" w:fill="auto"/>
          </w:tcPr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E8132C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офисной  деятельности,</w:t>
            </w:r>
          </w:p>
          <w:p w:rsidR="00E8132C" w:rsidRPr="00B57D85" w:rsidRDefault="00E8132C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47152F" w:rsidRPr="00B57D85" w:rsidTr="003935C2">
        <w:tc>
          <w:tcPr>
            <w:tcW w:w="568" w:type="dxa"/>
            <w:shd w:val="clear" w:color="auto" w:fill="auto"/>
            <w:vAlign w:val="center"/>
          </w:tcPr>
          <w:p w:rsidR="0047152F" w:rsidRDefault="0047152F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47152F" w:rsidRPr="007F5F92" w:rsidRDefault="0047152F" w:rsidP="003935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Дополнения декабрь 2021</w:t>
            </w:r>
          </w:p>
        </w:tc>
        <w:tc>
          <w:tcPr>
            <w:tcW w:w="2977" w:type="dxa"/>
            <w:shd w:val="clear" w:color="auto" w:fill="auto"/>
          </w:tcPr>
          <w:p w:rsidR="0047152F" w:rsidRPr="00B57D85" w:rsidRDefault="0047152F" w:rsidP="003935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7152F" w:rsidRDefault="0047152F" w:rsidP="00393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47152F" w:rsidRDefault="0047152F" w:rsidP="003935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FA0" w:rsidRPr="00B57D85" w:rsidTr="003935C2">
        <w:tc>
          <w:tcPr>
            <w:tcW w:w="568" w:type="dxa"/>
            <w:shd w:val="clear" w:color="auto" w:fill="auto"/>
            <w:vAlign w:val="center"/>
          </w:tcPr>
          <w:p w:rsidR="00470FA0" w:rsidRDefault="00470FA0" w:rsidP="00F17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3402" w:type="dxa"/>
            <w:shd w:val="clear" w:color="auto" w:fill="auto"/>
          </w:tcPr>
          <w:p w:rsidR="00470FA0" w:rsidRDefault="00470FA0" w:rsidP="00573E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470FA0" w:rsidRDefault="00470FA0" w:rsidP="0057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Булгар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д.26</w:t>
            </w:r>
          </w:p>
          <w:p w:rsidR="00470FA0" w:rsidRDefault="00470FA0" w:rsidP="0057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0" w:rsidRDefault="00470FA0" w:rsidP="00573E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54.854484*53.083515</w:t>
            </w:r>
          </w:p>
          <w:p w:rsidR="00470FA0" w:rsidRPr="008E639E" w:rsidRDefault="00470FA0" w:rsidP="00573EA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  <w:shd w:val="clear" w:color="auto" w:fill="auto"/>
          </w:tcPr>
          <w:p w:rsidR="00470FA0" w:rsidRDefault="00470FA0" w:rsidP="0057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470FA0" w:rsidRPr="00B57D85" w:rsidRDefault="00470FA0" w:rsidP="0057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470FA0" w:rsidRDefault="00470FA0" w:rsidP="0057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70FA0" w:rsidRDefault="00470FA0" w:rsidP="0057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л. </w:t>
            </w:r>
          </w:p>
          <w:p w:rsidR="00470FA0" w:rsidRDefault="00470FA0" w:rsidP="0057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специально  огражденная  территория </w:t>
            </w:r>
          </w:p>
          <w:p w:rsidR="00470FA0" w:rsidRDefault="00470FA0" w:rsidP="0057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FA0" w:rsidRPr="00B57D85" w:rsidRDefault="00470FA0" w:rsidP="00573E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70FA0" w:rsidRDefault="00470FA0" w:rsidP="0057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 Бакиров Равиль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  <w:p w:rsidR="00470FA0" w:rsidRDefault="00470FA0" w:rsidP="0057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Азнакаевский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район,д.Урсаево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ул.Советская,12 </w:t>
            </w:r>
          </w:p>
          <w:p w:rsidR="00470FA0" w:rsidRDefault="00470FA0" w:rsidP="00573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304164311700050</w:t>
            </w:r>
          </w:p>
          <w:p w:rsidR="00470FA0" w:rsidRPr="00B57D85" w:rsidRDefault="00470FA0" w:rsidP="00470F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ул.Булгар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д.26 (ТД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3118" w:type="dxa"/>
            <w:shd w:val="clear" w:color="auto" w:fill="auto"/>
          </w:tcPr>
          <w:p w:rsidR="00470FA0" w:rsidRDefault="00470FA0" w:rsidP="0047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470FA0" w:rsidRDefault="00470FA0" w:rsidP="0047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торговой  деятельности, от реализации  продовольственных и промышленных   товаров, </w:t>
            </w:r>
          </w:p>
          <w:p w:rsidR="00470FA0" w:rsidRPr="00B57D85" w:rsidRDefault="00470FA0" w:rsidP="00470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  <w:tr w:rsidR="00AE3589" w:rsidRPr="00B57D85" w:rsidTr="00AE358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589" w:rsidRDefault="00AE3589" w:rsidP="002A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89" w:rsidRDefault="00AE3589" w:rsidP="002A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F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Азнакаево, </w:t>
            </w:r>
          </w:p>
          <w:p w:rsidR="00AE3589" w:rsidRPr="00AE3589" w:rsidRDefault="00AE3589" w:rsidP="002A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3589"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Гагарина,д.33</w:t>
            </w:r>
          </w:p>
          <w:p w:rsidR="00AE3589" w:rsidRPr="00AE3589" w:rsidRDefault="00AE3589" w:rsidP="002A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3589" w:rsidRPr="003676BC" w:rsidRDefault="00AE3589" w:rsidP="00AE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3676BC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54.849391*53.082160</w:t>
            </w:r>
          </w:p>
          <w:p w:rsidR="00AE3589" w:rsidRPr="00AE3589" w:rsidRDefault="00AE3589" w:rsidP="00AE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89" w:rsidRDefault="00AE3589" w:rsidP="002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овое покрытие</w:t>
            </w:r>
          </w:p>
          <w:p w:rsidR="00AE3589" w:rsidRPr="00B57D85" w:rsidRDefault="00AE3589" w:rsidP="002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58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  <w:p w:rsidR="00AE3589" w:rsidRDefault="00AE3589" w:rsidP="002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Контейнер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AE3589" w:rsidRDefault="00AE3589" w:rsidP="002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5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57D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0,75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E3589" w:rsidRDefault="00AE3589" w:rsidP="002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подъездные пути, специально  огражденная  территория </w:t>
            </w:r>
          </w:p>
          <w:p w:rsidR="00AE3589" w:rsidRDefault="00AE3589" w:rsidP="002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89" w:rsidRPr="00B57D85" w:rsidRDefault="00AE3589" w:rsidP="002A2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89" w:rsidRDefault="00AE3589" w:rsidP="002A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589" w:rsidRDefault="00AE3589" w:rsidP="002A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РТ,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ул.Булгар,15А </w:t>
            </w:r>
          </w:p>
          <w:p w:rsidR="00AE3589" w:rsidRDefault="00AE3589" w:rsidP="002A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1021601573201</w:t>
            </w:r>
          </w:p>
          <w:p w:rsidR="00AE3589" w:rsidRDefault="00AE3589" w:rsidP="002A2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589" w:rsidRDefault="00AE3589" w:rsidP="00AE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423330,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г.Азнакаево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E3589" w:rsidRPr="00B57D85" w:rsidRDefault="00AE3589" w:rsidP="00AE3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ул.Гагарина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 («мини-рынок»)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589" w:rsidRDefault="00AE3589" w:rsidP="002A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ТКО  </w:t>
            </w:r>
          </w:p>
          <w:p w:rsidR="00AE3589" w:rsidRDefault="00AE3589" w:rsidP="002A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торговой  деятельности, от реализации  продовольственных и промышленных   товаров, </w:t>
            </w:r>
          </w:p>
          <w:p w:rsidR="00AE3589" w:rsidRPr="00B57D85" w:rsidRDefault="00AE3589" w:rsidP="002A2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несортированный (исключая крупногабаритный)</w:t>
            </w:r>
          </w:p>
        </w:tc>
      </w:tr>
    </w:tbl>
    <w:p w:rsidR="009D7732" w:rsidRDefault="009D7732" w:rsidP="00F331B3">
      <w:pPr>
        <w:autoSpaceDE w:val="0"/>
        <w:autoSpaceDN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FFD" w:rsidRDefault="00647FFD">
      <w:bookmarkStart w:id="0" w:name="_GoBack"/>
      <w:bookmarkEnd w:id="0"/>
    </w:p>
    <w:sectPr w:rsidR="00647FFD" w:rsidSect="00730E5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B3"/>
    <w:rsid w:val="00081232"/>
    <w:rsid w:val="0008336B"/>
    <w:rsid w:val="000958C8"/>
    <w:rsid w:val="000978D5"/>
    <w:rsid w:val="000A315A"/>
    <w:rsid w:val="000D436A"/>
    <w:rsid w:val="00112836"/>
    <w:rsid w:val="00154A3A"/>
    <w:rsid w:val="001F4086"/>
    <w:rsid w:val="0024038C"/>
    <w:rsid w:val="00291130"/>
    <w:rsid w:val="002A389B"/>
    <w:rsid w:val="002A5857"/>
    <w:rsid w:val="002C2B5D"/>
    <w:rsid w:val="003676BC"/>
    <w:rsid w:val="00380A3F"/>
    <w:rsid w:val="003948E4"/>
    <w:rsid w:val="003B541B"/>
    <w:rsid w:val="003C3226"/>
    <w:rsid w:val="003F2993"/>
    <w:rsid w:val="00406225"/>
    <w:rsid w:val="00445D2A"/>
    <w:rsid w:val="004634BF"/>
    <w:rsid w:val="00470FA0"/>
    <w:rsid w:val="0047152F"/>
    <w:rsid w:val="00494A56"/>
    <w:rsid w:val="0049547E"/>
    <w:rsid w:val="004A56DE"/>
    <w:rsid w:val="004B151A"/>
    <w:rsid w:val="004C754A"/>
    <w:rsid w:val="00512DBB"/>
    <w:rsid w:val="00547AD5"/>
    <w:rsid w:val="00583B8F"/>
    <w:rsid w:val="00585450"/>
    <w:rsid w:val="005F693A"/>
    <w:rsid w:val="00616C38"/>
    <w:rsid w:val="00647FFD"/>
    <w:rsid w:val="0065129B"/>
    <w:rsid w:val="0066038A"/>
    <w:rsid w:val="006861EF"/>
    <w:rsid w:val="00730E52"/>
    <w:rsid w:val="00753D8A"/>
    <w:rsid w:val="00763A88"/>
    <w:rsid w:val="007F5F92"/>
    <w:rsid w:val="00860BC5"/>
    <w:rsid w:val="008917A3"/>
    <w:rsid w:val="008E639E"/>
    <w:rsid w:val="00904A83"/>
    <w:rsid w:val="00907B4E"/>
    <w:rsid w:val="009633B6"/>
    <w:rsid w:val="00967037"/>
    <w:rsid w:val="009943B4"/>
    <w:rsid w:val="009D7732"/>
    <w:rsid w:val="009F7AE3"/>
    <w:rsid w:val="00A230DE"/>
    <w:rsid w:val="00AE3589"/>
    <w:rsid w:val="00B2374B"/>
    <w:rsid w:val="00B57D85"/>
    <w:rsid w:val="00BB7FF8"/>
    <w:rsid w:val="00BC7C3A"/>
    <w:rsid w:val="00BD3A0A"/>
    <w:rsid w:val="00BE2C1D"/>
    <w:rsid w:val="00C00E00"/>
    <w:rsid w:val="00C4057F"/>
    <w:rsid w:val="00C44286"/>
    <w:rsid w:val="00C51FE9"/>
    <w:rsid w:val="00C96DD3"/>
    <w:rsid w:val="00CE3656"/>
    <w:rsid w:val="00E8132C"/>
    <w:rsid w:val="00EA2AAA"/>
    <w:rsid w:val="00EA5D50"/>
    <w:rsid w:val="00EC1699"/>
    <w:rsid w:val="00EE2C5C"/>
    <w:rsid w:val="00F052FB"/>
    <w:rsid w:val="00F17984"/>
    <w:rsid w:val="00F331B3"/>
    <w:rsid w:val="00F47551"/>
    <w:rsid w:val="00F97C9A"/>
    <w:rsid w:val="00FA2218"/>
    <w:rsid w:val="00FC08FF"/>
    <w:rsid w:val="00FC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1EF"/>
    <w:rPr>
      <w:color w:val="0000FF"/>
      <w:u w:val="single"/>
    </w:rPr>
  </w:style>
  <w:style w:type="character" w:styleId="a4">
    <w:name w:val="Strong"/>
    <w:qFormat/>
    <w:rsid w:val="006861EF"/>
    <w:rPr>
      <w:b/>
      <w:bCs/>
    </w:rPr>
  </w:style>
  <w:style w:type="paragraph" w:styleId="a5">
    <w:name w:val="No Spacing"/>
    <w:basedOn w:val="a"/>
    <w:link w:val="a6"/>
    <w:uiPriority w:val="1"/>
    <w:qFormat/>
    <w:rsid w:val="00A230DE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locked/>
    <w:rsid w:val="00A230DE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3F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2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map/?x=54.85108542939792&amp;y=53.081016160078825&amp;zoom=18&amp;layer=2" TargetMode="External"/><Relationship Id="rId13" Type="http://schemas.openxmlformats.org/officeDocument/2006/relationships/hyperlink" Target="https://egrp365.ru/map/?x=54.851480960296804&amp;y=53.09104843351942&amp;zoom=18&amp;layer=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grp365.ru/map/?x=54.852133515911625&amp;y=53.0800025962643&amp;zoom=18&amp;layer=2" TargetMode="External"/><Relationship Id="rId12" Type="http://schemas.openxmlformats.org/officeDocument/2006/relationships/hyperlink" Target="https://egrp365.ru/map/?x=54.850754897769804&amp;y=53.088672262001005&amp;zoom=18&amp;layer=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map/?x=54.850841795815505&amp;y=53.077959763379795&amp;zoom=18&amp;layer=2" TargetMode="External"/><Relationship Id="rId11" Type="http://schemas.openxmlformats.org/officeDocument/2006/relationships/hyperlink" Target="https://egrp365.ru/map/?x=54.84991314861293&amp;y=53.087651431560516&amp;zoom=18&amp;layer=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grp365.ru/map/?x=54.84988245401567&amp;y=53.0843451178563&amp;zoom=18&amp;layer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p365.ru/map/?x=54.851321866607975&amp;y=53.08458983479485&amp;zoom=18&amp;layer=2" TargetMode="External"/><Relationship Id="rId14" Type="http://schemas.openxmlformats.org/officeDocument/2006/relationships/hyperlink" Target="https://egrp365.ru/map/?x=54.85285180162883&amp;y=53.08965357373166&amp;zoom=18&amp;layer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0A06F-E7B6-4677-BA93-7DFBD8A8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2020-12-17T08:24:00Z</cp:lastPrinted>
  <dcterms:created xsi:type="dcterms:W3CDTF">2021-12-08T12:48:00Z</dcterms:created>
  <dcterms:modified xsi:type="dcterms:W3CDTF">2021-12-20T09:14:00Z</dcterms:modified>
</cp:coreProperties>
</file>