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D" w:rsidRPr="007C51B5" w:rsidRDefault="00A30FCE" w:rsidP="00743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C51B5">
        <w:rPr>
          <w:rFonts w:ascii="Times New Roman" w:hAnsi="Times New Roman" w:cs="Times New Roman"/>
          <w:b/>
          <w:sz w:val="28"/>
          <w:szCs w:val="26"/>
        </w:rPr>
        <w:t>Пр</w:t>
      </w:r>
      <w:r w:rsidR="00743C8D" w:rsidRPr="007C51B5">
        <w:rPr>
          <w:rFonts w:ascii="Times New Roman" w:hAnsi="Times New Roman" w:cs="Times New Roman"/>
          <w:b/>
          <w:sz w:val="28"/>
          <w:szCs w:val="26"/>
        </w:rPr>
        <w:t>ямо</w:t>
      </w:r>
      <w:r w:rsidRPr="007C51B5">
        <w:rPr>
          <w:rFonts w:ascii="Times New Roman" w:hAnsi="Times New Roman" w:cs="Times New Roman"/>
          <w:b/>
          <w:sz w:val="28"/>
          <w:szCs w:val="26"/>
        </w:rPr>
        <w:t>й</w:t>
      </w:r>
      <w:r w:rsidR="00743C8D" w:rsidRPr="007C51B5">
        <w:rPr>
          <w:rFonts w:ascii="Times New Roman" w:hAnsi="Times New Roman" w:cs="Times New Roman"/>
          <w:b/>
          <w:sz w:val="28"/>
          <w:szCs w:val="26"/>
        </w:rPr>
        <w:t xml:space="preserve"> эфир с Главой Азнакаевского </w:t>
      </w:r>
      <w:proofErr w:type="gramStart"/>
      <w:r w:rsidR="00743C8D" w:rsidRPr="007C51B5">
        <w:rPr>
          <w:rFonts w:ascii="Times New Roman" w:hAnsi="Times New Roman" w:cs="Times New Roman"/>
          <w:b/>
          <w:sz w:val="28"/>
          <w:szCs w:val="26"/>
        </w:rPr>
        <w:t>муниципального</w:t>
      </w:r>
      <w:proofErr w:type="gramEnd"/>
      <w:r w:rsidR="00743C8D" w:rsidRPr="007C51B5">
        <w:rPr>
          <w:rFonts w:ascii="Times New Roman" w:hAnsi="Times New Roman" w:cs="Times New Roman"/>
          <w:b/>
          <w:sz w:val="28"/>
          <w:szCs w:val="26"/>
        </w:rPr>
        <w:t xml:space="preserve"> района</w:t>
      </w:r>
    </w:p>
    <w:p w:rsidR="007C51B5" w:rsidRDefault="007C51B5" w:rsidP="00743C8D">
      <w:pPr>
        <w:ind w:left="6372"/>
        <w:rPr>
          <w:rFonts w:ascii="Times New Roman" w:hAnsi="Times New Roman" w:cs="Times New Roman"/>
          <w:b/>
          <w:sz w:val="28"/>
          <w:szCs w:val="26"/>
        </w:rPr>
      </w:pPr>
    </w:p>
    <w:p w:rsidR="00743C8D" w:rsidRPr="007C51B5" w:rsidRDefault="00743C8D" w:rsidP="00743C8D">
      <w:pPr>
        <w:ind w:left="6372"/>
        <w:rPr>
          <w:rFonts w:ascii="Times New Roman" w:hAnsi="Times New Roman" w:cs="Times New Roman"/>
          <w:b/>
          <w:sz w:val="28"/>
          <w:szCs w:val="26"/>
        </w:rPr>
      </w:pPr>
      <w:r w:rsidRPr="007C51B5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="006D123A" w:rsidRPr="007C51B5">
        <w:rPr>
          <w:rFonts w:ascii="Times New Roman" w:hAnsi="Times New Roman" w:cs="Times New Roman"/>
          <w:b/>
          <w:sz w:val="28"/>
          <w:szCs w:val="26"/>
        </w:rPr>
        <w:t>30</w:t>
      </w:r>
      <w:r w:rsidRPr="007C51B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33613" w:rsidRPr="007C51B5">
        <w:rPr>
          <w:rFonts w:ascii="Times New Roman" w:hAnsi="Times New Roman" w:cs="Times New Roman"/>
          <w:b/>
          <w:sz w:val="28"/>
          <w:szCs w:val="26"/>
        </w:rPr>
        <w:t>октя</w:t>
      </w:r>
      <w:r w:rsidR="002C08F2" w:rsidRPr="007C51B5">
        <w:rPr>
          <w:rFonts w:ascii="Times New Roman" w:hAnsi="Times New Roman" w:cs="Times New Roman"/>
          <w:b/>
          <w:sz w:val="28"/>
          <w:szCs w:val="26"/>
        </w:rPr>
        <w:t>бря</w:t>
      </w:r>
      <w:r w:rsidRPr="007C51B5">
        <w:rPr>
          <w:rFonts w:ascii="Times New Roman" w:hAnsi="Times New Roman" w:cs="Times New Roman"/>
          <w:b/>
          <w:sz w:val="28"/>
          <w:szCs w:val="26"/>
        </w:rPr>
        <w:t xml:space="preserve"> 2020г.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E87831" w:rsidRPr="00A30FCE" w:rsidTr="00A75F39">
        <w:tc>
          <w:tcPr>
            <w:tcW w:w="5103" w:type="dxa"/>
          </w:tcPr>
          <w:p w:rsidR="00E87831" w:rsidRPr="00A30FCE" w:rsidRDefault="00E87831" w:rsidP="00A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0FCE" w:rsidRPr="00A30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арке Доброты (где</w:t>
            </w:r>
            <w:r w:rsidR="00A30FCE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лес) нет уличного освещения</w:t>
            </w:r>
          </w:p>
          <w:p w:rsidR="00A30FCE" w:rsidRPr="00A30FCE" w:rsidRDefault="00A30FCE" w:rsidP="00A3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7831" w:rsidRPr="00A30FCE" w:rsidRDefault="00AE5671" w:rsidP="0032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02.11.2020 освещение восстановлено</w:t>
            </w:r>
          </w:p>
        </w:tc>
      </w:tr>
      <w:tr w:rsidR="007C51B5" w:rsidRPr="00A30FCE" w:rsidTr="00AD20E8">
        <w:tc>
          <w:tcPr>
            <w:tcW w:w="5103" w:type="dxa"/>
          </w:tcPr>
          <w:p w:rsidR="007C51B5" w:rsidRPr="00A30FCE" w:rsidRDefault="007C51B5" w:rsidP="00AD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Можно ли установить дополнительное освещение возле ворот у д/с № 8, либо у дороги, со стороны судебных приставов</w:t>
            </w:r>
          </w:p>
          <w:p w:rsidR="007C51B5" w:rsidRPr="00A30FCE" w:rsidRDefault="007C51B5" w:rsidP="00AD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51B5" w:rsidRPr="00A30FCE" w:rsidRDefault="007C51B5" w:rsidP="00AD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Данный   вопрос  изучается. </w:t>
            </w:r>
          </w:p>
        </w:tc>
      </w:tr>
      <w:tr w:rsidR="006C7A9B" w:rsidRPr="00A30FCE" w:rsidTr="00A75F39">
        <w:tc>
          <w:tcPr>
            <w:tcW w:w="5103" w:type="dxa"/>
          </w:tcPr>
          <w:p w:rsidR="006C7A9B" w:rsidRPr="00A30FCE" w:rsidRDefault="006C7A9B" w:rsidP="0032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Установили </w:t>
            </w:r>
            <w:r w:rsidR="00863986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остановку между </w:t>
            </w:r>
            <w:r w:rsidR="005C692A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C692A" w:rsidRPr="00A30FCE">
              <w:rPr>
                <w:rFonts w:ascii="Times New Roman" w:hAnsi="Times New Roman" w:cs="Times New Roman"/>
                <w:sz w:val="24"/>
                <w:szCs w:val="24"/>
              </w:rPr>
              <w:t>Чияле</w:t>
            </w:r>
            <w:proofErr w:type="spellEnd"/>
            <w:r w:rsidR="005C692A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C692A" w:rsidRPr="00A30FCE">
              <w:rPr>
                <w:rFonts w:ascii="Times New Roman" w:hAnsi="Times New Roman" w:cs="Times New Roman"/>
                <w:sz w:val="24"/>
                <w:szCs w:val="24"/>
              </w:rPr>
              <w:t>Иркен</w:t>
            </w:r>
            <w:proofErr w:type="spellEnd"/>
            <w:r w:rsidR="005C692A" w:rsidRPr="00A30FCE">
              <w:rPr>
                <w:rFonts w:ascii="Times New Roman" w:hAnsi="Times New Roman" w:cs="Times New Roman"/>
                <w:sz w:val="24"/>
                <w:szCs w:val="24"/>
              </w:rPr>
              <w:t>, но не засыпали площадку</w:t>
            </w:r>
          </w:p>
        </w:tc>
        <w:tc>
          <w:tcPr>
            <w:tcW w:w="5387" w:type="dxa"/>
          </w:tcPr>
          <w:p w:rsidR="006C7A9B" w:rsidRPr="00A30FCE" w:rsidRDefault="00AE5671" w:rsidP="0032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  <w:r w:rsidR="00A30FCE" w:rsidRPr="00A30FCE">
              <w:rPr>
                <w:rFonts w:ascii="Times New Roman" w:hAnsi="Times New Roman" w:cs="Times New Roman"/>
                <w:sz w:val="24"/>
                <w:szCs w:val="24"/>
              </w:rPr>
              <w:t>, площадка  засыпана</w:t>
            </w:r>
          </w:p>
        </w:tc>
      </w:tr>
      <w:tr w:rsidR="005C692A" w:rsidRPr="00A30FCE" w:rsidTr="00A75F39">
        <w:tc>
          <w:tcPr>
            <w:tcW w:w="5103" w:type="dxa"/>
          </w:tcPr>
          <w:p w:rsidR="005C692A" w:rsidRPr="00A30FCE" w:rsidRDefault="005C692A" w:rsidP="0032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A30FCE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 ул. </w:t>
            </w:r>
            <w:proofErr w:type="spell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Чияле</w:t>
            </w:r>
            <w:proofErr w:type="spellEnd"/>
          </w:p>
        </w:tc>
        <w:tc>
          <w:tcPr>
            <w:tcW w:w="5387" w:type="dxa"/>
          </w:tcPr>
          <w:p w:rsidR="005C692A" w:rsidRPr="00A30FCE" w:rsidRDefault="00AE5671" w:rsidP="0032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02.11.2020 освещение восстановлено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A3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Будет ли ремонт во дворе</w:t>
            </w:r>
            <w:r w:rsidR="00A30FCE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дома № 15  по  ул. </w:t>
            </w:r>
            <w:proofErr w:type="spellStart"/>
            <w:r w:rsidR="00A30FCE" w:rsidRPr="00A30FCE">
              <w:rPr>
                <w:rFonts w:ascii="Times New Roman" w:hAnsi="Times New Roman" w:cs="Times New Roman"/>
                <w:sz w:val="24"/>
                <w:szCs w:val="24"/>
              </w:rPr>
              <w:t>Сююмбики</w:t>
            </w:r>
            <w:proofErr w:type="spell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? Очень темно во дворе</w:t>
            </w:r>
          </w:p>
        </w:tc>
        <w:tc>
          <w:tcPr>
            <w:tcW w:w="5387" w:type="dxa"/>
          </w:tcPr>
          <w:p w:rsidR="00E87831" w:rsidRPr="00A30FCE" w:rsidRDefault="00AE5671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Установлено козырьковое освещение во всех подъездах</w:t>
            </w:r>
            <w:r w:rsidR="00A30FCE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многоквартирного  дома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. Ремонт входных дверей будет </w:t>
            </w:r>
            <w:r w:rsidR="00A30FC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в 2022 году.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A30FCE" w:rsidP="00A3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 дворе дома № 15 по ул.</w:t>
            </w:r>
            <w:r w:rsidR="00E87831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831" w:rsidRPr="00A30FCE">
              <w:rPr>
                <w:rFonts w:ascii="Times New Roman" w:hAnsi="Times New Roman" w:cs="Times New Roman"/>
                <w:sz w:val="24"/>
                <w:szCs w:val="24"/>
              </w:rPr>
              <w:t>Сююмбики</w:t>
            </w:r>
            <w:proofErr w:type="spellEnd"/>
            <w:r w:rsidR="00E87831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просьба срезать деревья близ дома. Ветви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задевают </w:t>
            </w:r>
            <w:r w:rsidR="00E87831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балкон 4 этажа.</w:t>
            </w:r>
          </w:p>
        </w:tc>
        <w:tc>
          <w:tcPr>
            <w:tcW w:w="5387" w:type="dxa"/>
          </w:tcPr>
          <w:p w:rsidR="00E87831" w:rsidRPr="00A30FCE" w:rsidRDefault="00AE5671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будет произведено до 31.12.2020г.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A3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A30F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3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proofErr w:type="spellEnd"/>
            <w:r w:rsidR="00A30FC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29 (3 подъезд) проблема с канализацией. </w:t>
            </w:r>
          </w:p>
        </w:tc>
        <w:tc>
          <w:tcPr>
            <w:tcW w:w="5387" w:type="dxa"/>
          </w:tcPr>
          <w:p w:rsidR="00E87831" w:rsidRPr="00A30FCE" w:rsidRDefault="00A30FCE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E5671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«Азнакаевское ПТС» произвело промывку линии водоотведения. В данное время проблема устранена.  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A3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Во дворе </w:t>
            </w:r>
            <w:r w:rsidR="00A30FCE">
              <w:rPr>
                <w:rFonts w:ascii="Times New Roman" w:hAnsi="Times New Roman" w:cs="Times New Roman"/>
                <w:sz w:val="24"/>
                <w:szCs w:val="24"/>
              </w:rPr>
              <w:t xml:space="preserve">дома № 6 по </w:t>
            </w:r>
            <w:proofErr w:type="spellStart"/>
            <w:r w:rsidR="00A30F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3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айхутдинова</w:t>
            </w:r>
            <w:proofErr w:type="spellEnd"/>
            <w:r w:rsidR="00A3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горят только 2 фонаря</w:t>
            </w:r>
          </w:p>
        </w:tc>
        <w:tc>
          <w:tcPr>
            <w:tcW w:w="5387" w:type="dxa"/>
          </w:tcPr>
          <w:p w:rsidR="00AE5671" w:rsidRPr="00A30FCE" w:rsidRDefault="00A30FCE" w:rsidP="00AE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 ревизия </w:t>
            </w:r>
            <w:r w:rsidR="00AE5671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фасадно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E5671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5671"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. При обследовании было выявлено: </w:t>
            </w:r>
          </w:p>
          <w:p w:rsidR="00AE5671" w:rsidRPr="00A30FCE" w:rsidRDefault="00AE5671" w:rsidP="00AE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-  2,6,7,8,9 подъезды освещение горит;</w:t>
            </w:r>
          </w:p>
          <w:p w:rsidR="00AE5671" w:rsidRPr="00A30FCE" w:rsidRDefault="00AE5671" w:rsidP="00AE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- 5 подъе</w:t>
            </w:r>
            <w:proofErr w:type="gram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зд вкл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ючается с подъезда  (работает); </w:t>
            </w:r>
          </w:p>
          <w:p w:rsidR="00E87831" w:rsidRPr="00A30FCE" w:rsidRDefault="00AE5671" w:rsidP="00AE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- 3,4 подъезды перегорели лампочки, направлено письмо в ООО «</w:t>
            </w:r>
            <w:proofErr w:type="spell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ЖилЭнергоСервис</w:t>
            </w:r>
            <w:proofErr w:type="spell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» о замене.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Перед общежитием </w:t>
            </w:r>
            <w:r w:rsidR="009379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379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3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 w:rsidR="0093799C">
              <w:rPr>
                <w:rFonts w:ascii="Times New Roman" w:hAnsi="Times New Roman" w:cs="Times New Roman"/>
                <w:sz w:val="24"/>
                <w:szCs w:val="24"/>
              </w:rPr>
              <w:t xml:space="preserve">, д.25 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плохой асфальт</w:t>
            </w:r>
          </w:p>
        </w:tc>
        <w:tc>
          <w:tcPr>
            <w:tcW w:w="5387" w:type="dxa"/>
          </w:tcPr>
          <w:p w:rsidR="00E87831" w:rsidRPr="00A30FCE" w:rsidRDefault="00AE5671" w:rsidP="00AE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Данный двор находится на рассмотрении для включения в </w:t>
            </w:r>
            <w:r w:rsidR="0093799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республиканскую 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программу «Наш двор» на 2021г.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9379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В доме </w:t>
            </w:r>
            <w:r w:rsidR="0093799C">
              <w:rPr>
                <w:rFonts w:ascii="Times New Roman" w:hAnsi="Times New Roman" w:cs="Times New Roman"/>
                <w:sz w:val="24"/>
                <w:szCs w:val="24"/>
              </w:rPr>
              <w:t xml:space="preserve">№ 15  по </w:t>
            </w:r>
            <w:proofErr w:type="spellStart"/>
            <w:r w:rsidR="009379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3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айхутдинова</w:t>
            </w:r>
            <w:proofErr w:type="spell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 много мышей</w:t>
            </w:r>
          </w:p>
        </w:tc>
        <w:tc>
          <w:tcPr>
            <w:tcW w:w="5387" w:type="dxa"/>
          </w:tcPr>
          <w:p w:rsidR="00E87831" w:rsidRPr="00A30FCE" w:rsidRDefault="0093799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5671"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подвальном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жилого   дома </w:t>
            </w:r>
            <w:r w:rsidR="00AE5671"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произведена обработка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   грызунов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7C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Можно ли открыть сквозную дверь в доме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 xml:space="preserve"> № 15 по  </w:t>
            </w:r>
            <w:proofErr w:type="spellStart"/>
            <w:r w:rsidR="007C51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C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айхутдинова</w:t>
            </w:r>
            <w:proofErr w:type="spellEnd"/>
            <w:r w:rsidR="007C51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Парковочная площадка сзади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E87831" w:rsidRPr="00A30FCE" w:rsidRDefault="00AE5671" w:rsidP="007C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7C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данном  </w:t>
            </w:r>
            <w:r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 </w:t>
            </w:r>
            <w:r w:rsidR="007C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управляющей  организацией </w:t>
            </w:r>
            <w:r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 w:rsidR="007C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</w:t>
            </w:r>
            <w:r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с жильцами, где большинство было против открыт</w:t>
            </w:r>
            <w:r w:rsidR="007C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сквозн</w:t>
            </w:r>
            <w:r w:rsidR="007C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прохода</w:t>
            </w:r>
            <w:r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7C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Во дворе 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 xml:space="preserve">дома № 22 по  </w:t>
            </w:r>
            <w:proofErr w:type="spellStart"/>
            <w:r w:rsidR="007C51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C51B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7C5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санова</w:t>
            </w:r>
            <w:proofErr w:type="spell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убрали все качели, обещали до 15 октября всё сделать, пока результатов нет</w:t>
            </w:r>
          </w:p>
        </w:tc>
        <w:tc>
          <w:tcPr>
            <w:tcW w:w="5387" w:type="dxa"/>
          </w:tcPr>
          <w:p w:rsidR="00E87831" w:rsidRPr="00A30FCE" w:rsidRDefault="007C51B5" w:rsidP="007C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   дворе данного  жилого  дома  ведутся работы  по  республиканской программе «Наш  двор». Асфальтирование завершено, установка   игрового и спортивного  оборудования  будет  произведено  весной 2021 года, так как  поставщик  не успевает  в изготовлении малых  архитектурных форм.  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E87831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расширить 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стоянку возле д/с № 4</w:t>
            </w:r>
          </w:p>
        </w:tc>
        <w:tc>
          <w:tcPr>
            <w:tcW w:w="5387" w:type="dxa"/>
          </w:tcPr>
          <w:p w:rsidR="00E87831" w:rsidRPr="00A30FCE" w:rsidRDefault="00AE5671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парковку возле д/с №4 не представляется возможным, так как место для расширения отсутствует.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6C7A9B" w:rsidP="006C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Плохое освещение на дороге, идущей </w:t>
            </w:r>
            <w:proofErr w:type="gram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Агерзе</w:t>
            </w:r>
            <w:proofErr w:type="spellEnd"/>
          </w:p>
        </w:tc>
        <w:tc>
          <w:tcPr>
            <w:tcW w:w="5387" w:type="dxa"/>
          </w:tcPr>
          <w:p w:rsidR="00E87831" w:rsidRDefault="007C51B5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обращение в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Главтатдортранс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 установке придорожного освещения и строительства пешеходного  тротуара</w:t>
            </w:r>
          </w:p>
          <w:p w:rsidR="002C429E" w:rsidRPr="00A30FCE" w:rsidRDefault="002C429E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7831" w:rsidRPr="00A30FCE" w:rsidTr="00A75F39">
        <w:tc>
          <w:tcPr>
            <w:tcW w:w="5103" w:type="dxa"/>
          </w:tcPr>
          <w:p w:rsidR="007C51B5" w:rsidRDefault="005C692A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Маленькая парковка для автомобилей у д/</w:t>
            </w:r>
            <w:proofErr w:type="gram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87831" w:rsidRPr="00A30FCE" w:rsidRDefault="005C692A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5387" w:type="dxa"/>
          </w:tcPr>
          <w:p w:rsidR="00E87831" w:rsidRPr="00A30FCE" w:rsidRDefault="00AE5671" w:rsidP="007C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парковку возле д/с №21 не представляется возможным. 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>Автоп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арковка построена </w:t>
            </w:r>
            <w:proofErr w:type="gram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1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генплана.</w:t>
            </w:r>
          </w:p>
        </w:tc>
      </w:tr>
      <w:tr w:rsidR="00E87831" w:rsidRPr="00A30FCE" w:rsidTr="00A75F39">
        <w:tc>
          <w:tcPr>
            <w:tcW w:w="5103" w:type="dxa"/>
          </w:tcPr>
          <w:p w:rsidR="00E87831" w:rsidRPr="00A30FCE" w:rsidRDefault="005C692A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Заросла травой </w:t>
            </w:r>
            <w:proofErr w:type="spell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A30FCE">
              <w:rPr>
                <w:rFonts w:ascii="Times New Roman" w:hAnsi="Times New Roman" w:cs="Times New Roman"/>
                <w:sz w:val="24"/>
                <w:szCs w:val="24"/>
              </w:rPr>
              <w:t xml:space="preserve"> (возле Булгар, 36). У детских площадок деревянный настил весь разрушен</w:t>
            </w:r>
          </w:p>
        </w:tc>
        <w:tc>
          <w:tcPr>
            <w:tcW w:w="5387" w:type="dxa"/>
          </w:tcPr>
          <w:p w:rsidR="00AE5671" w:rsidRPr="00A30FCE" w:rsidRDefault="007C51B5" w:rsidP="00AE5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Речная </w:t>
            </w:r>
            <w:r w:rsidR="00AE5671"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Черная зарастает травой из-за медленного течения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также у</w:t>
            </w:r>
            <w:r w:rsidR="00AE5671"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ровень воды низкий.</w:t>
            </w:r>
          </w:p>
          <w:p w:rsidR="00E87831" w:rsidRPr="00A30FCE" w:rsidRDefault="007C51B5" w:rsidP="007C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</w:t>
            </w:r>
            <w:r w:rsidR="00AE5671" w:rsidRPr="00A3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детских площадок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 произведен. </w:t>
            </w:r>
          </w:p>
        </w:tc>
      </w:tr>
    </w:tbl>
    <w:p w:rsidR="00743C8D" w:rsidRPr="006D729E" w:rsidRDefault="00743C8D">
      <w:pPr>
        <w:rPr>
          <w:sz w:val="26"/>
          <w:szCs w:val="26"/>
        </w:rPr>
      </w:pPr>
    </w:p>
    <w:sectPr w:rsidR="00743C8D" w:rsidRPr="006D729E" w:rsidSect="00171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33613"/>
    <w:rsid w:val="000A3138"/>
    <w:rsid w:val="001304D2"/>
    <w:rsid w:val="0017105E"/>
    <w:rsid w:val="00182C11"/>
    <w:rsid w:val="00281F44"/>
    <w:rsid w:val="002C08F2"/>
    <w:rsid w:val="002C429E"/>
    <w:rsid w:val="002F7DE9"/>
    <w:rsid w:val="00323227"/>
    <w:rsid w:val="003A23E9"/>
    <w:rsid w:val="00437467"/>
    <w:rsid w:val="00466747"/>
    <w:rsid w:val="004E5243"/>
    <w:rsid w:val="00507F9A"/>
    <w:rsid w:val="00516D43"/>
    <w:rsid w:val="0058702F"/>
    <w:rsid w:val="005C54AD"/>
    <w:rsid w:val="005C692A"/>
    <w:rsid w:val="006011D8"/>
    <w:rsid w:val="006C7A9B"/>
    <w:rsid w:val="006D123A"/>
    <w:rsid w:val="006D729E"/>
    <w:rsid w:val="006F53BF"/>
    <w:rsid w:val="007111E7"/>
    <w:rsid w:val="00743C8D"/>
    <w:rsid w:val="007C51B5"/>
    <w:rsid w:val="007E1DFF"/>
    <w:rsid w:val="007F41F6"/>
    <w:rsid w:val="00836A96"/>
    <w:rsid w:val="008452BE"/>
    <w:rsid w:val="00863986"/>
    <w:rsid w:val="008C66C3"/>
    <w:rsid w:val="008C7A8C"/>
    <w:rsid w:val="008E4F9D"/>
    <w:rsid w:val="009348DA"/>
    <w:rsid w:val="0093799C"/>
    <w:rsid w:val="009507C7"/>
    <w:rsid w:val="009E4864"/>
    <w:rsid w:val="00A07EC0"/>
    <w:rsid w:val="00A235E8"/>
    <w:rsid w:val="00A30FCE"/>
    <w:rsid w:val="00A75F39"/>
    <w:rsid w:val="00AC798C"/>
    <w:rsid w:val="00AE5671"/>
    <w:rsid w:val="00B62BB2"/>
    <w:rsid w:val="00B648F2"/>
    <w:rsid w:val="00BB06D6"/>
    <w:rsid w:val="00BE17B3"/>
    <w:rsid w:val="00C22F8C"/>
    <w:rsid w:val="00C25C05"/>
    <w:rsid w:val="00D96037"/>
    <w:rsid w:val="00E86745"/>
    <w:rsid w:val="00E87831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2020-11-02T07:27:00Z</cp:lastPrinted>
  <dcterms:created xsi:type="dcterms:W3CDTF">2020-09-02T07:33:00Z</dcterms:created>
  <dcterms:modified xsi:type="dcterms:W3CDTF">2020-12-02T10:46:00Z</dcterms:modified>
</cp:coreProperties>
</file>