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8D" w:rsidRPr="006D729E" w:rsidRDefault="00B42DC8" w:rsidP="00743C8D">
      <w:pPr>
        <w:spacing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</w:t>
      </w:r>
      <w:r w:rsidR="00743C8D" w:rsidRPr="006D729E">
        <w:rPr>
          <w:rFonts w:ascii="Times New Roman" w:hAnsi="Times New Roman" w:cs="Times New Roman"/>
          <w:sz w:val="28"/>
          <w:szCs w:val="26"/>
        </w:rPr>
        <w:t>рямо</w:t>
      </w:r>
      <w:r>
        <w:rPr>
          <w:rFonts w:ascii="Times New Roman" w:hAnsi="Times New Roman" w:cs="Times New Roman"/>
          <w:sz w:val="28"/>
          <w:szCs w:val="26"/>
        </w:rPr>
        <w:t>й</w:t>
      </w:r>
      <w:r w:rsidR="00743C8D" w:rsidRPr="006D729E">
        <w:rPr>
          <w:rFonts w:ascii="Times New Roman" w:hAnsi="Times New Roman" w:cs="Times New Roman"/>
          <w:sz w:val="28"/>
          <w:szCs w:val="26"/>
        </w:rPr>
        <w:t xml:space="preserve"> эфир с Главой Азнакаевского </w:t>
      </w:r>
      <w:proofErr w:type="gramStart"/>
      <w:r w:rsidR="00743C8D" w:rsidRPr="006D729E">
        <w:rPr>
          <w:rFonts w:ascii="Times New Roman" w:hAnsi="Times New Roman" w:cs="Times New Roman"/>
          <w:sz w:val="28"/>
          <w:szCs w:val="26"/>
        </w:rPr>
        <w:t>муниципального</w:t>
      </w:r>
      <w:proofErr w:type="gramEnd"/>
      <w:r w:rsidR="00743C8D" w:rsidRPr="006D729E">
        <w:rPr>
          <w:rFonts w:ascii="Times New Roman" w:hAnsi="Times New Roman" w:cs="Times New Roman"/>
          <w:sz w:val="28"/>
          <w:szCs w:val="26"/>
        </w:rPr>
        <w:t xml:space="preserve"> района</w:t>
      </w:r>
    </w:p>
    <w:p w:rsidR="00743C8D" w:rsidRPr="006D729E" w:rsidRDefault="00743C8D" w:rsidP="00743C8D">
      <w:pPr>
        <w:ind w:left="6372"/>
        <w:rPr>
          <w:rFonts w:ascii="Times New Roman" w:hAnsi="Times New Roman" w:cs="Times New Roman"/>
          <w:sz w:val="28"/>
          <w:szCs w:val="26"/>
        </w:rPr>
      </w:pPr>
      <w:r w:rsidRPr="006D729E">
        <w:rPr>
          <w:rFonts w:ascii="Times New Roman" w:hAnsi="Times New Roman" w:cs="Times New Roman"/>
          <w:sz w:val="28"/>
          <w:szCs w:val="26"/>
        </w:rPr>
        <w:t xml:space="preserve">от </w:t>
      </w:r>
      <w:r w:rsidR="00466747" w:rsidRPr="006D729E">
        <w:rPr>
          <w:rFonts w:ascii="Times New Roman" w:hAnsi="Times New Roman" w:cs="Times New Roman"/>
          <w:sz w:val="28"/>
          <w:szCs w:val="26"/>
        </w:rPr>
        <w:t>16</w:t>
      </w:r>
      <w:r w:rsidRPr="006D729E">
        <w:rPr>
          <w:rFonts w:ascii="Times New Roman" w:hAnsi="Times New Roman" w:cs="Times New Roman"/>
          <w:sz w:val="28"/>
          <w:szCs w:val="26"/>
        </w:rPr>
        <w:t xml:space="preserve"> </w:t>
      </w:r>
      <w:r w:rsidR="002C08F2" w:rsidRPr="006D729E">
        <w:rPr>
          <w:rFonts w:ascii="Times New Roman" w:hAnsi="Times New Roman" w:cs="Times New Roman"/>
          <w:sz w:val="28"/>
          <w:szCs w:val="26"/>
        </w:rPr>
        <w:t>сентября</w:t>
      </w:r>
      <w:r w:rsidRPr="006D729E">
        <w:rPr>
          <w:rFonts w:ascii="Times New Roman" w:hAnsi="Times New Roman" w:cs="Times New Roman"/>
          <w:sz w:val="28"/>
          <w:szCs w:val="26"/>
        </w:rPr>
        <w:t xml:space="preserve"> 2020г.</w:t>
      </w: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03"/>
        <w:gridCol w:w="5387"/>
      </w:tblGrid>
      <w:tr w:rsidR="00A75F39" w:rsidRPr="00B42DC8" w:rsidTr="00A75F39">
        <w:tc>
          <w:tcPr>
            <w:tcW w:w="5103" w:type="dxa"/>
          </w:tcPr>
          <w:p w:rsidR="00A75F39" w:rsidRPr="00B42DC8" w:rsidRDefault="00466747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Плесневеет квартира № 3 по ул. Булгар 1</w:t>
            </w:r>
          </w:p>
        </w:tc>
        <w:tc>
          <w:tcPr>
            <w:tcW w:w="5387" w:type="dxa"/>
          </w:tcPr>
          <w:p w:rsidR="00A75F39" w:rsidRPr="00B42DC8" w:rsidRDefault="00E86745" w:rsidP="00B4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Цоколь данно</w:t>
            </w:r>
            <w:r w:rsidR="00B42D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DC8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 будет обшит в 2020 году.</w:t>
            </w:r>
          </w:p>
        </w:tc>
      </w:tr>
      <w:tr w:rsidR="00A75F39" w:rsidRPr="00B42DC8" w:rsidTr="00A75F39">
        <w:tc>
          <w:tcPr>
            <w:tcW w:w="5103" w:type="dxa"/>
          </w:tcPr>
          <w:p w:rsidR="00A75F39" w:rsidRPr="00B42DC8" w:rsidRDefault="00466747" w:rsidP="00B4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освещение в районе </w:t>
            </w:r>
            <w:proofErr w:type="spellStart"/>
            <w:r w:rsidR="00B42DC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 w:rsidR="00B42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укая</w:t>
            </w:r>
            <w:proofErr w:type="spellEnd"/>
            <w:r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D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вдоль бетон</w:t>
            </w:r>
            <w:r w:rsidR="00B42DC8">
              <w:rPr>
                <w:rFonts w:ascii="Times New Roman" w:hAnsi="Times New Roman" w:cs="Times New Roman"/>
                <w:sz w:val="24"/>
                <w:szCs w:val="24"/>
              </w:rPr>
              <w:t xml:space="preserve">ных плит </w:t>
            </w: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вместо тротуара</w:t>
            </w:r>
            <w:r w:rsidR="00B42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A75F39" w:rsidRPr="00B42DC8" w:rsidRDefault="00E86745" w:rsidP="00E86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Дополнительное освещение установлено.</w:t>
            </w:r>
          </w:p>
        </w:tc>
      </w:tr>
      <w:tr w:rsidR="00A75F39" w:rsidRPr="00B42DC8" w:rsidTr="00A75F39">
        <w:tc>
          <w:tcPr>
            <w:tcW w:w="5103" w:type="dxa"/>
          </w:tcPr>
          <w:p w:rsidR="00A75F39" w:rsidRPr="00B42DC8" w:rsidRDefault="00466747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="00B42DC8">
              <w:rPr>
                <w:rFonts w:ascii="Times New Roman" w:hAnsi="Times New Roman" w:cs="Times New Roman"/>
                <w:sz w:val="24"/>
                <w:szCs w:val="24"/>
              </w:rPr>
              <w:t xml:space="preserve"> будет ремонт двора Хасанова 27</w:t>
            </w:r>
          </w:p>
        </w:tc>
        <w:tc>
          <w:tcPr>
            <w:tcW w:w="5387" w:type="dxa"/>
          </w:tcPr>
          <w:p w:rsidR="00A75F39" w:rsidRPr="00B42DC8" w:rsidRDefault="00E86745" w:rsidP="00E86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Двор включен в программу «Наш двор» на 2020 год.</w:t>
            </w:r>
          </w:p>
        </w:tc>
      </w:tr>
      <w:tr w:rsidR="00A75F39" w:rsidRPr="00B42DC8" w:rsidTr="00A75F39">
        <w:tc>
          <w:tcPr>
            <w:tcW w:w="5103" w:type="dxa"/>
          </w:tcPr>
          <w:p w:rsidR="00A75F39" w:rsidRPr="00B42DC8" w:rsidRDefault="00466747" w:rsidP="00B4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B42DC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женской стороне общественной </w:t>
            </w:r>
            <w:r w:rsidR="00B42DC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бани одновременно включить два душа, течет либо только холодная, либо только горячая вода.</w:t>
            </w:r>
          </w:p>
        </w:tc>
        <w:tc>
          <w:tcPr>
            <w:tcW w:w="5387" w:type="dxa"/>
          </w:tcPr>
          <w:p w:rsidR="00A75F39" w:rsidRPr="00B42DC8" w:rsidRDefault="00E86745" w:rsidP="00E86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Ведутся ремонтные работы по водоснабжению.</w:t>
            </w:r>
          </w:p>
        </w:tc>
      </w:tr>
      <w:tr w:rsidR="00D96037" w:rsidRPr="00B42DC8" w:rsidTr="00A75F39">
        <w:tc>
          <w:tcPr>
            <w:tcW w:w="5103" w:type="dxa"/>
          </w:tcPr>
          <w:p w:rsidR="00D96037" w:rsidRPr="00B42DC8" w:rsidRDefault="003A23E9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По ул. Хасанова (от ул. Ленина и ниже) невозможно перейти </w:t>
            </w:r>
            <w:proofErr w:type="gramStart"/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дорогу</w:t>
            </w:r>
            <w:proofErr w:type="gramEnd"/>
            <w:r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 когда идет дождь.</w:t>
            </w:r>
          </w:p>
        </w:tc>
        <w:tc>
          <w:tcPr>
            <w:tcW w:w="5387" w:type="dxa"/>
          </w:tcPr>
          <w:p w:rsidR="00D96037" w:rsidRPr="00B42DC8" w:rsidRDefault="00B42DC8" w:rsidP="00E86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Дорожный  ремонт дороги  по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будет рассмотрен  при составлении программ дорожных работ на  будущий год. </w:t>
            </w:r>
          </w:p>
        </w:tc>
      </w:tr>
      <w:tr w:rsidR="00D96037" w:rsidRPr="00B42DC8" w:rsidTr="00A75F39">
        <w:tc>
          <w:tcPr>
            <w:tcW w:w="5103" w:type="dxa"/>
          </w:tcPr>
          <w:p w:rsidR="00D96037" w:rsidRPr="00B42DC8" w:rsidRDefault="003A23E9" w:rsidP="00B4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почистить дождевой сток после </w:t>
            </w:r>
            <w:r w:rsidR="00B42DC8">
              <w:rPr>
                <w:rFonts w:ascii="Times New Roman" w:hAnsi="Times New Roman" w:cs="Times New Roman"/>
                <w:sz w:val="24"/>
                <w:szCs w:val="24"/>
              </w:rPr>
              <w:t>«Ак</w:t>
            </w: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 мечет</w:t>
            </w:r>
            <w:r w:rsidR="00B42DC8">
              <w:rPr>
                <w:rFonts w:ascii="Times New Roman" w:hAnsi="Times New Roman" w:cs="Times New Roman"/>
                <w:sz w:val="24"/>
                <w:szCs w:val="24"/>
              </w:rPr>
              <w:t>ь»</w:t>
            </w:r>
          </w:p>
        </w:tc>
        <w:tc>
          <w:tcPr>
            <w:tcW w:w="5387" w:type="dxa"/>
          </w:tcPr>
          <w:p w:rsidR="00D96037" w:rsidRPr="00B42DC8" w:rsidRDefault="00B42DC8" w:rsidP="00B4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Ливневая  канализация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арджани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очищена </w:t>
            </w:r>
          </w:p>
        </w:tc>
      </w:tr>
      <w:tr w:rsidR="005C54AD" w:rsidRPr="00B42DC8" w:rsidTr="00A75F39">
        <w:tc>
          <w:tcPr>
            <w:tcW w:w="5103" w:type="dxa"/>
          </w:tcPr>
          <w:p w:rsidR="005C54AD" w:rsidRPr="00B42DC8" w:rsidRDefault="00B42DC8" w:rsidP="004B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4AD" w:rsidRPr="00B42D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C54AD" w:rsidRPr="00B42DC8">
              <w:rPr>
                <w:rFonts w:ascii="Times New Roman" w:hAnsi="Times New Roman" w:cs="Times New Roman"/>
                <w:sz w:val="24"/>
                <w:szCs w:val="24"/>
              </w:rPr>
              <w:t>алиханова</w:t>
            </w:r>
            <w:proofErr w:type="spellEnd"/>
            <w:r w:rsidR="005C54AD" w:rsidRPr="00B42DC8">
              <w:rPr>
                <w:rFonts w:ascii="Times New Roman" w:hAnsi="Times New Roman" w:cs="Times New Roman"/>
                <w:sz w:val="24"/>
                <w:szCs w:val="24"/>
              </w:rPr>
              <w:t>, дом № 4  нужен  новый  асфальт</w:t>
            </w:r>
          </w:p>
        </w:tc>
        <w:tc>
          <w:tcPr>
            <w:tcW w:w="5387" w:type="dxa"/>
          </w:tcPr>
          <w:p w:rsidR="005C54AD" w:rsidRPr="00B42DC8" w:rsidRDefault="005C54AD" w:rsidP="004B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двора запланировано на 2023, в том числе и укладка асфальта</w:t>
            </w:r>
          </w:p>
        </w:tc>
      </w:tr>
      <w:tr w:rsidR="005C54AD" w:rsidRPr="00B42DC8" w:rsidTr="00A75F39">
        <w:tc>
          <w:tcPr>
            <w:tcW w:w="5103" w:type="dxa"/>
          </w:tcPr>
          <w:p w:rsidR="005C54AD" w:rsidRPr="00B42DC8" w:rsidRDefault="005C54AD" w:rsidP="00B4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На перекрестке </w:t>
            </w:r>
            <w:proofErr w:type="spellStart"/>
            <w:r w:rsidR="00B42DC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B42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ултангалиева</w:t>
            </w:r>
            <w:proofErr w:type="spellEnd"/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-Хасанова имеется неприкрытая ливневая яма</w:t>
            </w:r>
          </w:p>
        </w:tc>
        <w:tc>
          <w:tcPr>
            <w:tcW w:w="5387" w:type="dxa"/>
          </w:tcPr>
          <w:p w:rsidR="005C54AD" w:rsidRPr="00B42DC8" w:rsidRDefault="00B42DC8" w:rsidP="0065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 по закрытию  ямы  проведены </w:t>
            </w:r>
          </w:p>
        </w:tc>
      </w:tr>
      <w:tr w:rsidR="005C54AD" w:rsidRPr="00B42DC8" w:rsidTr="00A75F39">
        <w:tc>
          <w:tcPr>
            <w:tcW w:w="5103" w:type="dxa"/>
          </w:tcPr>
          <w:p w:rsidR="005C54AD" w:rsidRPr="00B42DC8" w:rsidRDefault="005C54AD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Почему на улицах города свет либо включают</w:t>
            </w:r>
            <w:r w:rsidR="00B4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42DC8">
              <w:rPr>
                <w:rFonts w:ascii="Times New Roman" w:hAnsi="Times New Roman" w:cs="Times New Roman"/>
                <w:sz w:val="24"/>
                <w:szCs w:val="24"/>
              </w:rPr>
              <w:t>поздно</w:t>
            </w:r>
            <w:proofErr w:type="gramEnd"/>
            <w:r w:rsidR="00B42DC8">
              <w:rPr>
                <w:rFonts w:ascii="Times New Roman" w:hAnsi="Times New Roman" w:cs="Times New Roman"/>
                <w:sz w:val="24"/>
                <w:szCs w:val="24"/>
              </w:rPr>
              <w:t xml:space="preserve"> либо вообще не включают</w:t>
            </w:r>
          </w:p>
        </w:tc>
        <w:tc>
          <w:tcPr>
            <w:tcW w:w="5387" w:type="dxa"/>
          </w:tcPr>
          <w:p w:rsidR="005C54AD" w:rsidRPr="00B42DC8" w:rsidRDefault="005C54AD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и отключение уличного освещения производится </w:t>
            </w:r>
            <w:proofErr w:type="gramStart"/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графика.</w:t>
            </w:r>
          </w:p>
        </w:tc>
      </w:tr>
      <w:tr w:rsidR="005C54AD" w:rsidRPr="00B42DC8" w:rsidTr="00A75F39">
        <w:tc>
          <w:tcPr>
            <w:tcW w:w="5103" w:type="dxa"/>
          </w:tcPr>
          <w:p w:rsidR="005C54AD" w:rsidRPr="00B42DC8" w:rsidRDefault="005C54AD" w:rsidP="00B4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42DC8">
              <w:rPr>
                <w:rFonts w:ascii="Times New Roman" w:hAnsi="Times New Roman" w:cs="Times New Roman"/>
                <w:sz w:val="24"/>
                <w:szCs w:val="24"/>
              </w:rPr>
              <w:t>МСОШ № 6</w:t>
            </w: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B42DC8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вокзала очень темно</w:t>
            </w:r>
          </w:p>
        </w:tc>
        <w:tc>
          <w:tcPr>
            <w:tcW w:w="5387" w:type="dxa"/>
          </w:tcPr>
          <w:p w:rsidR="005C54AD" w:rsidRPr="00B42DC8" w:rsidRDefault="00B42DC8" w:rsidP="00B4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 проектно-сметная  документация на  строительство  уличного  освещения по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(около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Будут  изыскиваться  возможности </w:t>
            </w:r>
          </w:p>
        </w:tc>
      </w:tr>
      <w:tr w:rsidR="005C54AD" w:rsidRPr="00B42DC8" w:rsidTr="00A75F39">
        <w:tc>
          <w:tcPr>
            <w:tcW w:w="5103" w:type="dxa"/>
          </w:tcPr>
          <w:p w:rsidR="005C54AD" w:rsidRPr="00B42DC8" w:rsidRDefault="005C54AD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Необходим ямочный ремонт возле 1</w:t>
            </w:r>
            <w:r w:rsidR="00B4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 подъезда по адресу </w:t>
            </w:r>
            <w:proofErr w:type="spellStart"/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ахимова</w:t>
            </w:r>
            <w:r w:rsidR="00B42DC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="00B42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387" w:type="dxa"/>
          </w:tcPr>
          <w:p w:rsidR="005C54AD" w:rsidRPr="00B42DC8" w:rsidRDefault="00E11B7C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Данная территория включена в программу дорожных работ на 2021г.</w:t>
            </w:r>
            <w:r w:rsidR="005C54AD"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54AD" w:rsidRPr="00B42DC8" w:rsidTr="00A75F39">
        <w:tc>
          <w:tcPr>
            <w:tcW w:w="5103" w:type="dxa"/>
          </w:tcPr>
          <w:p w:rsidR="005C54AD" w:rsidRPr="00B42DC8" w:rsidRDefault="005C54AD" w:rsidP="00B42DC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выкопать траншею </w:t>
            </w:r>
            <w:r w:rsidR="00B42DC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B42DC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B42DC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B42DC8">
              <w:rPr>
                <w:rFonts w:ascii="Times New Roman" w:hAnsi="Times New Roman" w:cs="Times New Roman"/>
                <w:sz w:val="24"/>
                <w:szCs w:val="24"/>
              </w:rPr>
              <w:t>одгорная</w:t>
            </w:r>
            <w:proofErr w:type="spellEnd"/>
            <w:r w:rsidR="00B4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 до родника</w:t>
            </w:r>
            <w:r w:rsidR="00B42DC8">
              <w:rPr>
                <w:rFonts w:ascii="Times New Roman" w:hAnsi="Times New Roman" w:cs="Times New Roman"/>
                <w:sz w:val="24"/>
                <w:szCs w:val="24"/>
              </w:rPr>
              <w:t xml:space="preserve"> для  предотвращения обвала земляных пород </w:t>
            </w:r>
          </w:p>
        </w:tc>
        <w:tc>
          <w:tcPr>
            <w:tcW w:w="5387" w:type="dxa"/>
          </w:tcPr>
          <w:p w:rsidR="005C54AD" w:rsidRPr="00B42DC8" w:rsidRDefault="0065794E" w:rsidP="00B42DC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B42DC8">
              <w:rPr>
                <w:rFonts w:ascii="Times New Roman" w:hAnsi="Times New Roman" w:cs="Times New Roman"/>
                <w:sz w:val="24"/>
                <w:szCs w:val="24"/>
              </w:rPr>
              <w:t xml:space="preserve">по устройству </w:t>
            </w: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траншеи завершены.</w:t>
            </w:r>
          </w:p>
        </w:tc>
      </w:tr>
      <w:tr w:rsidR="005C54AD" w:rsidRPr="00B42DC8" w:rsidTr="00A75F39">
        <w:tc>
          <w:tcPr>
            <w:tcW w:w="5103" w:type="dxa"/>
          </w:tcPr>
          <w:p w:rsidR="005C54AD" w:rsidRPr="00B42DC8" w:rsidRDefault="005C54AD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ямочный ремонт по ул. </w:t>
            </w:r>
            <w:proofErr w:type="spellStart"/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Сандугач</w:t>
            </w:r>
            <w:proofErr w:type="spellEnd"/>
          </w:p>
        </w:tc>
        <w:tc>
          <w:tcPr>
            <w:tcW w:w="5387" w:type="dxa"/>
          </w:tcPr>
          <w:p w:rsidR="005C54AD" w:rsidRPr="00B42DC8" w:rsidRDefault="005C54AD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Работы по профилированию щебеночного покрытия выполнены</w:t>
            </w:r>
          </w:p>
        </w:tc>
      </w:tr>
      <w:tr w:rsidR="005C54AD" w:rsidRPr="00B42DC8" w:rsidTr="00A75F39">
        <w:tc>
          <w:tcPr>
            <w:tcW w:w="5103" w:type="dxa"/>
          </w:tcPr>
          <w:p w:rsidR="005C54AD" w:rsidRPr="00B42DC8" w:rsidRDefault="005C54AD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Когда закончат работы по замен</w:t>
            </w:r>
            <w:r w:rsidR="00B42DC8">
              <w:rPr>
                <w:rFonts w:ascii="Times New Roman" w:hAnsi="Times New Roman" w:cs="Times New Roman"/>
                <w:sz w:val="24"/>
                <w:szCs w:val="24"/>
              </w:rPr>
              <w:t xml:space="preserve">е труб в подвале </w:t>
            </w:r>
            <w:proofErr w:type="spellStart"/>
            <w:r w:rsidR="00B42DC8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="00B42DC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387" w:type="dxa"/>
          </w:tcPr>
          <w:p w:rsidR="009319FD" w:rsidRPr="00B42DC8" w:rsidRDefault="00B42DC8" w:rsidP="0093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</w:t>
            </w:r>
            <w:r w:rsidR="009319FD"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="009319FD"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завершены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срок  до  30</w:t>
            </w:r>
            <w:r w:rsidR="009319FD" w:rsidRPr="00B42DC8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5C54AD" w:rsidRPr="00B42DC8" w:rsidRDefault="005C54AD" w:rsidP="0093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AD" w:rsidRPr="00B42DC8" w:rsidTr="00A75F39">
        <w:tc>
          <w:tcPr>
            <w:tcW w:w="5103" w:type="dxa"/>
          </w:tcPr>
          <w:p w:rsidR="005C54AD" w:rsidRPr="00B42DC8" w:rsidRDefault="005C54AD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Между ул. </w:t>
            </w:r>
            <w:proofErr w:type="spellStart"/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Чияле</w:t>
            </w:r>
            <w:proofErr w:type="spellEnd"/>
            <w:r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Иркен</w:t>
            </w:r>
            <w:proofErr w:type="spellEnd"/>
            <w:r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 убрали остановочный павильон. Необходимо вернуть его обратно</w:t>
            </w:r>
          </w:p>
        </w:tc>
        <w:tc>
          <w:tcPr>
            <w:tcW w:w="5387" w:type="dxa"/>
          </w:tcPr>
          <w:p w:rsidR="005C54AD" w:rsidRPr="00B42DC8" w:rsidRDefault="00880E72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Работы завершены.</w:t>
            </w:r>
          </w:p>
        </w:tc>
      </w:tr>
      <w:tr w:rsidR="005C54AD" w:rsidRPr="00B42DC8" w:rsidTr="00A75F39">
        <w:tc>
          <w:tcPr>
            <w:tcW w:w="5103" w:type="dxa"/>
          </w:tcPr>
          <w:p w:rsidR="005C54AD" w:rsidRPr="00B42DC8" w:rsidRDefault="005C54AD" w:rsidP="004B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Когда возобновят автобусный рейс </w:t>
            </w:r>
            <w:proofErr w:type="spellStart"/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Актюб</w:t>
            </w:r>
            <w:proofErr w:type="gramStart"/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 Бугульма</w:t>
            </w:r>
          </w:p>
        </w:tc>
        <w:tc>
          <w:tcPr>
            <w:tcW w:w="5387" w:type="dxa"/>
          </w:tcPr>
          <w:p w:rsidR="005C54AD" w:rsidRPr="00B42DC8" w:rsidRDefault="005C54AD" w:rsidP="00B42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С января 2020 года </w:t>
            </w:r>
            <w:r w:rsidR="00B42DC8">
              <w:rPr>
                <w:rFonts w:ascii="Times New Roman" w:hAnsi="Times New Roman" w:cs="Times New Roman"/>
                <w:sz w:val="24"/>
                <w:szCs w:val="24"/>
              </w:rPr>
              <w:t xml:space="preserve">маршрутный </w:t>
            </w: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рейс </w:t>
            </w:r>
            <w:r w:rsidR="00B42DC8">
              <w:rPr>
                <w:rFonts w:ascii="Times New Roman" w:hAnsi="Times New Roman" w:cs="Times New Roman"/>
                <w:sz w:val="24"/>
                <w:szCs w:val="24"/>
              </w:rPr>
              <w:t xml:space="preserve">автобуса </w:t>
            </w:r>
            <w:proofErr w:type="spellStart"/>
            <w:r w:rsidR="00B42DC8">
              <w:rPr>
                <w:rFonts w:ascii="Times New Roman" w:hAnsi="Times New Roman" w:cs="Times New Roman"/>
                <w:sz w:val="24"/>
                <w:szCs w:val="24"/>
              </w:rPr>
              <w:t>Актюба</w:t>
            </w:r>
            <w:proofErr w:type="spellEnd"/>
            <w:r w:rsidR="00B42DC8">
              <w:rPr>
                <w:rFonts w:ascii="Times New Roman" w:hAnsi="Times New Roman" w:cs="Times New Roman"/>
                <w:sz w:val="24"/>
                <w:szCs w:val="24"/>
              </w:rPr>
              <w:t xml:space="preserve">-Бугульма </w:t>
            </w: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прекращен ввиду низкой заполняемости автобуса и плохих дорог.</w:t>
            </w:r>
          </w:p>
        </w:tc>
      </w:tr>
      <w:tr w:rsidR="005C54AD" w:rsidRPr="00B42DC8" w:rsidTr="00A75F39">
        <w:tc>
          <w:tcPr>
            <w:tcW w:w="5103" w:type="dxa"/>
          </w:tcPr>
          <w:p w:rsidR="005C54AD" w:rsidRPr="00B42DC8" w:rsidRDefault="005C54AD" w:rsidP="00EB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Во дворах Гагарина 13,15,17; Хасанова 8,10  после ремонта осталась грязь</w:t>
            </w:r>
          </w:p>
        </w:tc>
        <w:tc>
          <w:tcPr>
            <w:tcW w:w="5387" w:type="dxa"/>
          </w:tcPr>
          <w:p w:rsidR="005C54AD" w:rsidRPr="00B42DC8" w:rsidRDefault="005C54AD" w:rsidP="00926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Работы в указанном дворе еще не завершены.</w:t>
            </w:r>
          </w:p>
        </w:tc>
      </w:tr>
      <w:tr w:rsidR="005C54AD" w:rsidRPr="00B42DC8" w:rsidTr="00A75F39">
        <w:tc>
          <w:tcPr>
            <w:tcW w:w="5103" w:type="dxa"/>
          </w:tcPr>
          <w:p w:rsidR="005C54AD" w:rsidRPr="00B42DC8" w:rsidRDefault="005C54AD" w:rsidP="004B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Сколько раз в месяц должны мыть  подъезды</w:t>
            </w:r>
          </w:p>
        </w:tc>
        <w:tc>
          <w:tcPr>
            <w:tcW w:w="5387" w:type="dxa"/>
          </w:tcPr>
          <w:p w:rsidR="005C54AD" w:rsidRPr="00B42DC8" w:rsidRDefault="00335A8D" w:rsidP="004B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Влажная  уборка  подъездов  производится </w:t>
            </w:r>
            <w:r w:rsidR="005C54AD" w:rsidRPr="00B42DC8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5C54AD" w:rsidRPr="00B42DC8" w:rsidTr="00A75F39">
        <w:tc>
          <w:tcPr>
            <w:tcW w:w="5103" w:type="dxa"/>
          </w:tcPr>
          <w:p w:rsidR="005C54AD" w:rsidRPr="00B42DC8" w:rsidRDefault="005C54AD" w:rsidP="004B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Между 4 и 5 подъездом по ул. </w:t>
            </w:r>
            <w:proofErr w:type="spellStart"/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 17 провалился канализационный люк</w:t>
            </w:r>
          </w:p>
        </w:tc>
        <w:tc>
          <w:tcPr>
            <w:tcW w:w="5387" w:type="dxa"/>
          </w:tcPr>
          <w:p w:rsidR="005C54AD" w:rsidRPr="00B42DC8" w:rsidRDefault="00335A8D" w:rsidP="0033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Люк закрыт, работы проведены </w:t>
            </w:r>
          </w:p>
        </w:tc>
      </w:tr>
      <w:tr w:rsidR="005C54AD" w:rsidRPr="00B42DC8" w:rsidTr="00A75F39">
        <w:tc>
          <w:tcPr>
            <w:tcW w:w="5103" w:type="dxa"/>
          </w:tcPr>
          <w:p w:rsidR="005C54AD" w:rsidRPr="00B42DC8" w:rsidRDefault="005C54AD" w:rsidP="004B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C8">
              <w:rPr>
                <w:rFonts w:ascii="Times New Roman" w:hAnsi="Times New Roman" w:cs="Times New Roman"/>
                <w:sz w:val="24"/>
                <w:szCs w:val="24"/>
              </w:rPr>
              <w:t>Необходим тротуар по ул. Кирова</w:t>
            </w:r>
          </w:p>
        </w:tc>
        <w:tc>
          <w:tcPr>
            <w:tcW w:w="5387" w:type="dxa"/>
          </w:tcPr>
          <w:p w:rsidR="005C54AD" w:rsidRPr="00B42DC8" w:rsidRDefault="00335A8D" w:rsidP="00335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тротуара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5C54AD" w:rsidRPr="00B42DC8">
              <w:rPr>
                <w:rFonts w:ascii="Times New Roman" w:hAnsi="Times New Roman" w:cs="Times New Roman"/>
                <w:sz w:val="24"/>
                <w:szCs w:val="24"/>
              </w:rPr>
              <w:t xml:space="preserve">удет рассмотрено при составлении плана дорожных работ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будущие  годы </w:t>
            </w:r>
            <w:bookmarkStart w:id="0" w:name="_GoBack"/>
            <w:bookmarkEnd w:id="0"/>
          </w:p>
        </w:tc>
      </w:tr>
    </w:tbl>
    <w:p w:rsidR="00743C8D" w:rsidRPr="00B42DC8" w:rsidRDefault="00743C8D">
      <w:pPr>
        <w:rPr>
          <w:rFonts w:ascii="Times New Roman" w:hAnsi="Times New Roman" w:cs="Times New Roman"/>
          <w:sz w:val="24"/>
          <w:szCs w:val="24"/>
        </w:rPr>
      </w:pPr>
    </w:p>
    <w:sectPr w:rsidR="00743C8D" w:rsidRPr="00B42DC8" w:rsidSect="0017105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8D"/>
    <w:rsid w:val="000A3138"/>
    <w:rsid w:val="001304D2"/>
    <w:rsid w:val="0017105E"/>
    <w:rsid w:val="0018028C"/>
    <w:rsid w:val="00182C11"/>
    <w:rsid w:val="00281F44"/>
    <w:rsid w:val="002C08F2"/>
    <w:rsid w:val="002F7DE9"/>
    <w:rsid w:val="00323227"/>
    <w:rsid w:val="00335A8D"/>
    <w:rsid w:val="003A23E9"/>
    <w:rsid w:val="00466747"/>
    <w:rsid w:val="004E5243"/>
    <w:rsid w:val="00507F9A"/>
    <w:rsid w:val="00516D43"/>
    <w:rsid w:val="0058702F"/>
    <w:rsid w:val="005C54AD"/>
    <w:rsid w:val="006011D8"/>
    <w:rsid w:val="0065794E"/>
    <w:rsid w:val="006D729E"/>
    <w:rsid w:val="007111E7"/>
    <w:rsid w:val="00743C8D"/>
    <w:rsid w:val="007E1DFF"/>
    <w:rsid w:val="00836A96"/>
    <w:rsid w:val="008452BE"/>
    <w:rsid w:val="00880E72"/>
    <w:rsid w:val="008C66C3"/>
    <w:rsid w:val="008E4F9D"/>
    <w:rsid w:val="009319FD"/>
    <w:rsid w:val="009348DA"/>
    <w:rsid w:val="009507C7"/>
    <w:rsid w:val="009E4864"/>
    <w:rsid w:val="00A07EC0"/>
    <w:rsid w:val="00A75F39"/>
    <w:rsid w:val="00AC798C"/>
    <w:rsid w:val="00B42DC8"/>
    <w:rsid w:val="00B62BB2"/>
    <w:rsid w:val="00BB06D6"/>
    <w:rsid w:val="00BE17B3"/>
    <w:rsid w:val="00C25C05"/>
    <w:rsid w:val="00D96037"/>
    <w:rsid w:val="00E11B7C"/>
    <w:rsid w:val="00E86745"/>
    <w:rsid w:val="00EB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2020-09-16T14:04:00Z</cp:lastPrinted>
  <dcterms:created xsi:type="dcterms:W3CDTF">2020-09-02T07:33:00Z</dcterms:created>
  <dcterms:modified xsi:type="dcterms:W3CDTF">2020-10-27T12:57:00Z</dcterms:modified>
</cp:coreProperties>
</file>