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7B" w:rsidRDefault="00623C7B" w:rsidP="00623C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31A" w:rsidRDefault="00EB231A" w:rsidP="00623C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55" w:type="dxa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8"/>
        <w:gridCol w:w="71"/>
        <w:gridCol w:w="1701"/>
        <w:gridCol w:w="4252"/>
      </w:tblGrid>
      <w:tr w:rsidR="00EB231A" w:rsidRPr="00EB231A" w:rsidTr="00EB231A">
        <w:tc>
          <w:tcPr>
            <w:tcW w:w="3898" w:type="dxa"/>
            <w:tcBorders>
              <w:bottom w:val="nil"/>
            </w:tcBorders>
          </w:tcPr>
          <w:p w:rsidR="00EB231A" w:rsidRPr="00EB231A" w:rsidRDefault="00EB231A" w:rsidP="00EB23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EB231A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РЕСПУБЛИКА ТАТАРСТАН</w:t>
            </w:r>
          </w:p>
          <w:p w:rsidR="00EB231A" w:rsidRPr="00EB231A" w:rsidRDefault="00EB231A" w:rsidP="00EB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231A" w:rsidRPr="00EB231A" w:rsidRDefault="00EB231A" w:rsidP="00EB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</w:t>
            </w:r>
          </w:p>
          <w:p w:rsidR="00EB231A" w:rsidRPr="00EB231A" w:rsidRDefault="00EB231A" w:rsidP="00EB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EB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Алькеевского</w:t>
            </w:r>
            <w:proofErr w:type="spellEnd"/>
            <w:r w:rsidRPr="00EB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</w:p>
          <w:p w:rsidR="00EB231A" w:rsidRPr="00EB231A" w:rsidRDefault="00EB231A" w:rsidP="00EB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EB231A" w:rsidRPr="00EB231A" w:rsidRDefault="00EB231A" w:rsidP="00EB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Азнакаевского</w:t>
            </w:r>
            <w:proofErr w:type="spellEnd"/>
            <w:r w:rsidRPr="00EB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72" w:type="dxa"/>
            <w:gridSpan w:val="2"/>
          </w:tcPr>
          <w:p w:rsidR="00EB231A" w:rsidRPr="00EB231A" w:rsidRDefault="00EB231A" w:rsidP="00EB23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1715" cy="109093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31A" w:rsidRPr="00EB231A" w:rsidRDefault="00EB231A" w:rsidP="00EB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B231A" w:rsidRPr="00EB231A" w:rsidRDefault="00EB231A" w:rsidP="00EB231A">
            <w:pPr>
              <w:keepNext/>
              <w:spacing w:after="120" w:line="240" w:lineRule="auto"/>
              <w:jc w:val="center"/>
              <w:outlineLvl w:val="1"/>
              <w:rPr>
                <w:rFonts w:ascii="Times New Roman" w:eastAsia="Times New Roman" w:hAnsi="Times New Roman" w:cs="Arial"/>
                <w:b/>
                <w:sz w:val="24"/>
                <w:szCs w:val="24"/>
                <w:lang w:val="hsb-DE" w:eastAsia="ru-RU"/>
              </w:rPr>
            </w:pPr>
            <w:r w:rsidRPr="00EB231A">
              <w:rPr>
                <w:rFonts w:ascii="Times New Roman" w:eastAsia="Times New Roman" w:hAnsi="Times New Roman" w:cs="Arial"/>
                <w:b/>
                <w:sz w:val="24"/>
                <w:szCs w:val="24"/>
                <w:lang w:val="hsb-DE" w:eastAsia="ru-RU"/>
              </w:rPr>
              <w:t xml:space="preserve">ТАТАРСТАН  РЕСПУБЛИКАСЫ </w:t>
            </w:r>
          </w:p>
          <w:p w:rsidR="00EB231A" w:rsidRPr="00EB231A" w:rsidRDefault="00EB231A" w:rsidP="00EB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231A" w:rsidRPr="00EB231A" w:rsidRDefault="00EB231A" w:rsidP="00EB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Азнакай</w:t>
            </w:r>
            <w:proofErr w:type="spellEnd"/>
            <w:r w:rsidRPr="00EB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EB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</w:p>
          <w:p w:rsidR="00EB231A" w:rsidRPr="00EB231A" w:rsidRDefault="00EB231A" w:rsidP="00EB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1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proofErr w:type="spellStart"/>
            <w:r w:rsidRPr="00EB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лкэй</w:t>
            </w:r>
            <w:proofErr w:type="spellEnd"/>
            <w:r w:rsidRPr="00EB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авыл</w:t>
            </w:r>
            <w:proofErr w:type="spellEnd"/>
            <w:r w:rsidRPr="00EB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жирлеге</w:t>
            </w:r>
            <w:proofErr w:type="spellEnd"/>
          </w:p>
          <w:p w:rsidR="00EB231A" w:rsidRPr="00EB231A" w:rsidRDefault="00EB231A" w:rsidP="00EB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комитеты</w:t>
            </w:r>
          </w:p>
          <w:p w:rsidR="00EB231A" w:rsidRPr="00EB231A" w:rsidRDefault="00EB231A" w:rsidP="00EB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1A" w:rsidRPr="00EB231A" w:rsidTr="00EB231A">
        <w:tc>
          <w:tcPr>
            <w:tcW w:w="396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B231A" w:rsidRPr="00EB231A" w:rsidRDefault="00EB231A" w:rsidP="00EB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Пер</w:t>
            </w:r>
            <w:proofErr w:type="gramStart"/>
            <w:r w:rsidRPr="00EB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B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оветский,44а,       423309   Тел. ( 885592)  37-4-23</w:t>
            </w:r>
          </w:p>
          <w:p w:rsidR="00EB231A" w:rsidRPr="00EB231A" w:rsidRDefault="00EB231A" w:rsidP="00EB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B231A" w:rsidRPr="00EB231A" w:rsidRDefault="00EB231A" w:rsidP="00EB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B231A" w:rsidRPr="00EB231A" w:rsidRDefault="00EB231A" w:rsidP="00EB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EB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B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оветский</w:t>
            </w:r>
            <w:proofErr w:type="spellEnd"/>
            <w:r w:rsidRPr="00EB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44а</w:t>
            </w:r>
          </w:p>
          <w:p w:rsidR="00EB231A" w:rsidRPr="00EB231A" w:rsidRDefault="00EB231A" w:rsidP="00EB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1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proofErr w:type="spellStart"/>
            <w:r w:rsidRPr="00EB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лкэй</w:t>
            </w:r>
            <w:proofErr w:type="spellEnd"/>
            <w:r w:rsidRPr="00EB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авылы</w:t>
            </w:r>
            <w:proofErr w:type="spellEnd"/>
            <w:r w:rsidRPr="00EB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423309</w:t>
            </w:r>
          </w:p>
          <w:p w:rsidR="00EB231A" w:rsidRPr="00EB231A" w:rsidRDefault="00EB231A" w:rsidP="00EB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(885592) 37-4-23</w:t>
            </w:r>
          </w:p>
        </w:tc>
      </w:tr>
    </w:tbl>
    <w:p w:rsidR="00EB231A" w:rsidRDefault="00EB231A" w:rsidP="0062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31A" w:rsidRDefault="00EB231A" w:rsidP="0062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                                                                    КАРАР</w:t>
      </w:r>
    </w:p>
    <w:p w:rsidR="00EB231A" w:rsidRDefault="00EB231A" w:rsidP="0062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C7B" w:rsidRDefault="00E86BC2" w:rsidP="00623C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17</w:t>
      </w:r>
      <w:r w:rsidR="00EB2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2019 года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B231A">
        <w:rPr>
          <w:rFonts w:ascii="Times New Roman" w:eastAsia="Times New Roman" w:hAnsi="Times New Roman" w:cs="Times New Roman"/>
          <w:sz w:val="28"/>
          <w:szCs w:val="28"/>
          <w:lang w:eastAsia="ru-RU"/>
        </w:rPr>
        <w:t>№36</w:t>
      </w:r>
    </w:p>
    <w:p w:rsidR="00EB231A" w:rsidRPr="00EB231A" w:rsidRDefault="00EB231A" w:rsidP="00623C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5"/>
      </w:tblGrid>
      <w:tr w:rsidR="00623C7B" w:rsidRPr="00623C7B" w:rsidTr="00623C7B">
        <w:trPr>
          <w:trHeight w:val="365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623C7B" w:rsidRPr="00623C7B" w:rsidRDefault="00AE6ED2" w:rsidP="00373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9E3C40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</w:t>
            </w:r>
            <w:r w:rsidR="00623C7B" w:rsidRPr="00623C7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353DF">
              <w:rPr>
                <w:rFonts w:ascii="Times New Roman" w:hAnsi="Times New Roman" w:cs="Times New Roman"/>
                <w:sz w:val="28"/>
                <w:szCs w:val="28"/>
              </w:rPr>
              <w:t>постановление Испо</w:t>
            </w:r>
            <w:r w:rsidR="0084691A">
              <w:rPr>
                <w:rFonts w:ascii="Times New Roman" w:hAnsi="Times New Roman" w:cs="Times New Roman"/>
                <w:sz w:val="28"/>
                <w:szCs w:val="28"/>
              </w:rPr>
              <w:t xml:space="preserve">лнительного комитета </w:t>
            </w:r>
            <w:proofErr w:type="spellStart"/>
            <w:r w:rsidR="0084691A">
              <w:rPr>
                <w:rFonts w:ascii="Times New Roman" w:hAnsi="Times New Roman" w:cs="Times New Roman"/>
                <w:sz w:val="28"/>
                <w:szCs w:val="28"/>
              </w:rPr>
              <w:t>Алькеевского</w:t>
            </w:r>
            <w:proofErr w:type="spellEnd"/>
            <w:r w:rsidR="00C353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C353DF">
              <w:rPr>
                <w:rFonts w:ascii="Times New Roman" w:hAnsi="Times New Roman" w:cs="Times New Roman"/>
                <w:sz w:val="28"/>
                <w:szCs w:val="28"/>
              </w:rPr>
              <w:t>Азнакаевского</w:t>
            </w:r>
            <w:proofErr w:type="spellEnd"/>
            <w:r w:rsidR="00C353D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 </w:t>
            </w:r>
            <w:r w:rsidR="00C353DF" w:rsidRPr="00623C7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4691A">
              <w:rPr>
                <w:rFonts w:ascii="Times New Roman" w:hAnsi="Times New Roman" w:cs="Times New Roman"/>
                <w:sz w:val="28"/>
                <w:szCs w:val="28"/>
              </w:rPr>
              <w:t xml:space="preserve"> 01.02.2019 №2</w:t>
            </w:r>
            <w:r w:rsidR="00C353DF" w:rsidRPr="00623C7B">
              <w:rPr>
                <w:rFonts w:ascii="Times New Roman" w:hAnsi="Times New Roman" w:cs="Times New Roman"/>
                <w:sz w:val="28"/>
                <w:szCs w:val="28"/>
              </w:rPr>
              <w:t xml:space="preserve"> «Об административных регламентах предоставления муниципальных услуг Испол</w:t>
            </w:r>
            <w:r w:rsidR="0084691A">
              <w:rPr>
                <w:rFonts w:ascii="Times New Roman" w:hAnsi="Times New Roman" w:cs="Times New Roman"/>
                <w:sz w:val="28"/>
                <w:szCs w:val="28"/>
              </w:rPr>
              <w:t xml:space="preserve">нительным комитетом </w:t>
            </w:r>
            <w:proofErr w:type="spellStart"/>
            <w:r w:rsidR="0084691A">
              <w:rPr>
                <w:rFonts w:ascii="Times New Roman" w:hAnsi="Times New Roman" w:cs="Times New Roman"/>
                <w:sz w:val="28"/>
                <w:szCs w:val="28"/>
              </w:rPr>
              <w:t>Алькеевского</w:t>
            </w:r>
            <w:proofErr w:type="spellEnd"/>
            <w:r w:rsidR="00C353DF" w:rsidRPr="00623C7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C353DF" w:rsidRPr="00623C7B">
              <w:rPr>
                <w:rFonts w:ascii="Times New Roman" w:hAnsi="Times New Roman" w:cs="Times New Roman"/>
                <w:sz w:val="28"/>
                <w:szCs w:val="28"/>
              </w:rPr>
              <w:t>Азнакаевского</w:t>
            </w:r>
            <w:proofErr w:type="spellEnd"/>
            <w:r w:rsidR="00C353DF" w:rsidRPr="00623C7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Татарстан»</w:t>
            </w:r>
            <w:r w:rsidR="00C35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23C7B" w:rsidRDefault="00623C7B" w:rsidP="0062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C7B" w:rsidRDefault="00623C7B" w:rsidP="00C3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C353DF" w:rsidRPr="00C353DF">
        <w:rPr>
          <w:rFonts w:ascii="Times New Roman" w:hAnsi="Times New Roman" w:cs="Times New Roman"/>
          <w:sz w:val="28"/>
          <w:szCs w:val="28"/>
        </w:rPr>
        <w:t>Федеральн</w:t>
      </w:r>
      <w:r w:rsidR="00E34261">
        <w:rPr>
          <w:rFonts w:ascii="Times New Roman" w:hAnsi="Times New Roman" w:cs="Times New Roman"/>
          <w:sz w:val="28"/>
          <w:szCs w:val="28"/>
        </w:rPr>
        <w:t>ым</w:t>
      </w:r>
      <w:r w:rsidR="001039EF">
        <w:rPr>
          <w:rFonts w:ascii="Times New Roman" w:hAnsi="Times New Roman" w:cs="Times New Roman"/>
          <w:sz w:val="28"/>
          <w:szCs w:val="28"/>
        </w:rPr>
        <w:t>и</w:t>
      </w:r>
      <w:r w:rsidR="00C353D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039EF">
        <w:rPr>
          <w:rFonts w:ascii="Times New Roman" w:hAnsi="Times New Roman" w:cs="Times New Roman"/>
          <w:sz w:val="28"/>
          <w:szCs w:val="28"/>
        </w:rPr>
        <w:t>ами</w:t>
      </w:r>
      <w:r w:rsidR="00C353DF">
        <w:rPr>
          <w:rFonts w:ascii="Times New Roman" w:hAnsi="Times New Roman" w:cs="Times New Roman"/>
          <w:sz w:val="28"/>
          <w:szCs w:val="28"/>
        </w:rPr>
        <w:t xml:space="preserve"> от 26.07.2019 № 226-ФЗ «</w:t>
      </w:r>
      <w:r w:rsidR="00C353DF" w:rsidRPr="00C353DF">
        <w:rPr>
          <w:rFonts w:ascii="Times New Roman" w:hAnsi="Times New Roman" w:cs="Times New Roman"/>
          <w:sz w:val="28"/>
          <w:szCs w:val="28"/>
        </w:rPr>
        <w:t>О внесении изменений в Основы законодательства Российской Федерации о нотариате и статью 16.1 Федерального</w:t>
      </w:r>
      <w:r w:rsidR="00C353DF">
        <w:rPr>
          <w:rFonts w:ascii="Times New Roman" w:hAnsi="Times New Roman" w:cs="Times New Roman"/>
          <w:sz w:val="28"/>
          <w:szCs w:val="28"/>
        </w:rPr>
        <w:t xml:space="preserve"> закона «</w:t>
      </w:r>
      <w:r w:rsidR="00C353DF" w:rsidRPr="00C353D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353D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1039EF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9EF" w:rsidRPr="001039EF">
        <w:rPr>
          <w:rFonts w:ascii="Times New Roman" w:hAnsi="Times New Roman" w:cs="Times New Roman"/>
          <w:sz w:val="28"/>
          <w:szCs w:val="28"/>
        </w:rPr>
        <w:t>26.07.2019 №227-ФЗ «О внесении</w:t>
      </w:r>
      <w:r w:rsidR="001039EF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1039EF" w:rsidRPr="001039EF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</w:t>
      </w:r>
      <w:r w:rsidR="001039EF">
        <w:rPr>
          <w:rFonts w:ascii="Times New Roman" w:hAnsi="Times New Roman" w:cs="Times New Roman"/>
          <w:sz w:val="28"/>
          <w:szCs w:val="28"/>
        </w:rPr>
        <w:t>в Федеральный закон «</w:t>
      </w:r>
      <w:r w:rsidR="001039EF" w:rsidRPr="001039E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039E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1039EF" w:rsidRPr="001039EF">
        <w:rPr>
          <w:rFonts w:ascii="Times New Roman" w:hAnsi="Times New Roman" w:cs="Times New Roman"/>
          <w:sz w:val="28"/>
          <w:szCs w:val="28"/>
        </w:rPr>
        <w:t xml:space="preserve"> </w:t>
      </w:r>
      <w:r w:rsidR="0084691A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="0084691A"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7432A0" w:rsidRDefault="00623C7B" w:rsidP="0062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 w:rsidR="00C353D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353DF" w:rsidRPr="00C353DF">
        <w:rPr>
          <w:rFonts w:ascii="Times New Roman" w:hAnsi="Times New Roman" w:cs="Times New Roman"/>
          <w:sz w:val="28"/>
          <w:szCs w:val="28"/>
        </w:rPr>
        <w:t>Испо</w:t>
      </w:r>
      <w:r w:rsidR="0084691A">
        <w:rPr>
          <w:rFonts w:ascii="Times New Roman" w:hAnsi="Times New Roman" w:cs="Times New Roman"/>
          <w:sz w:val="28"/>
          <w:szCs w:val="28"/>
        </w:rPr>
        <w:t xml:space="preserve">лнительного комитета </w:t>
      </w:r>
      <w:proofErr w:type="spellStart"/>
      <w:r w:rsidR="0084691A"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 w:rsidR="00C353DF" w:rsidRPr="00C353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353DF" w:rsidRPr="00C353DF">
        <w:rPr>
          <w:rFonts w:ascii="Times New Roman" w:hAnsi="Times New Roman" w:cs="Times New Roman"/>
          <w:sz w:val="28"/>
          <w:szCs w:val="28"/>
        </w:rPr>
        <w:t>Азнакаевского</w:t>
      </w:r>
      <w:proofErr w:type="spellEnd"/>
      <w:r w:rsidR="00C353DF" w:rsidRPr="00C353D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</w:t>
      </w:r>
      <w:r w:rsidR="0084691A">
        <w:rPr>
          <w:rFonts w:ascii="Times New Roman" w:hAnsi="Times New Roman" w:cs="Times New Roman"/>
          <w:sz w:val="28"/>
          <w:szCs w:val="28"/>
        </w:rPr>
        <w:t>лики Татарстан от 01.02.2019 №2</w:t>
      </w:r>
      <w:r w:rsidR="00C353DF" w:rsidRPr="00C353DF">
        <w:rPr>
          <w:rFonts w:ascii="Times New Roman" w:hAnsi="Times New Roman" w:cs="Times New Roman"/>
          <w:sz w:val="28"/>
          <w:szCs w:val="28"/>
        </w:rPr>
        <w:t xml:space="preserve"> «Об административных регламентах предоставления муниципальных услуг Исполнительным ком</w:t>
      </w:r>
      <w:r w:rsidR="0084691A">
        <w:rPr>
          <w:rFonts w:ascii="Times New Roman" w:hAnsi="Times New Roman" w:cs="Times New Roman"/>
          <w:sz w:val="28"/>
          <w:szCs w:val="28"/>
        </w:rPr>
        <w:t xml:space="preserve">итетом </w:t>
      </w:r>
      <w:proofErr w:type="spellStart"/>
      <w:r w:rsidR="0084691A"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 w:rsidR="00C353DF" w:rsidRPr="00C353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353DF" w:rsidRPr="00C353DF">
        <w:rPr>
          <w:rFonts w:ascii="Times New Roman" w:hAnsi="Times New Roman" w:cs="Times New Roman"/>
          <w:sz w:val="28"/>
          <w:szCs w:val="28"/>
        </w:rPr>
        <w:t>Азнакаевского</w:t>
      </w:r>
      <w:proofErr w:type="spellEnd"/>
      <w:r w:rsidR="00C353DF" w:rsidRPr="00C353D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  <w:r w:rsidR="00C353DF">
        <w:rPr>
          <w:rFonts w:ascii="Times New Roman" w:hAnsi="Times New Roman" w:cs="Times New Roman"/>
          <w:sz w:val="28"/>
          <w:szCs w:val="28"/>
        </w:rPr>
        <w:t xml:space="preserve"> </w:t>
      </w:r>
      <w:r w:rsidR="007432A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9E3C40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7432A0">
        <w:rPr>
          <w:rFonts w:ascii="Times New Roman" w:hAnsi="Times New Roman" w:cs="Times New Roman"/>
          <w:sz w:val="28"/>
          <w:szCs w:val="28"/>
        </w:rPr>
        <w:t>:</w:t>
      </w:r>
    </w:p>
    <w:p w:rsidR="00C353DF" w:rsidRDefault="00C353DF" w:rsidP="0062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2A0">
        <w:rPr>
          <w:rFonts w:ascii="Times New Roman" w:hAnsi="Times New Roman" w:cs="Times New Roman"/>
          <w:sz w:val="28"/>
          <w:szCs w:val="28"/>
        </w:rPr>
        <w:tab/>
        <w:t>1.1. П</w:t>
      </w:r>
      <w:r>
        <w:rPr>
          <w:rFonts w:ascii="Times New Roman" w:hAnsi="Times New Roman" w:cs="Times New Roman"/>
          <w:sz w:val="28"/>
          <w:szCs w:val="28"/>
        </w:rPr>
        <w:t>ункт 1.12</w:t>
      </w:r>
      <w:r w:rsidR="007432A0">
        <w:rPr>
          <w:rFonts w:ascii="Times New Roman" w:hAnsi="Times New Roman" w:cs="Times New Roman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353DF" w:rsidRDefault="00C353DF" w:rsidP="0062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«1.12. </w:t>
      </w:r>
      <w:r w:rsidRPr="00C353D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совершению нотариальных действий: удостоверение доверенности (приложение №12);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53B99" w:rsidRDefault="00C353DF" w:rsidP="00F53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F53B99">
        <w:rPr>
          <w:rFonts w:ascii="Times New Roman" w:hAnsi="Times New Roman" w:cs="Times New Roman"/>
          <w:sz w:val="28"/>
          <w:szCs w:val="28"/>
        </w:rPr>
        <w:t>Дополнить пунктом 1.15 следующего содержания:</w:t>
      </w:r>
    </w:p>
    <w:p w:rsidR="00F53B99" w:rsidRDefault="00F53B99" w:rsidP="0062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«1.15. Административный регламент </w:t>
      </w:r>
      <w:r w:rsidRPr="00AE6ED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выдаче разрешения на отклонение от предельных параметров разрешенного </w:t>
      </w:r>
      <w:r w:rsidRPr="00AE6ED2">
        <w:rPr>
          <w:rFonts w:ascii="Times New Roman" w:hAnsi="Times New Roman" w:cs="Times New Roman"/>
          <w:sz w:val="28"/>
          <w:szCs w:val="28"/>
        </w:rPr>
        <w:lastRenderedPageBreak/>
        <w:t>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№15).».</w:t>
      </w:r>
    </w:p>
    <w:p w:rsidR="00F53B99" w:rsidRPr="00F53B99" w:rsidRDefault="00AE6ED2" w:rsidP="00F5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53B99">
        <w:rPr>
          <w:rFonts w:ascii="Times New Roman" w:hAnsi="Times New Roman" w:cs="Times New Roman"/>
          <w:sz w:val="28"/>
          <w:szCs w:val="28"/>
        </w:rPr>
        <w:t>В административном</w:t>
      </w:r>
      <w:r w:rsidR="00F53B99" w:rsidRPr="00F53B9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53B99">
        <w:rPr>
          <w:rFonts w:ascii="Times New Roman" w:hAnsi="Times New Roman" w:cs="Times New Roman"/>
          <w:sz w:val="28"/>
          <w:szCs w:val="28"/>
        </w:rPr>
        <w:t>е</w:t>
      </w:r>
      <w:r w:rsidR="00F53B99" w:rsidRPr="00F53B99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 по присвоению, изменению и аннулировани</w:t>
      </w:r>
      <w:r w:rsidR="00F53B99">
        <w:rPr>
          <w:rFonts w:ascii="Times New Roman" w:hAnsi="Times New Roman" w:cs="Times New Roman"/>
          <w:sz w:val="28"/>
          <w:szCs w:val="28"/>
        </w:rPr>
        <w:t xml:space="preserve">ю адресов </w:t>
      </w:r>
      <w:r w:rsidR="00F53B99" w:rsidRPr="00F53B99">
        <w:rPr>
          <w:rFonts w:ascii="Times New Roman" w:hAnsi="Times New Roman" w:cs="Times New Roman"/>
          <w:sz w:val="28"/>
          <w:szCs w:val="28"/>
        </w:rPr>
        <w:t xml:space="preserve">абзац пять пункта 1.5 </w:t>
      </w:r>
      <w:r w:rsidR="00F53B99">
        <w:rPr>
          <w:rFonts w:ascii="Times New Roman" w:hAnsi="Times New Roman" w:cs="Times New Roman"/>
          <w:sz w:val="28"/>
          <w:szCs w:val="28"/>
        </w:rPr>
        <w:t>изложить</w:t>
      </w:r>
      <w:r w:rsidR="00F53B99" w:rsidRPr="00F53B99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53B99" w:rsidRDefault="00F53B99" w:rsidP="00F53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99">
        <w:rPr>
          <w:rFonts w:ascii="Times New Roman" w:hAnsi="Times New Roman" w:cs="Times New Roman"/>
          <w:sz w:val="28"/>
          <w:szCs w:val="28"/>
        </w:rPr>
        <w:tab/>
        <w:t>«объект адресации – объект капитального строительства, земельный участок или другой объект, предусмотренный установленным Правительством Российской Федерации перечнем объектов адресации</w:t>
      </w:r>
      <w:proofErr w:type="gramStart"/>
      <w:r w:rsidRPr="00F53B9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53B99">
        <w:rPr>
          <w:rFonts w:ascii="Times New Roman" w:hAnsi="Times New Roman" w:cs="Times New Roman"/>
          <w:sz w:val="28"/>
          <w:szCs w:val="28"/>
        </w:rPr>
        <w:t>.</w:t>
      </w:r>
    </w:p>
    <w:p w:rsidR="00C353DF" w:rsidRDefault="00F53B99" w:rsidP="00AE6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C353DF">
        <w:rPr>
          <w:rFonts w:ascii="Times New Roman" w:hAnsi="Times New Roman" w:cs="Times New Roman"/>
          <w:sz w:val="28"/>
          <w:szCs w:val="28"/>
        </w:rPr>
        <w:t>Приложение №12 изложить в редакции согласно приложению</w:t>
      </w:r>
      <w:r w:rsidR="00AE6ED2">
        <w:rPr>
          <w:rFonts w:ascii="Times New Roman" w:hAnsi="Times New Roman" w:cs="Times New Roman"/>
          <w:sz w:val="28"/>
          <w:szCs w:val="28"/>
        </w:rPr>
        <w:t xml:space="preserve"> №1</w:t>
      </w:r>
      <w:r w:rsidR="00C353D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E2C11" w:rsidRDefault="00F53B99" w:rsidP="001E2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E6ED2">
        <w:rPr>
          <w:rFonts w:ascii="Times New Roman" w:hAnsi="Times New Roman" w:cs="Times New Roman"/>
          <w:sz w:val="28"/>
          <w:szCs w:val="28"/>
        </w:rPr>
        <w:t xml:space="preserve">. Дополнить приложением согласно приложению №2 </w:t>
      </w:r>
      <w:r w:rsidR="00AE6ED2" w:rsidRPr="00AE6ED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623C7B" w:rsidRPr="00623C7B" w:rsidRDefault="00623C7B" w:rsidP="0062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623C7B">
        <w:rPr>
          <w:rFonts w:ascii="Times New Roman" w:hAnsi="Times New Roman" w:cs="Times New Roman"/>
          <w:sz w:val="28"/>
          <w:szCs w:val="28"/>
        </w:rPr>
        <w:t>Обнародовать настоящее пос</w:t>
      </w:r>
      <w:r w:rsidR="00C353DF">
        <w:rPr>
          <w:rFonts w:ascii="Times New Roman" w:hAnsi="Times New Roman" w:cs="Times New Roman"/>
          <w:sz w:val="28"/>
          <w:szCs w:val="28"/>
        </w:rPr>
        <w:t>тановление путем размещения на «</w:t>
      </w:r>
      <w:r w:rsidRPr="00623C7B">
        <w:rPr>
          <w:rFonts w:ascii="Times New Roman" w:hAnsi="Times New Roman" w:cs="Times New Roman"/>
          <w:sz w:val="28"/>
          <w:szCs w:val="28"/>
        </w:rPr>
        <w:t xml:space="preserve">Официальном портале правовой </w:t>
      </w:r>
      <w:r w:rsidR="00C353DF">
        <w:rPr>
          <w:rFonts w:ascii="Times New Roman" w:hAnsi="Times New Roman" w:cs="Times New Roman"/>
          <w:sz w:val="28"/>
          <w:szCs w:val="28"/>
        </w:rPr>
        <w:t>информации Республики Татарстан»</w:t>
      </w:r>
      <w:r w:rsidRPr="00623C7B">
        <w:rPr>
          <w:rFonts w:ascii="Times New Roman" w:hAnsi="Times New Roman" w:cs="Times New Roman"/>
          <w:sz w:val="28"/>
          <w:szCs w:val="28"/>
        </w:rPr>
        <w:t xml:space="preserve"> по веб-адресу: http://pravo.tatarstan.ru и на официальном сайте Азнакаевского муниципального района в информационно-телекоммуникационной сети Интернет по веб-адресу: </w:t>
      </w:r>
      <w:proofErr w:type="spellStart"/>
      <w:r w:rsidRPr="00623C7B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623C7B">
        <w:rPr>
          <w:rFonts w:ascii="Times New Roman" w:hAnsi="Times New Roman" w:cs="Times New Roman"/>
          <w:sz w:val="28"/>
          <w:szCs w:val="28"/>
        </w:rPr>
        <w:t>//aznakayevo.t</w:t>
      </w:r>
      <w:r>
        <w:rPr>
          <w:rFonts w:ascii="Times New Roman" w:hAnsi="Times New Roman" w:cs="Times New Roman"/>
          <w:sz w:val="28"/>
          <w:szCs w:val="28"/>
        </w:rPr>
        <w:t>atarstan.ru.</w:t>
      </w:r>
    </w:p>
    <w:p w:rsidR="00623C7B" w:rsidRDefault="00623C7B" w:rsidP="0062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23C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3C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3C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4691A" w:rsidRDefault="0084691A" w:rsidP="0062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91A" w:rsidRDefault="0084691A" w:rsidP="0062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C7B" w:rsidRDefault="00623C7B" w:rsidP="0062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C7B" w:rsidRDefault="0084691A" w:rsidP="0062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3C7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С.З.Зиннурова</w:t>
      </w:r>
      <w:proofErr w:type="spellEnd"/>
    </w:p>
    <w:p w:rsidR="00C353DF" w:rsidRDefault="00C353DF" w:rsidP="0062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53DF" w:rsidRDefault="00C353DF" w:rsidP="0062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53DF" w:rsidRDefault="00C353DF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91A" w:rsidRDefault="0084691A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91A" w:rsidRDefault="0084691A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91A" w:rsidRDefault="0084691A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91A" w:rsidRDefault="0084691A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91A" w:rsidRDefault="0084691A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91A" w:rsidRDefault="0084691A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91A" w:rsidRDefault="0084691A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91A" w:rsidRDefault="0084691A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91A" w:rsidRDefault="0084691A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91A" w:rsidRDefault="0084691A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91A" w:rsidRDefault="0084691A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91A" w:rsidRDefault="0084691A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91A" w:rsidRDefault="0084691A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91A" w:rsidRDefault="0084691A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91A" w:rsidRDefault="0084691A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91A" w:rsidRDefault="0084691A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31A" w:rsidRDefault="00EB231A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91A" w:rsidRDefault="0084691A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91A" w:rsidRDefault="0084691A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91A" w:rsidRDefault="0084691A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91A" w:rsidRDefault="0084691A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91A" w:rsidRDefault="0084691A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3DF" w:rsidRPr="00C353DF" w:rsidRDefault="00C353DF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C353D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№1</w:t>
      </w:r>
      <w:r w:rsidRPr="00C353D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 к постановлению</w:t>
      </w:r>
    </w:p>
    <w:p w:rsidR="00C353DF" w:rsidRPr="00C353DF" w:rsidRDefault="00C353DF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C353D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Испол</w:t>
      </w:r>
      <w:r w:rsidR="00EB231A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нительного комитета </w:t>
      </w:r>
      <w:proofErr w:type="spellStart"/>
      <w:r w:rsidR="00EB231A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Алькеевского</w:t>
      </w:r>
      <w:proofErr w:type="spellEnd"/>
      <w:r w:rsidR="00EB231A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</w:t>
      </w:r>
      <w:r w:rsidRPr="00C353D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сельского поселения</w:t>
      </w:r>
    </w:p>
    <w:p w:rsidR="00C353DF" w:rsidRPr="00C353DF" w:rsidRDefault="00C353DF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C353D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Азнакаевского муниципального района</w:t>
      </w:r>
    </w:p>
    <w:p w:rsidR="00C353DF" w:rsidRPr="00C353DF" w:rsidRDefault="00C353DF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C353D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Республики Татарстан</w:t>
      </w:r>
    </w:p>
    <w:p w:rsidR="00C353DF" w:rsidRPr="00C353DF" w:rsidRDefault="00E86BC2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от   17 </w:t>
      </w:r>
      <w:r w:rsidR="00EB231A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октября  2019 года  №36</w:t>
      </w:r>
    </w:p>
    <w:p w:rsidR="00C353DF" w:rsidRPr="00C353DF" w:rsidRDefault="00C353DF" w:rsidP="00C353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</w:p>
    <w:p w:rsidR="00C353DF" w:rsidRPr="00C353DF" w:rsidRDefault="00C353DF" w:rsidP="00C353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  <w:r w:rsidRPr="00C353DF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Административный регламент</w:t>
      </w: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</w:t>
      </w:r>
      <w:r w:rsidRPr="00C3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35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 по совершению нотариальных действий: удостоверение доверенности </w:t>
      </w:r>
    </w:p>
    <w:p w:rsidR="00C353DF" w:rsidRPr="00C353DF" w:rsidRDefault="00C353DF" w:rsidP="00C35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3DF" w:rsidRPr="00C353DF" w:rsidRDefault="00C353DF" w:rsidP="00C35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353DF" w:rsidRPr="00C353DF" w:rsidRDefault="00C353DF" w:rsidP="00C353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11"/>
      <w:r w:rsidRPr="00C35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bookmarkEnd w:id="0"/>
    <w:p w:rsidR="00C353DF" w:rsidRPr="00C353DF" w:rsidRDefault="00C353DF" w:rsidP="00C353D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353DF">
        <w:rPr>
          <w:rFonts w:ascii="Times New Roman" w:eastAsia="Times New Roman" w:hAnsi="Times New Roman" w:cs="Times New Roman"/>
          <w:sz w:val="28"/>
          <w:szCs w:val="20"/>
          <w:lang w:eastAsia="zh-CN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</w:t>
      </w: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совершению нотариальных действий: удостоверение доверенности </w:t>
      </w:r>
      <w:r w:rsidRPr="00C353DF">
        <w:rPr>
          <w:rFonts w:ascii="Times New Roman" w:eastAsia="Times New Roman" w:hAnsi="Times New Roman" w:cs="Times New Roman"/>
          <w:sz w:val="28"/>
          <w:szCs w:val="20"/>
          <w:lang w:eastAsia="zh-CN"/>
        </w:rPr>
        <w:t>(далее – муниципальная</w:t>
      </w:r>
      <w:r w:rsidRPr="00C353DF">
        <w:rPr>
          <w:rFonts w:ascii="Times New Roman" w:eastAsia="Times New Roman" w:hAnsi="Times New Roman" w:cs="Times New Roman"/>
          <w:bCs/>
          <w:sz w:val="28"/>
          <w:szCs w:val="20"/>
          <w:lang w:val="tt-RU" w:eastAsia="zh-CN"/>
        </w:rPr>
        <w:t xml:space="preserve"> </w:t>
      </w:r>
      <w:r w:rsidRPr="00C353D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услуга). </w:t>
      </w:r>
    </w:p>
    <w:p w:rsidR="00C353DF" w:rsidRPr="00C353DF" w:rsidRDefault="00C353DF" w:rsidP="00C353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3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1.2. Получатели муниципальной услуги: ф</w:t>
      </w:r>
      <w:r w:rsidRPr="00C353D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изические лица (далее - заявитель).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Муниципальная услуга предоставляется испо</w:t>
      </w:r>
      <w:r w:rsidR="00EB2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лнительным комитетом </w:t>
      </w:r>
      <w:proofErr w:type="spellStart"/>
      <w:r w:rsidR="00EB231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</w:t>
      </w:r>
      <w:proofErr w:type="spell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(далее – Исполком).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Место нахо</w:t>
      </w:r>
      <w:r w:rsidR="007B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ждение исполкома: </w:t>
      </w:r>
      <w:proofErr w:type="spellStart"/>
      <w:r w:rsidR="007B7A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7B7A76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7B7A7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лькеево</w:t>
      </w:r>
      <w:proofErr w:type="spellEnd"/>
      <w:r w:rsidR="007B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B7A7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ул.Пер.Советский</w:t>
      </w:r>
      <w:proofErr w:type="spellEnd"/>
      <w:r w:rsidR="007B7A7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д.44а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– пятница: с 8.00 часов до 17.00 часов; 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воскресенье: выходные дни.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</w:t>
      </w:r>
      <w:r w:rsidR="007B7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авочный телефон 8(85592)37-4-23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 по документам удостоверяющим личность.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(http://www. aznakayevo.tatar.ru).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о муниципальной услуге, а также о месте нахождения и графике работы Исполкома может быть получена: 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государственных языках Республики Татарстан включает сведения о муниципальной услуге, содержащиеся в пунктах (подпунктах) 1.1, 1.3.1, 2.3, 2.5, 2.8, 2.10, 2.11, 5.1 настоящего Регламента;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посредством сети «Интернет» на официальном сайте муниципального района (</w:t>
      </w:r>
      <w:r w:rsidRPr="00C35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. aznakayevo.tatar.ru);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Портале государственных и муниципальных услуг Республики Татарстан (</w:t>
      </w:r>
      <w:r w:rsidRPr="00C35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://u</w:t>
      </w:r>
      <w:proofErr w:type="spellStart"/>
      <w:r w:rsidRPr="00C35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slugi</w:t>
      </w:r>
      <w:proofErr w:type="spell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10" w:history="1">
        <w:proofErr w:type="spellStart"/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/); 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 w:rsidRPr="00C35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11" w:history="1"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353DF" w:rsidRPr="00C353DF" w:rsidRDefault="00C353DF" w:rsidP="00C353DF">
      <w:pPr>
        <w:tabs>
          <w:tab w:val="left" w:pos="709"/>
          <w:tab w:val="left" w:pos="4290"/>
          <w:tab w:val="left" w:pos="8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Исполкоме: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1.3.4.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353D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1.4. Предоставление муниципальной услуги осуществляется в соответствии </w:t>
      </w:r>
      <w:proofErr w:type="gramStart"/>
      <w:r w:rsidRPr="00C353DF">
        <w:rPr>
          <w:rFonts w:ascii="Times New Roman" w:eastAsia="Times New Roman" w:hAnsi="Times New Roman" w:cs="Arial"/>
          <w:sz w:val="28"/>
          <w:szCs w:val="20"/>
          <w:lang w:eastAsia="ru-RU"/>
        </w:rPr>
        <w:t>с</w:t>
      </w:r>
      <w:proofErr w:type="gramEnd"/>
      <w:r w:rsidRPr="00C353DF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Arial"/>
          <w:sz w:val="28"/>
          <w:szCs w:val="28"/>
          <w:lang w:eastAsia="ru-RU"/>
        </w:rPr>
        <w:t>Гражданским кодексом Российской Федерации (часть первая) от 30.11.1994 №51-ФЗ (</w:t>
      </w:r>
      <w:r w:rsidRPr="00C353D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далее - </w:t>
      </w:r>
      <w:proofErr w:type="spellStart"/>
      <w:r w:rsidRPr="00C353D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ГрК</w:t>
      </w:r>
      <w:proofErr w:type="spellEnd"/>
      <w:r w:rsidRPr="00C353D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РФ)</w:t>
      </w:r>
      <w:r w:rsidRPr="00C353D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(Собрание законодательства РФ, 05.12.1994, №32, ст.3301);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Arial"/>
          <w:sz w:val="28"/>
          <w:szCs w:val="28"/>
          <w:lang w:eastAsia="ru-RU"/>
        </w:rPr>
        <w:t>Налоговым кодексом Российской Федерации (часть вторая) от 05.08.2000 №117-ФЗ (</w:t>
      </w:r>
      <w:r w:rsidRPr="00C353D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далее – НК РФ)</w:t>
      </w:r>
      <w:r w:rsidRPr="00C353D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(Собрание законодательства РФ, 07.08.2000, №32, ст.3340);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Arial"/>
          <w:sz w:val="28"/>
          <w:szCs w:val="28"/>
          <w:lang w:eastAsia="ru-RU"/>
        </w:rPr>
        <w:t>Основами законодательства Российской Федерации о нотариате от 11.02.1993 № 4462-1 (далее – Основы) (Ведомости СНД и ВС РФ, 11.03.1993 №10, ст.357);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Arial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 (</w:t>
      </w:r>
      <w:r w:rsidRPr="00C353D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далее – Федеральный закон №131-ФЗ)</w:t>
      </w:r>
      <w:r w:rsidRPr="00C353D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(Собрание законодательства РФ, 06.10.2003, №40, ст.3822);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 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Минюста России от 29.06.2015 №155 «Об утверждении требований к формату изготовленного нотариусом электронного документа» (далее – приказ -№155) (Официальный интернет-портал правовой информации http://www.pravo.gov.ru, 30.06.2015);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Минюста России от 27.12.2016 №313 «Об утверждении Форм реестров регистрации нотариальных действий, нотариальных свидетельств и удостоверительных надписей на сделках и свидетельствуемых документах и порядка их оформления»</w:t>
      </w:r>
      <w:r w:rsidRPr="00C353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3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приказ №313)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(Официальный интернет-портал правовой информации http://www.pravo.gov.ru, 30.12.2016);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Arial"/>
          <w:sz w:val="28"/>
          <w:szCs w:val="28"/>
          <w:lang w:eastAsia="ru-RU"/>
        </w:rPr>
        <w:t>приказом Минюста России от 06.06.2017 №97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районов»</w:t>
      </w:r>
      <w:r w:rsidRPr="00C353DF"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 xml:space="preserve"> </w:t>
      </w:r>
      <w:r w:rsidRPr="00C353D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(далее - приказ №97)</w:t>
      </w:r>
      <w:r w:rsidRPr="00C353D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(Российская газета, №133, 21.06.2017); 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Федерального казначейства от 12.05.2017 №11н «Об утверждении порядка ведения государственной информационной системы о государственных и муниципальных платежах (далее – приказ 11н) (Официальный интернет-портал правовой информации http://www.pravo.gov.ru, 25.07.2017);</w:t>
      </w:r>
    </w:p>
    <w:p w:rsidR="00C353DF" w:rsidRPr="00C353DF" w:rsidRDefault="00C353DF" w:rsidP="00C353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C353DF" w:rsidRPr="00C353DF" w:rsidRDefault="007B7A76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3DF"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353DF"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</w:t>
      </w:r>
      <w:proofErr w:type="spellEnd"/>
      <w:r w:rsidR="00C353DF"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Татарстан, при</w:t>
      </w:r>
      <w:r w:rsidR="0099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нятого Решением Совета </w:t>
      </w:r>
      <w:proofErr w:type="spellStart"/>
      <w:r w:rsidR="009930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="00C353DF"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353DF"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</w:t>
      </w:r>
      <w:proofErr w:type="spellEnd"/>
      <w:r w:rsidR="00C353DF"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="0099303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 23.01.2012 №19</w:t>
      </w:r>
      <w:r w:rsidR="00C353DF"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Устав);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</w:t>
      </w:r>
      <w:r w:rsidR="0057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исполнительном комитете </w:t>
      </w:r>
      <w:proofErr w:type="spellStart"/>
      <w:r w:rsidR="0057611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</w:t>
      </w:r>
      <w:proofErr w:type="spell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 w:rsidR="0057611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района, от 30.05.2012 №30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</w:t>
      </w:r>
      <w:r w:rsidR="0057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вержденным Решением Совета </w:t>
      </w:r>
      <w:proofErr w:type="spellStart"/>
      <w:r w:rsidR="0057611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="0057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761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</w:t>
      </w:r>
      <w:proofErr w:type="spell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Положение об ИК).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4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bookmarkStart w:id="2" w:name="sub_115"/>
      <w:bookmarkEnd w:id="1"/>
      <w:r w:rsidRPr="00C353DF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Регламенте используются следующие термины и определения: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доверенностью признается письменное уполномочие, выдаваемое одним лицом другому лицу для представительства перед третьими лицами. Письменное уполномочие на совершение сделки представителем может быть представлено представляемым непосредственно соответствующему третьему лицу.</w:t>
      </w:r>
    </w:p>
    <w:bookmarkEnd w:id="2"/>
    <w:p w:rsidR="00C353DF" w:rsidRPr="00C353DF" w:rsidRDefault="00C353DF" w:rsidP="00C353DF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деятельности многофункциональных центров предоставления государственных и муниципальных услуг»; </w:t>
      </w:r>
    </w:p>
    <w:p w:rsidR="00C353DF" w:rsidRPr="00C353DF" w:rsidRDefault="00C353DF" w:rsidP="00C353DF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Регламенте под заявлением о предоставлении муниципальной услуги (далее - заявление) понимается устное обращение. </w:t>
      </w:r>
    </w:p>
    <w:p w:rsidR="00C353DF" w:rsidRPr="00C353DF" w:rsidRDefault="00C353DF" w:rsidP="00C35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53DF" w:rsidRPr="00C353DF" w:rsidSect="00B47FFB">
          <w:pgSz w:w="11907" w:h="16840"/>
          <w:pgMar w:top="567" w:right="567" w:bottom="1134" w:left="1134" w:header="720" w:footer="720" w:gutter="0"/>
          <w:cols w:space="720"/>
        </w:sectPr>
      </w:pP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954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229"/>
        <w:gridCol w:w="3827"/>
      </w:tblGrid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DF" w:rsidRPr="00C353DF" w:rsidRDefault="00C353DF" w:rsidP="00C353D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DF" w:rsidRPr="00C353DF" w:rsidRDefault="00C353DF" w:rsidP="00C353D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требования стандарта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DF" w:rsidRPr="00C353DF" w:rsidRDefault="00C353DF" w:rsidP="00C353DF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Совершение нотариальных действий: удостоверение доверенности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353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ГрК</w:t>
            </w:r>
            <w:proofErr w:type="spellEnd"/>
            <w:r w:rsidRPr="00C353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РФ;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приказ №97</w:t>
            </w:r>
          </w:p>
        </w:tc>
      </w:tr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Исполком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Устав; </w:t>
            </w:r>
          </w:p>
          <w:p w:rsidR="00C353DF" w:rsidRPr="00C353DF" w:rsidRDefault="00C353DF" w:rsidP="00C3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Положение;</w:t>
            </w:r>
          </w:p>
          <w:p w:rsidR="00C353DF" w:rsidRPr="00C353DF" w:rsidRDefault="00C353DF" w:rsidP="00C3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 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Совершение нотариальных действий </w:t>
            </w:r>
            <w:r w:rsidRPr="00C35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удостоверение доверенности.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Отказ в совершении нотариальных действий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Удостоверение </w:t>
            </w:r>
            <w:r w:rsidRPr="00C35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доверенности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в течени</w:t>
            </w:r>
            <w:proofErr w:type="gramStart"/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одного рабочего дня, с момента обращения.</w:t>
            </w:r>
          </w:p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случае принятия решения об отказе в предоставлении услуги в течени</w:t>
            </w:r>
            <w:proofErr w:type="gramStart"/>
            <w:r w:rsidRPr="00C353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proofErr w:type="gramEnd"/>
            <w:r w:rsidRPr="00C353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пяти рабочих дней, с момента обращения.</w:t>
            </w:r>
          </w:p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случае принятия решения об отложении совершения нотариального действия в течение пяти рабочих дней, с момента обращения.</w:t>
            </w:r>
          </w:p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3DF" w:rsidRPr="00C353DF" w:rsidTr="001E2C11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53DF">
              <w:rPr>
                <w:rFonts w:ascii="Times New Roman" w:eastAsia="Calibri" w:hAnsi="Times New Roman" w:cs="Times New Roman"/>
                <w:sz w:val="28"/>
                <w:szCs w:val="28"/>
              </w:rPr>
              <w:t>1. Паспорт или другие документы, удостоверяющие личность заявителя.</w:t>
            </w:r>
          </w:p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353DF">
              <w:rPr>
                <w:rFonts w:ascii="Times New Roman" w:eastAsia="Calibri" w:hAnsi="Times New Roman" w:cs="Times New Roman"/>
                <w:sz w:val="28"/>
                <w:szCs w:val="28"/>
              </w:rPr>
              <w:t>2. Удостоверяемая доверенность, при удостоверении доверенности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Приказ №97</w:t>
            </w:r>
          </w:p>
        </w:tc>
      </w:tr>
      <w:tr w:rsidR="00C353DF" w:rsidRPr="00C353DF" w:rsidTr="001E2C11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 </w:t>
            </w:r>
            <w:proofErr w:type="gramStart"/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C3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Получаются в рамках межведомственного взаимодействия:</w:t>
            </w:r>
          </w:p>
          <w:p w:rsidR="00C353DF" w:rsidRPr="00C353DF" w:rsidRDefault="00C353DF" w:rsidP="00C353DF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госпошлине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11н</w:t>
            </w:r>
          </w:p>
        </w:tc>
      </w:tr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2.7. 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</w:t>
            </w:r>
            <w:proofErr w:type="gramEnd"/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и </w:t>
            </w:r>
            <w:proofErr w:type="gramStart"/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которое</w:t>
            </w:r>
            <w:proofErr w:type="gramEnd"/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tabs>
                <w:tab w:val="num" w:pos="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Подача документов ненадлежащим лицом;</w:t>
            </w:r>
          </w:p>
          <w:p w:rsidR="00C353DF" w:rsidRPr="00C353DF" w:rsidRDefault="00C353DF" w:rsidP="00C353DF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C353DF" w:rsidRPr="00C353DF" w:rsidRDefault="00C353DF" w:rsidP="00C353DF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</w:rPr>
              <w:t>4) Представление документов в ненадлежащий орган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3DF" w:rsidRPr="00C353DF" w:rsidTr="001E2C11">
        <w:trPr>
          <w:trHeight w:val="36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приостановления предоставления услуги не предусмотрены.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отказа: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Совершение такого действия противоречит закону.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Действие подлежит совершению должностным лицом органа местного самоуправления другого поселения или муниципального района 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Не поступление информации об уплате государственной пошлины и нотариального тарифа через  Государственную информационную  систему о государственных и муниципальных платежах (далее – ГИС ГМП);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ind w:firstLine="4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53D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услуга за совершение нотариальных действий оказывается на платной (возмездной) основе.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за удостоверение доверенностей на совершение сделок (сделки), требующих (требующей) нотариальной формы в соответствии с законодательством Российской Федерации, - 200 рублей;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 удостоверение прочих доверенностей, требующих нотариальной формы в соответствии с законодательством Российской Федерации, - 200 рублей;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за удостоверение доверенностей, выдаваемых в порядке передоверия, в случаях, если такое удостоверение обязательно в соответствии с законодательством Российской Федерации, - 200 рублей;</w:t>
            </w:r>
          </w:p>
          <w:p w:rsidR="00DB1CC1" w:rsidRPr="00C353DF" w:rsidRDefault="00C353DF" w:rsidP="00DB1C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="00DB1CC1"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удостоверение доверенностей на право пользования и (или) распоряжения имуществом, за исключением имущества, предусмотренного подпунктом 6 настоящего пункта:</w:t>
            </w:r>
          </w:p>
          <w:p w:rsidR="00DB1CC1" w:rsidRPr="00C353DF" w:rsidRDefault="00DB1CC1" w:rsidP="00DB1C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детям, в том числе усыновленным, супругу, родителям, полнородным братьям и сестрам - 100 рублей;</w:t>
            </w:r>
          </w:p>
          <w:p w:rsidR="00C353DF" w:rsidRPr="00C353DF" w:rsidRDefault="00DB1CC1" w:rsidP="00DB1C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другим физическим лицам - 500 рублей;</w:t>
            </w:r>
          </w:p>
          <w:p w:rsidR="00DB1CC1" w:rsidRPr="00C353DF" w:rsidRDefault="00C353DF" w:rsidP="00DB1C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="00DB1CC1"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удостоверение доверенностей на право пользования и (или) распоряжения автотранспортными средствами:</w:t>
            </w:r>
          </w:p>
          <w:p w:rsidR="00DB1CC1" w:rsidRPr="00C353DF" w:rsidRDefault="00DB1CC1" w:rsidP="00DB1C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детям, в том числе усыновленным, супругу, родителям, полнородным братьям и сестрам - 250 рублей;</w:t>
            </w:r>
          </w:p>
          <w:p w:rsidR="00DB1CC1" w:rsidRPr="00C353DF" w:rsidRDefault="00DB1CC1" w:rsidP="00DB1C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другим физическим лицам - 400 рублей;</w:t>
            </w:r>
          </w:p>
          <w:p w:rsidR="00DB1CC1" w:rsidRPr="00C353DF" w:rsidRDefault="00DB1CC1" w:rsidP="00DB1CC1">
            <w:pPr>
              <w:spacing w:after="0" w:line="240" w:lineRule="auto"/>
              <w:ind w:firstLine="4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53DF">
              <w:rPr>
                <w:rFonts w:ascii="Times New Roman" w:eastAsia="Calibri" w:hAnsi="Times New Roman" w:cs="Times New Roman"/>
                <w:sz w:val="28"/>
                <w:szCs w:val="28"/>
              </w:rPr>
              <w:t>За нотариальные действия, совершаемые вне помещения исполнительного комитета сельского поселения, государственная пошлина уплачивается в размере, увеличенном в полтора раза.</w:t>
            </w:r>
          </w:p>
          <w:p w:rsidR="00DB1CC1" w:rsidRPr="00C353DF" w:rsidRDefault="00DB1CC1" w:rsidP="00DB1CC1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Нотариальный тариф – 200 рублей. Инвалидам 1-2 группы 100 рублей, льгота 50 %.</w:t>
            </w:r>
          </w:p>
          <w:p w:rsidR="00C353DF" w:rsidRPr="00C353DF" w:rsidRDefault="00DB1CC1" w:rsidP="00DB1C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</w:t>
            </w:r>
          </w:p>
          <w:p w:rsidR="00C353DF" w:rsidRPr="00C353DF" w:rsidRDefault="00C353DF" w:rsidP="00DB1C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CC1" w:rsidRDefault="00DB1CC1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CC1" w:rsidRDefault="00DB1CC1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пп.1 п.1 ст.333.24 </w:t>
            </w:r>
            <w:r w:rsidRPr="00C353D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НК РФ (часть вторая)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п.6 ч.1 ст.22.1 Основ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пп.3 п.1 ст. 333.24 </w:t>
            </w:r>
            <w:r w:rsidRPr="00C353D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НК РФ (часть вторая)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пп.15 п.1 ст. 333.24 </w:t>
            </w:r>
            <w:r w:rsidRPr="00C353D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НК РФ (часть вторая)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пп.16 ч.1 ст. 333.24 </w:t>
            </w:r>
            <w:r w:rsidRPr="00C353D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НК РФ (часть вторая)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ч.2 ст.22.1 Основ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п.1 ч.1 ст.333.25 </w:t>
            </w:r>
            <w:r w:rsidRPr="00C353D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НК РФ (часть вторая)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Статья 8 Федерального закона №210-ФЗ</w:t>
            </w:r>
          </w:p>
        </w:tc>
      </w:tr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353D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C353DF" w:rsidRPr="00C353DF" w:rsidRDefault="00C353DF" w:rsidP="00C353D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осуществляется после установления личности и проверки документов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C353DF" w:rsidRPr="00C353DF" w:rsidRDefault="00C353DF" w:rsidP="00C353DF">
            <w:pPr>
              <w:tabs>
                <w:tab w:val="num" w:pos="37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2.15. </w:t>
            </w:r>
            <w:proofErr w:type="gramStart"/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 и качества муниципальной услуги,</w:t>
            </w:r>
            <w:r w:rsidRPr="00C3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Показателями доступности предоставления муниципальной услуги являются: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расположенность помещения Исполкома в зоне доступности общественного транспорта;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Едином портале государственных и муниципальных услуг;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предоставления муниципальной услуги характеризуется отсутствием: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очередей при приеме и выдаче документов заявителям;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сроков предоставления муниципальной услуги;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услуга в многофункциональном центре предоставления государственных и муниципальных услуг (далее – МФЦ), удаленных рабочих местах МФЦ не предоставляется.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ходе предоставления муниципальной услуги может быть получена заявителем на сайте, на Едином портале государственных и муниципальных услуг.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2.16.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353D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C353DF" w:rsidRPr="00C353DF" w:rsidRDefault="00C353DF" w:rsidP="00C353DF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случае</w:t>
            </w:r>
            <w:proofErr w:type="gramStart"/>
            <w:r w:rsidRPr="00C353D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proofErr w:type="gramEnd"/>
            <w:r w:rsidRPr="00C353D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государственных и муниципальных услуг Республики Татарстан (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://u</w:t>
            </w:r>
            <w:proofErr w:type="spellStart"/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slugi</w:t>
            </w:r>
            <w:proofErr w:type="spellEnd"/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hyperlink r:id="rId12" w:history="1">
              <w:r w:rsidRPr="00C353D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tatar</w:t>
              </w:r>
              <w:r w:rsidRPr="00C353D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C353D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/) или Единый портал  государственных и муниципальных услуг (функций) (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:// </w:t>
            </w:r>
            <w:hyperlink r:id="rId13" w:history="1">
              <w:r w:rsidRPr="00C353D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C353D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C353D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gosuslugi</w:t>
              </w:r>
              <w:proofErr w:type="spellEnd"/>
              <w:r w:rsidRPr="00C353D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C353D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C353D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53DF" w:rsidRPr="00C353DF" w:rsidRDefault="00C353DF" w:rsidP="00C35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53DF" w:rsidRPr="00C353DF">
          <w:type w:val="continuous"/>
          <w:pgSz w:w="16840" w:h="11907" w:orient="landscape"/>
          <w:pgMar w:top="1418" w:right="1440" w:bottom="868" w:left="720" w:header="720" w:footer="720" w:gutter="0"/>
          <w:cols w:space="720"/>
        </w:sectPr>
      </w:pP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</w:t>
      </w: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</w:t>
      </w:r>
      <w:r w:rsidRPr="00C3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следующие процедуры:</w:t>
      </w: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консультирование заявителя;</w:t>
      </w: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принятие и регистрация заявления;</w:t>
      </w: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подготовка и выдача результата муниципальной услуги;</w:t>
      </w:r>
    </w:p>
    <w:p w:rsidR="00C353DF" w:rsidRPr="00C353DF" w:rsidRDefault="00C353DF" w:rsidP="00C353DF">
      <w:pPr>
        <w:tabs>
          <w:tab w:val="left" w:pos="1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Оказание консультаций заявителю</w:t>
      </w: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Процедура, устанавливаемая настоящим пунктом, осуществляется в день обращения заявителя.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процедуры: консультации, замечания по составу, форме и содержанию представленной документации.</w:t>
      </w: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Принятие и регистрация заявления</w:t>
      </w:r>
    </w:p>
    <w:p w:rsidR="00C353DF" w:rsidRPr="00C353DF" w:rsidRDefault="00C353DF" w:rsidP="00C353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3.3.1. Заявитель лично подает письменное заявление о с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овершении нотариальных действий </w:t>
      </w: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удостоверению доверенностей, и представляет документы в соответствии с пунктом 2.5 настоящего Регламента в </w:t>
      </w:r>
      <w:r w:rsidR="00255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Исполком</w:t>
      </w: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3.3.2. Секретарь Исполкома осуществляет: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личности заявителя; 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полномочий заявителя (в случае действия по доверенности);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проверку наличия документов, предусмотренных пунктом 2.5 настоящего Регламента; 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замечаний секретарь Исполкома осуществляет: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и регистрацию заявления в специальном журнале;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наличия оснований для отказа в приеме документов, предусмотренных пунктом 2.8 настоящего Регламента, секретарь Исполкома,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процедур: принятое обращение гражданина или возвращенные заявителю документы.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3DF" w:rsidRPr="00C353DF" w:rsidRDefault="00C353DF" w:rsidP="00C353D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zh-CN"/>
        </w:rPr>
        <w:t>3.4. Подготовка и выдача результата муниципальной услуги</w:t>
      </w:r>
    </w:p>
    <w:p w:rsidR="00C353DF" w:rsidRPr="00C353DF" w:rsidRDefault="00C353DF" w:rsidP="00C35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3.4.1. </w:t>
      </w:r>
      <w:r w:rsidRPr="00C353DF">
        <w:rPr>
          <w:rFonts w:ascii="Times New Roman" w:eastAsia="Calibri" w:hAnsi="Times New Roman" w:cs="Times New Roman"/>
          <w:bCs/>
          <w:sz w:val="28"/>
          <w:szCs w:val="28"/>
        </w:rPr>
        <w:t>Секретарь Исполкома</w:t>
      </w: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 после регистрации заявления осуществляет: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В случае наличия оснований для отказа в предоставлении услуги секретарь Исполкома извещает заявителя о причинах отказа и осуществляет процедуры, предусмотренные пунктом 3.5 настоящего Регламента.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В случае наличия оснований для отложения совершения нотариального действия специалист исполнительного комитета осуществляет процедуры, предусмотренные пунктом 3.6 настоящего Регламента.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 секретарь Исполкома:</w:t>
      </w:r>
    </w:p>
    <w:p w:rsidR="00C353DF" w:rsidRPr="00C353DF" w:rsidRDefault="00C353DF" w:rsidP="00C353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правильность оплаты за совершение нотариальных действий (путем направления </w:t>
      </w:r>
      <w:r w:rsidRPr="00C353D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электронной форме посредством системы межведомственного электронного взаимодействия запроса о предоставлении сведений о госпошлине) и совершает нотариальные действия.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Процедуры, устанавливаемые пунктами 3.3-3.4, осуществляются в течение 15 минут с момента обращения заявителя.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Результат процедур: нотариально удостоверение доверенности. 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3.4.2. </w:t>
      </w:r>
      <w:r w:rsidRPr="00C353DF">
        <w:rPr>
          <w:rFonts w:ascii="Times New Roman" w:eastAsia="Calibri" w:hAnsi="Times New Roman" w:cs="Times New Roman"/>
          <w:bCs/>
          <w:sz w:val="28"/>
          <w:szCs w:val="28"/>
        </w:rPr>
        <w:t>Секретарь Исполкома</w:t>
      </w: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 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Результат процедур: постановление об отказе в совершении нотариальных действий, направленное заявителю.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3.5. Отложение совершения нотариального действия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3.5.1. </w:t>
      </w:r>
      <w:r w:rsidRPr="00C353DF">
        <w:rPr>
          <w:rFonts w:ascii="Times New Roman" w:eastAsia="Calibri" w:hAnsi="Times New Roman" w:cs="Times New Roman"/>
          <w:bCs/>
          <w:sz w:val="28"/>
          <w:szCs w:val="28"/>
        </w:rPr>
        <w:t>Секретарь Исполкома</w:t>
      </w: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 может отложить совершение нотариального действия в случае: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необходимости истребования дополнительных сведений от физических и юридических лиц;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направления документов на экспертизу;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bCs/>
          <w:sz w:val="28"/>
          <w:szCs w:val="28"/>
        </w:rPr>
        <w:t>Секретарь Исполкома</w:t>
      </w: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 извещает заявителя об отложении совершения нотариального действия.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Результат процедур: извещение заявителя об отложении совершения нотариального действия.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3.5.2. </w:t>
      </w:r>
      <w:r w:rsidRPr="00C353DF">
        <w:rPr>
          <w:rFonts w:ascii="Times New Roman" w:eastAsia="Calibri" w:hAnsi="Times New Roman" w:cs="Times New Roman"/>
          <w:bCs/>
          <w:sz w:val="28"/>
          <w:szCs w:val="28"/>
        </w:rPr>
        <w:t>Секретарь Исполкома</w:t>
      </w: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 после принятия решения об отложении совершения нотариального действия готовит запрос, необходимый для получения дополнительных сведений, и направляет в соответствующий орган или заинтересованному лицу.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Результат процедур: запрос, направленный в соответствующий орган или заинтересованному лицу.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3.5.3. Секретарь Исполкома после поступления ответов на запросы извещает заявителя и предоставляет услугу в порядке, установленном пунктами 3.3. – 3.4 настоящего Регламента.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3.6. Предоставление муниципальной услуги через МФЦ, удаленное рабочее место МФЦ.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Муниципальная услуга в МФЦ, удаленных рабочих местах МФЦ не предоставляется.</w:t>
      </w:r>
    </w:p>
    <w:p w:rsidR="00C353DF" w:rsidRPr="00C353DF" w:rsidRDefault="00C353DF" w:rsidP="00C353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3.7. Исправление технических ошибок. 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>3.7.1.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(приложение №1);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документы, имеющие юридическую силу, свидетельствующие о наличии технической ошибки. 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>3.7.2. Секретарь Исполкома осуществляет прием заявления об исправлении технической ошибки, регистрирует заявление с приложенными документами.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принятое и зарегистрированное заявление.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>3.7.3.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выданный (направленный) заявителю документ.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3DF">
        <w:rPr>
          <w:rFonts w:ascii="Times New Roman" w:eastAsia="Calibri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C353DF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C353DF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исполнения административных процедур являются: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проверка и согласование проектов документов</w:t>
      </w: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услуги. Результатом проверки является визирование проектов;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проводимые в установленном порядке проверки ведения делопроизводства;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проведение в установленном порядке контрольных 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соблюдения процедур предоставления муниципальной услуги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совершением действий при предоставлении муниципальной услуги и принятии решений Главе сельского поселения представляются справки о результатах предоставления муниципальной услуги.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Текущий 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сельского поселения.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Глава сельского поселения несет ответственность за несвоевременное рассмотрение обращений заявителей.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Исполкома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Исполкома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3DF" w:rsidRPr="00C353DF" w:rsidRDefault="00C353DF" w:rsidP="00C353DF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Исполком.</w:t>
      </w:r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нарушение срока предоставления муниципальной услуги;</w:t>
      </w:r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требование у заявителя документов </w:t>
      </w: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Республики Татарстан, Азнакаевского муниципального района для предоставления муниципальной услуги;</w:t>
      </w:r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Азнакаевского муниципального района для предоставления муниципальной услуги, у заявителя;</w:t>
      </w:r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Азнакаевского муниципального района;</w:t>
      </w:r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Азнакаевского муниципального района (http://www.aznakayevo.tatar.ru), Единого портала государственных и муниципальных услуг Республики Татарстан (</w:t>
      </w:r>
      <w:hyperlink r:id="rId14" w:history="1"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http://uslugi.tatar.ru/</w:t>
        </w:r>
      </w:hyperlink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ее регистрации.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Жалоба должна содержать следующую информацию: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 Жалоба подписывается подавшим ее получателем муниципальной услуги. 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5.7. По результатам рассмотрения жалобы принимается одно из следующих решений: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 удовлетворении жалобы отказывается. 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 В случае признания жалобы подлежащей удовлетворению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 В случае признания 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</w:t>
      </w:r>
      <w:hyperlink r:id="rId15" w:history="1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 В случае установления в ходе или по результатам 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53DF" w:rsidRPr="00C353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3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Приложение №1</w:t>
      </w:r>
    </w:p>
    <w:p w:rsidR="00C353DF" w:rsidRPr="00C353DF" w:rsidRDefault="00C353DF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C353DF" w:rsidRPr="00C353DF" w:rsidRDefault="00576111" w:rsidP="00C353DF">
      <w:pPr>
        <w:spacing w:after="0" w:line="240" w:lineRule="auto"/>
        <w:ind w:left="495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="00C353DF"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353DF" w:rsidRPr="00C353DF" w:rsidRDefault="00C353DF" w:rsidP="00C353DF">
      <w:pPr>
        <w:spacing w:after="0" w:line="240" w:lineRule="auto"/>
        <w:ind w:left="495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 муниципального района Республики Татарстан</w:t>
      </w:r>
    </w:p>
    <w:p w:rsidR="00C353DF" w:rsidRPr="00C353DF" w:rsidRDefault="00C353DF" w:rsidP="00C353DF">
      <w:pPr>
        <w:spacing w:after="0" w:line="240" w:lineRule="auto"/>
        <w:ind w:left="4956"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От:__________________________</w:t>
      </w:r>
    </w:p>
    <w:p w:rsidR="00C353DF" w:rsidRPr="00C353DF" w:rsidRDefault="00C353DF" w:rsidP="00C353DF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3DF" w:rsidRPr="00C353DF" w:rsidRDefault="00C353DF" w:rsidP="00C353DF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353DF" w:rsidRPr="00C353DF" w:rsidRDefault="00C353DF" w:rsidP="00C353DF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исправлении технической ошибки</w:t>
      </w:r>
    </w:p>
    <w:p w:rsidR="00C353DF" w:rsidRPr="00C353DF" w:rsidRDefault="00C353DF" w:rsidP="00C353DF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3DF" w:rsidRPr="00C353DF" w:rsidRDefault="00C353DF" w:rsidP="00C353D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об ошибке, допущенной при оказании муниципальной услуги __</w:t>
      </w:r>
      <w:r w:rsidRPr="00C3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D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услуги)</w:t>
      </w:r>
    </w:p>
    <w:p w:rsidR="00C353DF" w:rsidRPr="00C353DF" w:rsidRDefault="00C353DF" w:rsidP="00C353D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Записано:_______________________________________________________________________________________________________________________________</w:t>
      </w:r>
    </w:p>
    <w:p w:rsidR="00C353DF" w:rsidRPr="00C353DF" w:rsidRDefault="00C353DF" w:rsidP="00C353DF">
      <w:pPr>
        <w:spacing w:after="0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сведения:_______________________________________________</w:t>
      </w:r>
    </w:p>
    <w:p w:rsidR="00C353DF" w:rsidRPr="00C353DF" w:rsidRDefault="00C353DF" w:rsidP="00C353DF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C353DF" w:rsidRPr="00C353DF" w:rsidRDefault="00C353DF" w:rsidP="00C353D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C353DF" w:rsidRPr="00C353DF" w:rsidRDefault="00C353DF" w:rsidP="00C353D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C353DF" w:rsidRPr="00C353DF" w:rsidRDefault="00C353DF" w:rsidP="00C353D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C353DF" w:rsidRPr="00C353DF" w:rsidRDefault="00C353DF" w:rsidP="00C353D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C353DF" w:rsidRPr="00C353DF" w:rsidRDefault="00C353DF" w:rsidP="00C353D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C353DF" w:rsidRPr="00C353DF" w:rsidRDefault="00C353DF" w:rsidP="00C353D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отправления электронного документа на адрес E-</w:t>
      </w:r>
      <w:proofErr w:type="spell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:_______;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proofErr w:type="gramStart"/>
      <w:r w:rsidRPr="00C353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C353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услугу, в целях предоставления муниципальной услуги.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C353DF" w:rsidRPr="00C353DF" w:rsidRDefault="00C353DF" w:rsidP="00C353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 ( ________________)</w:t>
      </w:r>
    </w:p>
    <w:p w:rsidR="00C353DF" w:rsidRPr="00C353DF" w:rsidRDefault="00C353DF" w:rsidP="00C353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</w:p>
    <w:p w:rsidR="00C353DF" w:rsidRPr="00C353DF" w:rsidRDefault="00C353DF" w:rsidP="00C353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ectPr w:rsidR="00C353DF" w:rsidRPr="00C353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53DF" w:rsidRPr="00C353DF" w:rsidRDefault="00C353DF" w:rsidP="00C353D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Приложение</w:t>
      </w:r>
    </w:p>
    <w:p w:rsidR="00C353DF" w:rsidRPr="00C353DF" w:rsidRDefault="00C353DF" w:rsidP="00C353D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(справочное)</w:t>
      </w:r>
    </w:p>
    <w:p w:rsidR="00C353DF" w:rsidRPr="00C353DF" w:rsidRDefault="00C353DF" w:rsidP="00C353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3DF" w:rsidRPr="00C353DF" w:rsidRDefault="00C353DF" w:rsidP="00C353DF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3DF" w:rsidRPr="00C353DF" w:rsidRDefault="00C353DF" w:rsidP="00C35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C353DF" w:rsidRPr="00C353DF" w:rsidRDefault="00C353DF" w:rsidP="00C35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3DF" w:rsidRPr="00C353DF" w:rsidRDefault="00C353DF" w:rsidP="00C353DF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353DF" w:rsidRPr="00C353DF" w:rsidRDefault="00576111" w:rsidP="00C35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Исполком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Алькеевского</w:t>
      </w:r>
      <w:proofErr w:type="spellEnd"/>
      <w:r w:rsidR="00C353DF" w:rsidRPr="00C3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C353DF" w:rsidRPr="00C353DF" w:rsidRDefault="00C353DF" w:rsidP="00C35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Азнакаевского муниципального района</w:t>
      </w:r>
    </w:p>
    <w:p w:rsidR="00C353DF" w:rsidRPr="00C353DF" w:rsidRDefault="00C353DF" w:rsidP="00C35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268"/>
        <w:gridCol w:w="3685"/>
      </w:tblGrid>
      <w:tr w:rsidR="00C353DF" w:rsidRPr="00C353DF" w:rsidTr="001E2C11">
        <w:trPr>
          <w:trHeight w:val="4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C353DF" w:rsidRDefault="00C353DF" w:rsidP="00C35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C353DF" w:rsidRDefault="00C353DF" w:rsidP="00C35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C353DF" w:rsidRDefault="00C353DF" w:rsidP="00C35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C353DF" w:rsidRPr="00C353DF" w:rsidTr="001E2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C353DF" w:rsidRDefault="00C353DF" w:rsidP="00C353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DF" w:rsidRPr="00C353DF" w:rsidRDefault="00576111" w:rsidP="00C35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8(85592) 37-4-23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C353DF" w:rsidRDefault="00576111" w:rsidP="00C35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Alk</w:t>
            </w:r>
            <w:proofErr w:type="spellEnd"/>
            <w:r w:rsidRPr="005761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Azn</w:t>
            </w:r>
            <w:proofErr w:type="spellEnd"/>
            <w:r w:rsidR="00C353DF" w:rsidRPr="00C353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@</w:t>
            </w:r>
            <w:proofErr w:type="spellStart"/>
            <w:r w:rsidR="00C353DF" w:rsidRPr="00C353D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tatar</w:t>
            </w:r>
            <w:proofErr w:type="spellEnd"/>
            <w:r w:rsidR="00C353DF" w:rsidRPr="00C353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proofErr w:type="spellStart"/>
            <w:r w:rsidR="00C353DF" w:rsidRPr="00C353D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C353DF" w:rsidRPr="00C353DF" w:rsidTr="001E2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C353DF" w:rsidRDefault="00C353DF" w:rsidP="00C353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Исполкома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C353DF" w:rsidRDefault="00576111" w:rsidP="00C35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8(85592) 37-4-23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C353DF" w:rsidRDefault="00576111" w:rsidP="00C35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Alk</w:t>
            </w:r>
            <w:proofErr w:type="spellEnd"/>
            <w:r w:rsidRPr="005761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Azn</w:t>
            </w:r>
            <w:proofErr w:type="spellEnd"/>
            <w:r w:rsidR="00C353DF" w:rsidRPr="00C353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@</w:t>
            </w:r>
            <w:proofErr w:type="spellStart"/>
            <w:r w:rsidR="00C353DF" w:rsidRPr="00C353D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tatar</w:t>
            </w:r>
            <w:proofErr w:type="spellEnd"/>
            <w:r w:rsidR="00C353DF" w:rsidRPr="00C353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proofErr w:type="spellStart"/>
            <w:r w:rsidR="00C353DF" w:rsidRPr="00C353D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C353DF" w:rsidRPr="00C353DF" w:rsidRDefault="00C353DF" w:rsidP="00C353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3DF" w:rsidRPr="00C353DF" w:rsidRDefault="00C353DF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3DF" w:rsidRPr="00C353DF" w:rsidRDefault="00C353DF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3DF" w:rsidRPr="00C353DF" w:rsidRDefault="00C353DF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3DF" w:rsidRDefault="00C353DF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1E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Pr="00C353DF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FFB" w:rsidRDefault="001E2C11" w:rsidP="001E2C11">
      <w:pPr>
        <w:spacing w:after="0" w:line="240" w:lineRule="auto"/>
        <w:ind w:left="52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Исполнительного комитета </w:t>
      </w:r>
    </w:p>
    <w:p w:rsidR="00B47FFB" w:rsidRDefault="00576111" w:rsidP="001E2C11">
      <w:pPr>
        <w:spacing w:after="0" w:line="240" w:lineRule="auto"/>
        <w:ind w:left="52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Алькеевского</w:t>
      </w:r>
      <w:proofErr w:type="spellEnd"/>
      <w:r w:rsidR="00B47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1E2C11" w:rsidRPr="001E2C11" w:rsidRDefault="001E2C11" w:rsidP="001E2C11">
      <w:pPr>
        <w:spacing w:after="0" w:line="240" w:lineRule="auto"/>
        <w:ind w:left="52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Азнакаевского муниципального района</w:t>
      </w:r>
      <w:r w:rsidRPr="001E2C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Республики Татарстан</w:t>
      </w:r>
    </w:p>
    <w:p w:rsidR="001E2C11" w:rsidRPr="00E86BC2" w:rsidRDefault="001E2C11" w:rsidP="001E2C11">
      <w:pPr>
        <w:spacing w:after="0" w:line="240" w:lineRule="auto"/>
        <w:ind w:left="52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6B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86BC2" w:rsidRPr="00E8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 w:rsidRPr="00E8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86BC2" w:rsidRPr="00E8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Pr="00E8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№</w:t>
      </w:r>
      <w:r w:rsidR="00576111" w:rsidRPr="00E8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</w:t>
      </w:r>
      <w:r w:rsidRPr="00E8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2C11" w:rsidRPr="001E2C11" w:rsidRDefault="001E2C11" w:rsidP="001E2C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</w:p>
    <w:p w:rsidR="001E2C11" w:rsidRPr="001E2C11" w:rsidRDefault="001E2C11" w:rsidP="001E2C11">
      <w:pPr>
        <w:spacing w:after="0" w:line="240" w:lineRule="auto"/>
        <w:ind w:left="5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Pr="001E2C11" w:rsidRDefault="001E2C11" w:rsidP="001E2C11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Pr="001E2C11" w:rsidRDefault="001E2C11" w:rsidP="001E2C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zh-CN"/>
        </w:rPr>
      </w:pPr>
    </w:p>
    <w:p w:rsidR="001E2C11" w:rsidRPr="001E2C11" w:rsidRDefault="001E2C11" w:rsidP="001E2C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zh-CN"/>
        </w:rPr>
      </w:pPr>
      <w:r w:rsidRPr="001E2C11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zh-CN"/>
        </w:rPr>
        <w:t>Административный регламент</w:t>
      </w:r>
    </w:p>
    <w:p w:rsidR="001E2C11" w:rsidRPr="001E2C11" w:rsidRDefault="001E2C11" w:rsidP="001E2C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</w:pPr>
      <w:r w:rsidRPr="001E2C1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>предоставления муниципальной услуги по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</w:t>
      </w:r>
      <w:r w:rsidRPr="001E2C1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Общие положения</w:t>
      </w:r>
    </w:p>
    <w:p w:rsidR="001E2C11" w:rsidRPr="001E2C11" w:rsidRDefault="001E2C11" w:rsidP="001E2C1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административный регламент предоставления муниципальной услуги (далее – Регламент)</w:t>
      </w:r>
      <w:r w:rsidRPr="001E2C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устанавливает стандарт и порядок </w:t>
      </w:r>
      <w:r w:rsidRPr="001E2C1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предоставления муниципальной услуги </w:t>
      </w:r>
      <w:r w:rsidRPr="001E2C11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 xml:space="preserve">по </w:t>
      </w:r>
      <w:r w:rsidRPr="001E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услуга). 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E2C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Получатели муниципальной услуги: физические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юридические лица </w:t>
      </w:r>
      <w:r w:rsidRPr="001E2C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(далее - заявитель).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1.3.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ипальная услуга предоставляется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 комитетом </w:t>
      </w:r>
      <w:proofErr w:type="spellStart"/>
      <w:r w:rsidR="0057611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</w:t>
      </w:r>
      <w:proofErr w:type="spell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(далее - Исполком).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Место нахождение Исполкома:</w:t>
      </w:r>
      <w:r w:rsidRPr="001E2C11">
        <w:t xml:space="preserve"> </w:t>
      </w:r>
      <w:proofErr w:type="spellStart"/>
      <w:r w:rsidR="005761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576111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57611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лькеево</w:t>
      </w:r>
      <w:proofErr w:type="spellEnd"/>
      <w:r w:rsidR="0057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7611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ул.Пер.Советский</w:t>
      </w:r>
      <w:proofErr w:type="spellEnd"/>
      <w:r w:rsidR="0057611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д.44а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пятница: с 8.00 часов до 17.00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 с 12.00 до 13.00;</w:t>
      </w:r>
      <w:bookmarkStart w:id="3" w:name="_GoBack"/>
      <w:bookmarkEnd w:id="3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воскресенье: выходные дни.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</w:t>
      </w:r>
      <w:r w:rsidR="0057611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авочный телефон 8(85592)37423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 по документам удостоверяющим личность.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Адрес официального сайта </w:t>
      </w:r>
      <w:proofErr w:type="spell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</w:t>
      </w:r>
      <w:proofErr w:type="spell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 (далее – сеть «Интернет»): (</w:t>
      </w:r>
      <w:r w:rsidRPr="001E2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16" w:history="1"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aznakayevo</w:t>
        </w:r>
        <w:proofErr w:type="spellEnd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E2C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Информация о муниципальной услуге</w:t>
      </w:r>
      <w:r w:rsidRPr="001E2C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 месте нахождения и графике работы Исполкома, может быть получена: 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 на государственных языках Республики Татарстан,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посредством сети «Интернет» на официальном сайте муниципального района (</w:t>
      </w:r>
      <w:r w:rsidRPr="001E2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17" w:history="1"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aznakayevo</w:t>
        </w:r>
        <w:proofErr w:type="spellEnd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Портале государственных и муниципальных услуг Республики Татарстан (</w:t>
      </w:r>
      <w:r w:rsidRPr="001E2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://u</w:t>
      </w:r>
      <w:proofErr w:type="spellStart"/>
      <w:r w:rsidRPr="001E2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slugi</w:t>
      </w:r>
      <w:proofErr w:type="spell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8" w:history="1"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/); 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 w:rsidRPr="001E2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19" w:history="1"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Исполкоме: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1E2C11" w:rsidRPr="001E2C11" w:rsidRDefault="001E2C11" w:rsidP="001E2C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1.3.4. Информация по вопросам предоставления муниципальной услуги размещается специалистом Исполкома на официальном сайте Азнакаевского муниципального района и на информационных стендах в помещениях Исполкома для работы с заявителями.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1.4. Предоставление муниципальной услуги осуществляется в соответствии </w:t>
      </w:r>
      <w:proofErr w:type="gramStart"/>
      <w:r w:rsidRPr="001E2C1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C11" w:rsidRPr="001E2C11" w:rsidRDefault="001E2C11" w:rsidP="001E2C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Градостроительным кодексом Российской Федерации от 29.12.2004 №190-ФЗ (далее – </w:t>
      </w:r>
      <w:proofErr w:type="spell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 (Собрание законодательства РФ, 03.01.2005, №1 (часть 1), ст. 16);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 от 25.10.2001 №136-ФЗ (далее – ЗК РФ) (Собрание законодательства Российской Федерации, 29.10.2001, №44, ст.4147);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17.11.1995 №169-ФЗ «Об архитектурной деятельности в Российской Федерации» (далее - Федеральный закон № 169-ФЗ) (Собрание законодательства Российской Федерации, 20.11.1995, № 47, ст. 4473);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27.07.2010 №210-ФЗ «Об организации предоставления государственных и муниципальных услуг» (далее – Федеральный закон № 210-ФЗ) (Собрание законодательства Российской Федерации, 02.08.2010, №31, ст.4179);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1E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 «Собрание законодательства РФ», 06.10.2003, N 40, ст. 3822,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Республики Татарстан от 28.07.2004 № 45-ЗРТ «О местном самоуправлении в Республике Татарстан» (далее – Закон РТ №45-ЗРТ) (Республика Татарстан, №155-156, 03.08.2004);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Татарстан от 25.12.2010 № 98-ЗРТ «О градостроительной деятельности в Республике Татарстан»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(Республика Татарстан, № 260, 31.12.2010);</w:t>
      </w:r>
    </w:p>
    <w:p w:rsidR="001E2C11" w:rsidRPr="001E2C11" w:rsidRDefault="001E2C11" w:rsidP="001E2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="0057611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</w:t>
      </w:r>
      <w:proofErr w:type="spell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принятого решением </w:t>
      </w:r>
      <w:proofErr w:type="spellStart"/>
      <w:r w:rsidR="0057611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</w:t>
      </w:r>
      <w:r w:rsidR="005761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от 23.01.2012 №19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землепользования и застройки </w:t>
      </w:r>
      <w:proofErr w:type="spellStart"/>
      <w:r w:rsidR="0057611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</w:t>
      </w:r>
      <w:proofErr w:type="spell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утвержденным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 w:rsidR="0057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11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76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сельского поселения от  22.01</w:t>
      </w:r>
      <w:r w:rsidR="00576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.2014 №67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C11" w:rsidRPr="001E2C11" w:rsidRDefault="001E2C11" w:rsidP="001D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об Исполнительном комитете </w:t>
      </w:r>
      <w:proofErr w:type="spellStart"/>
      <w:r w:rsidR="0057611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</w:t>
      </w:r>
      <w:proofErr w:type="spell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 </w:t>
      </w:r>
      <w:r w:rsidR="00576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30.05.2012 №30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</w:t>
      </w:r>
      <w:r w:rsidR="0057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11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Совета сельского поселения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 об ИК).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В настоящем регламенте используются следующие термины и определения: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–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Исполком с запросом о предоставлении муниципальной услуги в устной, письменной или электронной форме;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застройщик – физическое или юридическое лицо, осуществляющее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строительства, реконструкции, капитального ремонта данных объектов.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заказчик - физическое лицо, действующее на профессиональной основе, или юридическое лицо, которые уполномочены застройщиком и от имени застройщика заключают договоры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подготавливают задания на выполнение указанных видов работ, предоставляют лицам, выполняющим инженерные изыскания и (или) осуществляющим подготовку проектной документации, строительство, реконструкцию, капитальный ремонт объектов капитального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материалы и документы, необходимые для выполнения указанных видов работ, утверждают проектную документацию, подписывают документы, необходимые для получения разрешения на ввод объекта капитального строительства в эксплуатацию, осуществляют иные функции, предусмотренные настоящим Кодексом. Застройщик вправе осуществлять функции технического заказчика самостоятельно;</w:t>
      </w:r>
    </w:p>
    <w:p w:rsidR="001E2C11" w:rsidRPr="001E2C11" w:rsidRDefault="001E2C11" w:rsidP="001E2C11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деятельности многофункциональных центров предоставления государственных и муниципальных услуг»; 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ошибка - ошибка (описка, опечатка, грамматическая или арифметическая ошибка либо подобная ошибка), допущенная Исполкомом,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</w:t>
      </w:r>
      <w:r w:rsidRPr="001E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бланке (приложение №1).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2C11" w:rsidRPr="001E2C11" w:rsidSect="001E2C11">
          <w:headerReference w:type="default" r:id="rId20"/>
          <w:pgSz w:w="12240" w:h="15840"/>
          <w:pgMar w:top="426" w:right="851" w:bottom="284" w:left="1134" w:header="720" w:footer="720" w:gutter="0"/>
          <w:cols w:space="720"/>
          <w:noEndnote/>
          <w:titlePg/>
          <w:docGrid w:linePitch="326"/>
        </w:sectPr>
      </w:pPr>
    </w:p>
    <w:p w:rsidR="001E2C11" w:rsidRPr="001E2C11" w:rsidRDefault="001E2C11" w:rsidP="001E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1E2C1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Стандарт предоставления муниципальной  услуги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912"/>
        <w:gridCol w:w="3577"/>
      </w:tblGrid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  <w:vAlign w:val="center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1E2C1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</w:pPr>
            <w:r w:rsidRPr="001E2C1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Содержание требований к стандарту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1E2C1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Нормативный акт, устанавливающий услугу или требование</w:t>
            </w: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Наименование муниципальной услуги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ч.6 ст.40 </w:t>
            </w:r>
            <w:proofErr w:type="spell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</w:t>
            </w:r>
            <w:proofErr w:type="spell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РФ;</w:t>
            </w:r>
          </w:p>
          <w:p w:rsidR="001E2C11" w:rsidRPr="001E2C11" w:rsidRDefault="001E2C11" w:rsidP="001E2C11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 Наименование </w:t>
            </w:r>
            <w:r w:rsidRPr="001E2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исполнительно-распорядительного органа местного самоуправления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непосредственно предоставляющего муниципальную услугу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F53B99" w:rsidP="001E2C11">
            <w:pPr>
              <w:autoSpaceDE w:val="0"/>
              <w:autoSpaceDN w:val="0"/>
              <w:adjustRightInd w:val="0"/>
              <w:spacing w:after="0" w:line="240" w:lineRule="auto"/>
              <w:ind w:firstLine="3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Исполком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об Исполкоме </w:t>
            </w: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 Описание результата предоставления муниципальной услуги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Постановление о предоставлении разрешения </w:t>
            </w:r>
            <w:r w:rsidRPr="001E2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отклонение от предельных параметров разрешенного строительства, реконструкции объектов капитального строительства.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tt-RU" w:eastAsia="ru-RU"/>
              </w:rPr>
            </w:pPr>
            <w:r w:rsidRPr="001E2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об отказе в предоставлении разрешения с указанием причин принятого решения.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ч.6 ст.40 </w:t>
            </w:r>
            <w:proofErr w:type="spell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</w:t>
            </w:r>
            <w:proofErr w:type="spell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РФ;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предоставления муниципальной услуги, </w:t>
            </w:r>
            <w:r w:rsidRPr="001E2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решение о выдаче, отказе в выдаче разрешения - четыре дня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момента поступления заключения о результатах общественных обсуждений или публичных слушаний по проекту решения о предоставлении разрешения.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ч.5 ст.40 </w:t>
            </w:r>
            <w:proofErr w:type="spell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</w:t>
            </w:r>
            <w:proofErr w:type="spell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ч.7 ст.39 </w:t>
            </w:r>
            <w:proofErr w:type="spell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</w:t>
            </w:r>
            <w:proofErr w:type="spell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5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лицо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5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может быть представлено на бумажном носителе посредством личного обращения в уполномоченные на выдачу разрешений на строительство орган местного самоуправления, в том числе через многофункциональный центр, либо направляет посредством почтового отправления с уведомлением о вручении или единого портала государственных и муниципальных услуг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ч.3 ст.40 </w:t>
            </w:r>
            <w:proofErr w:type="spell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</w:t>
            </w:r>
            <w:proofErr w:type="spell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Представление документов, которые могут быть отнесены к данной категории, не требуются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keepNext/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zh-CN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2.7. 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</w:t>
            </w:r>
            <w:proofErr w:type="gram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и </w:t>
            </w:r>
            <w:proofErr w:type="gram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которое</w:t>
            </w:r>
            <w:proofErr w:type="gram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E2C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Согласование муниципальной услуги не требуется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1) Подача документов ненадлежащим лицом;</w:t>
            </w:r>
          </w:p>
          <w:p w:rsidR="001E2C11" w:rsidRPr="001E2C11" w:rsidRDefault="001E2C11" w:rsidP="001E2C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Представление документов в ненадлежащий орган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приостановления предоставления услуги не предусмотрены.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отказа при выдаче разрешения на строительство: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комиссии об отказе в предоставлении разрешения, подготовленного по результатам общественных обсуждений или публичных слушаний по проекту решения о предоставлении разрешения; 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</w:t>
            </w:r>
            <w:proofErr w:type="gram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которые указаны в </w:t>
            </w:r>
            <w:hyperlink r:id="rId21" w:history="1">
              <w:r w:rsidRPr="001E2C1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части 2 статьи 55.32</w:t>
              </w:r>
            </w:hyperlink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 Кодекса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требованиям;</w:t>
            </w:r>
            <w:proofErr w:type="gramEnd"/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      </w:r>
            <w:proofErr w:type="spell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приаэродромной</w:t>
            </w:r>
            <w:proofErr w:type="spell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ч.5 ст.40 ГРК РФ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ч.6.1 ст.40 </w:t>
            </w:r>
            <w:proofErr w:type="spell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</w:t>
            </w:r>
            <w:proofErr w:type="spell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ч.8 ст.40 ГРК РФ</w:t>
            </w: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услуга предоставляется на безвозмездной основе.</w:t>
            </w:r>
          </w:p>
          <w:p w:rsidR="001E2C11" w:rsidRPr="001E2C11" w:rsidRDefault="001E2C11" w:rsidP="001E2C11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ч.4 ст.40 ГРК РФ</w:t>
            </w: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необходимых и обязательных услуг не требуется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E2C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1E2C11" w:rsidRPr="001E2C11" w:rsidRDefault="001E2C11" w:rsidP="001E2C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минут.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 Срок регистрации запроса заявителя о предоставлении муниципальной услуги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одного дня с момента поступления заявления.</w:t>
            </w:r>
          </w:p>
          <w:p w:rsidR="001E2C11" w:rsidRPr="001E2C11" w:rsidRDefault="001E2C11" w:rsidP="001E2C11">
            <w:pPr>
              <w:tabs>
                <w:tab w:val="num" w:pos="0"/>
              </w:tabs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 Требования к помещениям, в которых предоставляется муниципальная услуга</w:t>
            </w:r>
            <w:r w:rsidRPr="001E2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2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Предоставление муниципальной услуги осуществляется в помещениях, оборудованных противопожарной системой и системой пожаротушения,</w:t>
            </w:r>
            <w:r w:rsidRPr="001E2C11">
              <w:rPr>
                <w:rFonts w:ascii="Times New Roman" w:eastAsia="Calibri" w:hAnsi="Times New Roman" w:cs="Times New Roman"/>
                <w:i/>
                <w:color w:val="00B0F0"/>
                <w:sz w:val="28"/>
                <w:szCs w:val="28"/>
              </w:rPr>
              <w:t> </w:t>
            </w:r>
            <w:r w:rsidRPr="001E2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 необходимой мебелью для оформления документов, информационными стендами.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2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1E2C11" w:rsidRPr="001E2C11" w:rsidRDefault="001E2C11" w:rsidP="001E2C11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Визуальная, текстовая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2.15. </w:t>
            </w:r>
            <w:proofErr w:type="gram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 и качества муниципальной услуги,</w:t>
            </w:r>
            <w:r w:rsidRPr="001E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Показателями доступности предоставления муниципальной услуги являются: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расположенность помещения Исполкома в зоне доступности общественного транспорта;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      </w:r>
            <w:r w:rsidRPr="001E2C1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на официальном сайте Азнакаевского муниципального района 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сети «Интернет», на Едином портале государственных и муниципальных услуг.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предоставления муниципальной услуги характеризуется отсутствием: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очередей при приеме и выдаче документов заявителям;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сроков предоставления муниципальной услуги;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E2C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ходе предоставления муниципальной услуги может быть получена заявителем на Едином портале государственных и муниципальных услуг, в МФЦ.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2.16.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tabs>
                <w:tab w:val="left" w:pos="709"/>
              </w:tabs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E2C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1E2C11" w:rsidRPr="001E2C11" w:rsidRDefault="001E2C11" w:rsidP="001E2C11">
            <w:pPr>
              <w:tabs>
                <w:tab w:val="left" w:pos="709"/>
              </w:tabs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 электронной форме заявление подается через 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государственных и муниципальных услуг Республики Татарстан (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://u</w:t>
            </w:r>
            <w:proofErr w:type="spell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slugi</w:t>
            </w:r>
            <w:proofErr w:type="spell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22" w:history="1">
              <w:r w:rsidRPr="001E2C1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tatar</w:t>
              </w:r>
              <w:r w:rsidRPr="001E2C1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1E2C1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/) или Единый портал  государственных и муниципальных услуг (функций) (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:// </w:t>
            </w:r>
            <w:hyperlink r:id="rId23" w:history="1">
              <w:r w:rsidRPr="001E2C1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1E2C1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1E2C1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gosuslugi</w:t>
              </w:r>
              <w:proofErr w:type="spellEnd"/>
              <w:r w:rsidRPr="001E2C1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1E2C1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1E2C1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1E2C11" w:rsidRPr="001E2C11" w:rsidRDefault="001E2C11" w:rsidP="001E2C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sectPr w:rsidR="001E2C11" w:rsidRPr="001E2C11" w:rsidSect="001E2C11">
          <w:pgSz w:w="15840" w:h="12240" w:orient="landscape"/>
          <w:pgMar w:top="1134" w:right="1134" w:bottom="851" w:left="1134" w:header="720" w:footer="720" w:gutter="0"/>
          <w:cols w:space="720"/>
          <w:noEndnote/>
        </w:sect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1E2C1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r w:rsidRPr="001E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</w:t>
      </w:r>
      <w:proofErr w:type="spellEnd"/>
      <w:r w:rsidRPr="001E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следующие процедуры: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консультирование заявителя;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и регистрация заявления;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общественных обсуждений или публичных слушаний и подготовка заключения;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результата муниципальной услуги;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направление заявителю результата муниципальной услуги.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Оказание консультаций заявителю.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 Заявитель вправе обратиться в Исполком лично, по телефону и (или) электронной почте для получения консультаций о порядке получения муниципальной услуги.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Исполкома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Принятие и регистрация заявления.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Заявитель лично</w:t>
      </w:r>
      <w:r w:rsidRPr="001E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через доверенное лицо или через МФЦ подает письменное заявление о предоставлении муниципальной услуги</w:t>
      </w:r>
      <w:r w:rsidRPr="001E2C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представляет документы в соответствии с пунктом 2.5 настоящего Регламента </w:t>
      </w:r>
      <w:r w:rsidRPr="001E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Исполком</w:t>
      </w:r>
      <w:r w:rsidRPr="001E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муниципальной услуги в электронной форме направляется в Исполком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</w:t>
      </w: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 Исполкома, ведущий прием заявлений, осуществляет: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личности заявителя; 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полномочий заявителя (в случае действия по доверенности);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замечаний специалист Исполкома осуществляет: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и регистрацию заявления в специальном журнале;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заявления на рассмотрение</w:t>
      </w:r>
      <w:r w:rsidR="001D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главе сельского поселения</w:t>
      </w: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наличия оснований для отказа в приеме документов, специалист Исполкома, ведущий прием документов, уведомляет заявителя </w:t>
      </w:r>
      <w:r w:rsidRPr="001E2C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Процедуры, устанавливаемые настоящим пунктом, осуществляются: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заявления и </w:t>
      </w:r>
      <w:r w:rsidR="001D620F"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</w:t>
      </w: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15 минут;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 заявления в течение одного дня с момента поступления заявления.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процедур: принятое и зарегистрированное заявление, направленное на рассмотрение 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сельского поселения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возвращенные заявителю документы. 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3.3.3. 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заявление, определяет исполнителя и направляет заявление специалисту</w:t>
      </w: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Исполкома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направленное исполнителю заявление.</w:t>
      </w:r>
    </w:p>
    <w:p w:rsidR="001E2C11" w:rsidRPr="001E2C11" w:rsidRDefault="001E2C11" w:rsidP="001E2C11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11" w:rsidRPr="001E2C11" w:rsidRDefault="001E2C11" w:rsidP="001E2C11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Проведение общественных обсуждений или публичных слушаний</w:t>
      </w:r>
    </w:p>
    <w:p w:rsidR="001E2C11" w:rsidRPr="001E2C11" w:rsidRDefault="001E2C11" w:rsidP="001E2C11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3.4.1 Специалист Исполкома готовит проект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согласовывает его в установленном порядке.</w:t>
      </w:r>
    </w:p>
    <w:p w:rsidR="001E2C11" w:rsidRPr="001E2C11" w:rsidRDefault="001E2C11" w:rsidP="001E2C11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Процедура, устанавливаемая настоящим подпунктом, осуществляется в течение трех дней с момента поступления заявления.</w:t>
      </w:r>
    </w:p>
    <w:p w:rsidR="001E2C11" w:rsidRPr="001E2C11" w:rsidRDefault="001E2C11" w:rsidP="001E2C11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процедуры: подготовленный проект решения.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3.4.2. </w:t>
      </w:r>
      <w:r w:rsidR="001D62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Исполком</w:t>
      </w:r>
      <w:r w:rsidRPr="001E2C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порядке статьи 5.1 </w:t>
      </w:r>
      <w:proofErr w:type="spellStart"/>
      <w:r w:rsidRPr="001E2C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ГрК</w:t>
      </w:r>
      <w:proofErr w:type="spellEnd"/>
      <w:r w:rsidRPr="001E2C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РФ организует и проводит общественное обсуждение или публичное слушание проекта решения.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результатам слушания подготавливает заключение о выдаче или об отказе в выдаче разрешения.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Процедура, устанавливаемые настоящим подпунктом, осуществляется в течение двух дней дня с момента проведения общественного обсуждения или публичного слушания.</w:t>
      </w:r>
    </w:p>
    <w:p w:rsidR="001E2C11" w:rsidRPr="001E2C11" w:rsidRDefault="001E2C11" w:rsidP="001E2C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заключение по результатам обсуждения или слушания.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</w:t>
      </w:r>
    </w:p>
    <w:p w:rsidR="001E2C11" w:rsidRPr="001E2C11" w:rsidRDefault="001E2C11" w:rsidP="001E2C11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11" w:rsidRPr="001E2C11" w:rsidRDefault="001E2C11" w:rsidP="001E2C11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Подготовка результата муниципальной услуги.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3.5.1.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Исполкома на основании полученного заключения подготавливает проект решение о выдаче или отказе в выдаче разрешения.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проект документа на подпись 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сельского поселения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Процедура, устанавливаемые настоящим подпунктом, осуществляется в течение двух дней с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поступления заключения.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проект документа, направленный на подпись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сельского поселения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3.5.2. 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подготовленный проект документа и направляет специалисту Исполкома.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Процедура, устанавливаемые настоящим подпунктом, осуществляется в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одного дня с момента поступления проекта решения.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подписанный и направленный в Исполком документ.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Выдача заявителю результата муниципальной услуги.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3.6.1. Специалист </w:t>
      </w: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Исполкома: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разрешение или письмо об отказе в выдаче разрешения;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застройщику способом, определенным им в заявлении о выдаче разрешения разрешение или письмо об отказе в выдаче разрешения.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подпунктом, осуществляются в день подписания документов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сельского поселения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направленный заявителю результат муниципальной услуги.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E2C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Предоставление муниципальной услуги через МФЦ.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Заявитель вправе обратиться для получения муниципальной услуги в МФЦ.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3.8. Исправление технических ошибок. 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>3.8.1.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(приложение №2);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документы, имеющие юридическую силу, свидетельствующие о наличии технической ошибки. 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>3.8.2.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Исполком.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принятое и зарегистрированное заявление, направленное на рассмотрение специалисту Исполкома.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3.8.3. </w:t>
      </w:r>
      <w:proofErr w:type="gramStart"/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>Специалист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gramStart"/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>предоставлении</w:t>
      </w:r>
      <w:proofErr w:type="gramEnd"/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в Исполком оригинала документа, в котором содержится техническая ошибка.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выданный (направленный) заявителю документ.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2C11">
        <w:rPr>
          <w:rFonts w:ascii="Times New Roman" w:eastAsia="Calibri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1E2C11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1E2C1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предоставлением 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2C11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</w:t>
      </w: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исполнения административных процедур являются: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проводимые в установленном порядке проверки ведения делопроизводства;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проведение в установленном порядке контрольных </w:t>
      </w: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соблюдения процедур предоставления муниципальной услуги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совершением действий при предоставлении муниципальной услуги и принятии решений 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сельского поселения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справки о результатах предоставления муниципальной услуги.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Текущий </w:t>
      </w: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организацию работы по предоставлению муниципальной услу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а также</w:t>
      </w:r>
      <w:r w:rsidR="00BB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Исполкома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Перечень должностных лиц, осуществляющих текущий контроль, устанавливается положениями о структурных подразделениях Исполкома и должностными регламентами.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BB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несвоевременное рассмотрение обращений заявителей.</w:t>
      </w:r>
    </w:p>
    <w:p w:rsidR="001E2C11" w:rsidRPr="001E2C11" w:rsidRDefault="00BB1D5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1E2C11"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</w:t>
      </w:r>
      <w:r w:rsidR="00BB1D51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открытости деятельности Исполкома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 </w:t>
      </w: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Республики Татарстан, Азнакаевского муниципального района для предоставления муниципальной услуги;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Республики Татарстан, Азнакаевского муниципального района для предоставления муниципальной услуги, у заявителя;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Азнакаевского муниципального района;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Азнакаевского муниципального района;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E2C11" w:rsidRPr="001E2C11" w:rsidRDefault="001E2C11" w:rsidP="001E2C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 w:rsidR="001E2C11" w:rsidRPr="001E2C11" w:rsidRDefault="001E2C11" w:rsidP="001E2C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1E2C11" w:rsidRPr="001E2C11" w:rsidRDefault="001E2C11" w:rsidP="001E2C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4" w:history="1">
        <w:r w:rsidRPr="001E2C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proofErr w:type="spell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</w:t>
      </w:r>
      <w:proofErr w:type="spell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</w:t>
      </w:r>
      <w:r w:rsidRPr="001E2C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http://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aznakayevo</w:t>
      </w:r>
      <w:proofErr w:type="spell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.tatar.ru),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 следующую информацию: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подписывается подавшим ее получателем муниципальной услуги.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  <w:proofErr w:type="gramEnd"/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удовлетворении жалобы отказывается. 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E2C11" w:rsidRPr="001E2C11" w:rsidRDefault="001E2C11" w:rsidP="001E2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 В случае признания жалобы подлежащей удовлетворению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E2C11" w:rsidRPr="001E2C11" w:rsidRDefault="001E2C11" w:rsidP="001E2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 В случае признания жалобы, не подлежащей удовлетворению, в ответе заявителю </w:t>
      </w:r>
      <w:hyperlink r:id="rId25" w:history="1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2C11" w:rsidRPr="001E2C11" w:rsidSect="001E2C11">
          <w:pgSz w:w="12240" w:h="15840"/>
          <w:pgMar w:top="1134" w:right="851" w:bottom="284" w:left="1134" w:header="720" w:footer="720" w:gutter="0"/>
          <w:cols w:space="720"/>
          <w:noEndnote/>
          <w:docGrid w:linePitch="326"/>
        </w:sectPr>
      </w:pPr>
    </w:p>
    <w:p w:rsidR="001E2C11" w:rsidRPr="001E2C11" w:rsidRDefault="001E2C11" w:rsidP="001E2C11">
      <w:pPr>
        <w:tabs>
          <w:tab w:val="left" w:pos="8535"/>
          <w:tab w:val="right" w:pos="10255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Приложение №1 </w:t>
      </w:r>
    </w:p>
    <w:p w:rsidR="001E2C11" w:rsidRPr="001E2C11" w:rsidRDefault="001E2C11" w:rsidP="00BB1D51">
      <w:pPr>
        <w:tabs>
          <w:tab w:val="left" w:pos="8535"/>
          <w:tab w:val="right" w:pos="10255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BB1D51" w:rsidRDefault="00576111" w:rsidP="00BB1D5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Алькеевского</w:t>
      </w:r>
      <w:proofErr w:type="spellEnd"/>
      <w:r w:rsidR="00BB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1E2C11" w:rsidRPr="001E2C11" w:rsidRDefault="001E2C11" w:rsidP="00BB1D5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:rsidR="001E2C11" w:rsidRPr="001E2C11" w:rsidRDefault="001E2C11" w:rsidP="00BB1D51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(Название организации, ФИО заявителя</w:t>
      </w:r>
      <w:proofErr w:type="gramEnd"/>
    </w:p>
    <w:p w:rsidR="001E2C11" w:rsidRPr="001E2C11" w:rsidRDefault="001E2C11" w:rsidP="00BB1D51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2C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E2C11" w:rsidRPr="001E2C11" w:rsidRDefault="001E2C11" w:rsidP="00BB1D51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C11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или почтовый адрес</w:t>
      </w:r>
    </w:p>
    <w:p w:rsidR="001E2C11" w:rsidRPr="001E2C11" w:rsidRDefault="001E2C11" w:rsidP="00BB1D51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2C1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E2C11" w:rsidRPr="001E2C11" w:rsidRDefault="001E2C11" w:rsidP="00BB1D51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2C1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факс)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bCs/>
          <w:spacing w:val="60"/>
          <w:lang w:eastAsia="ru-RU"/>
        </w:rPr>
        <w:t>ЗАЯВЛЕНИЕ</w:t>
      </w: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bCs/>
          <w:lang w:eastAsia="ru-RU"/>
        </w:rPr>
        <w:t>О предоставление разрешения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отклонение от предельных параметров</w:t>
      </w: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разрешенного строительства.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E2C11">
        <w:rPr>
          <w:rFonts w:ascii="Times New Roman" w:eastAsia="Times New Roman" w:hAnsi="Times New Roman" w:cs="Times New Roman"/>
          <w:lang w:eastAsia="ru-RU"/>
        </w:rPr>
        <w:t xml:space="preserve">Прошу   Вас   предоставить   разрешение   на  </w:t>
      </w:r>
      <w:r w:rsidRPr="001E2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1E2C11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E2C1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Pr="001E2C11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зачеркнуть)</w:t>
      </w:r>
    </w:p>
    <w:tbl>
      <w:tblPr>
        <w:tblW w:w="95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852"/>
      </w:tblGrid>
      <w:tr w:rsidR="001E2C11" w:rsidRPr="001E2C11" w:rsidTr="00BB1D51">
        <w:trPr>
          <w:trHeight w:val="57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11" w:rsidRPr="001E2C11" w:rsidTr="00BB1D51">
        <w:trPr>
          <w:trHeight w:val="57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 объекта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11" w:rsidRPr="001E2C11" w:rsidTr="00BB1D51">
        <w:trPr>
          <w:trHeight w:val="57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 на объекты недвижимости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11" w:rsidRPr="001E2C11" w:rsidTr="00BB1D51">
        <w:trPr>
          <w:trHeight w:val="57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lang w:eastAsia="ru-RU"/>
              </w:rPr>
              <w:t>Реквизиты правоустанавливающего документа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11" w:rsidRPr="001E2C11" w:rsidTr="00BB1D51">
        <w:trPr>
          <w:trHeight w:val="57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lang w:eastAsia="ru-RU"/>
              </w:rPr>
              <w:t>Местоположение (адрес объекта)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11" w:rsidRPr="001E2C11" w:rsidTr="00BB1D51">
        <w:trPr>
          <w:trHeight w:val="5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номер объекта 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11" w:rsidRPr="001E2C11" w:rsidTr="00BB1D51">
        <w:trPr>
          <w:trHeight w:val="57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кв. м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E2C11" w:rsidRPr="001E2C11" w:rsidTr="00BB1D51">
        <w:trPr>
          <w:trHeight w:val="57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разрешенного строительства</w:t>
            </w:r>
            <w:r w:rsidRPr="001E2C11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 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E2C11" w:rsidRPr="001E2C11" w:rsidTr="00BB1D51">
        <w:trPr>
          <w:trHeight w:val="27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lang w:eastAsia="ru-RU"/>
              </w:rPr>
              <w:t xml:space="preserve">Запрашиваемые </w:t>
            </w:r>
            <w:r w:rsidRPr="001E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разрешенного строительства</w:t>
            </w:r>
            <w:r w:rsidRPr="001E2C11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 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E2C11" w:rsidRPr="001E2C11" w:rsidTr="00BB1D51">
        <w:trPr>
          <w:trHeight w:val="27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зона, в границах которой расположен объект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1E2C11" w:rsidRPr="001E2C11" w:rsidRDefault="001E2C11" w:rsidP="001E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достоверность представленных сведений несет заявитель.</w:t>
      </w:r>
    </w:p>
    <w:p w:rsidR="001E2C11" w:rsidRPr="001E2C11" w:rsidRDefault="001E2C11" w:rsidP="001E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</w:t>
      </w:r>
      <w:proofErr w:type="gramStart"/>
      <w:r w:rsidRPr="001E2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1E2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обработку моих персональных данных с целью оказания государственной (муниципальной) услуги.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расходов связанных с проведением процедуры публичных слушаний </w:t>
      </w:r>
      <w:r w:rsidRPr="001E2C11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 (ем).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(Заверяется подписью заявителя (в случае если заявителем является юридическое лицо,</w:t>
      </w:r>
      <w:proofErr w:type="gramEnd"/>
    </w:p>
    <w:p w:rsidR="001E2C11" w:rsidRPr="001E2C11" w:rsidRDefault="001E2C11" w:rsidP="001E2C11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C1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закрепляется печатью)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(должность)                                                                (подпись)                                                         (ФИО)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lang w:eastAsia="ru-RU"/>
        </w:rPr>
        <w:t>«</w:t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 xml:space="preserve">       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E2C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</w:t>
      </w:r>
      <w:r w:rsidRPr="001E2C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 xml:space="preserve">     </w:t>
      </w:r>
      <w:r w:rsidRPr="001E2C1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E2C11" w:rsidRPr="001E2C11" w:rsidRDefault="001E2C11" w:rsidP="001E2C11">
      <w:pPr>
        <w:tabs>
          <w:tab w:val="left" w:pos="8535"/>
          <w:tab w:val="right" w:pos="10255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BB1D51" w:rsidRDefault="00BB1D51" w:rsidP="001E2C11">
      <w:pPr>
        <w:tabs>
          <w:tab w:val="left" w:pos="8535"/>
          <w:tab w:val="right" w:pos="10255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BB1D51" w:rsidRDefault="00BB1D51" w:rsidP="001E2C11">
      <w:pPr>
        <w:tabs>
          <w:tab w:val="left" w:pos="8535"/>
          <w:tab w:val="right" w:pos="10255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B47FFB" w:rsidRDefault="00B47FFB" w:rsidP="001E2C11">
      <w:pPr>
        <w:tabs>
          <w:tab w:val="left" w:pos="8535"/>
          <w:tab w:val="right" w:pos="10255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BB1D51" w:rsidRDefault="00BB1D51" w:rsidP="001E2C11">
      <w:pPr>
        <w:tabs>
          <w:tab w:val="left" w:pos="8535"/>
          <w:tab w:val="right" w:pos="10255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BB1D51" w:rsidRDefault="00BB1D51" w:rsidP="001E2C11">
      <w:pPr>
        <w:tabs>
          <w:tab w:val="left" w:pos="8535"/>
          <w:tab w:val="right" w:pos="10255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1E2C11" w:rsidRPr="001E2C11" w:rsidRDefault="00BB1D51" w:rsidP="001E2C11">
      <w:pPr>
        <w:tabs>
          <w:tab w:val="left" w:pos="8535"/>
          <w:tab w:val="right" w:pos="10255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Приложение №2</w:t>
      </w:r>
      <w:r w:rsidR="001E2C11" w:rsidRPr="001E2C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</w:p>
    <w:p w:rsidR="001E2C11" w:rsidRPr="001E2C11" w:rsidRDefault="001E2C11" w:rsidP="001E2C11">
      <w:pPr>
        <w:tabs>
          <w:tab w:val="left" w:pos="8535"/>
          <w:tab w:val="right" w:pos="10255"/>
        </w:tabs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BB1D51" w:rsidRDefault="00576111" w:rsidP="001E2C1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Алькеевского</w:t>
      </w:r>
      <w:proofErr w:type="spellEnd"/>
      <w:r w:rsidR="00BB1D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</w:p>
    <w:p w:rsidR="001E2C11" w:rsidRPr="001E2C11" w:rsidRDefault="001E2C11" w:rsidP="001E2C1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bCs/>
          <w:lang w:eastAsia="ru-RU"/>
        </w:rPr>
        <w:t>(Название организации, ФИО заявителя</w:t>
      </w:r>
      <w:proofErr w:type="gramEnd"/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lang w:eastAsia="ru-RU"/>
        </w:rPr>
      </w:pPr>
      <w:r w:rsidRPr="001E2C11">
        <w:rPr>
          <w:rFonts w:ascii="Times New Roman" w:eastAsia="Times New Roman" w:hAnsi="Times New Roman" w:cs="Times New Roman"/>
          <w:lang w:eastAsia="ru-RU"/>
        </w:rPr>
        <w:t>юридический или почтовый адрес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lang w:eastAsia="ru-RU"/>
        </w:rPr>
      </w:pPr>
      <w:r w:rsidRPr="001E2C11">
        <w:rPr>
          <w:rFonts w:ascii="Times New Roman" w:eastAsia="Times New Roman" w:hAnsi="Times New Roman" w:cs="Times New Roman"/>
          <w:lang w:eastAsia="ru-RU"/>
        </w:rPr>
        <w:t>телефон, факс)</w:t>
      </w:r>
    </w:p>
    <w:p w:rsidR="001E2C11" w:rsidRPr="001E2C11" w:rsidRDefault="001E2C11" w:rsidP="001E2C11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E2C11" w:rsidRPr="001E2C11" w:rsidRDefault="001E2C11" w:rsidP="001E2C11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E2C11" w:rsidRPr="001E2C11" w:rsidRDefault="001E2C11" w:rsidP="001E2C11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1E2C11" w:rsidRPr="001E2C11" w:rsidRDefault="001E2C11" w:rsidP="001E2C11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исправлении технической ошибки</w:t>
      </w:r>
    </w:p>
    <w:p w:rsidR="001E2C11" w:rsidRPr="001E2C11" w:rsidRDefault="001E2C11" w:rsidP="001E2C11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2C11" w:rsidRPr="001E2C11" w:rsidRDefault="001E2C11" w:rsidP="001E2C1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 об ошибке, допущенной при оказании муниципальной услуги</w:t>
      </w:r>
      <w:r w:rsidRPr="001E2C11">
        <w:rPr>
          <w:rFonts w:ascii="Times New Roman" w:eastAsia="Times New Roman" w:hAnsi="Times New Roman" w:cs="Times New Roman"/>
          <w:lang w:eastAsia="ru-RU"/>
        </w:rPr>
        <w:t xml:space="preserve"> ___</w:t>
      </w:r>
      <w:r w:rsidRPr="001E2C11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1E2C11">
        <w:rPr>
          <w:rFonts w:ascii="Times New Roman" w:eastAsia="Times New Roman" w:hAnsi="Times New Roman" w:cs="Times New Roman"/>
          <w:lang w:eastAsia="ru-RU"/>
        </w:rPr>
        <w:t>(наименование услуги)</w:t>
      </w:r>
    </w:p>
    <w:p w:rsidR="001E2C11" w:rsidRPr="001E2C11" w:rsidRDefault="001E2C11" w:rsidP="001E2C1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Записано:</w:t>
      </w:r>
      <w:r w:rsidRPr="001E2C1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</w:p>
    <w:p w:rsidR="001E2C11" w:rsidRPr="001E2C11" w:rsidRDefault="00BB1D51" w:rsidP="001E2C11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Правильные </w:t>
      </w:r>
      <w:r w:rsidR="001E2C11"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2C11" w:rsidRPr="001E2C11"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</w:p>
    <w:p w:rsidR="001E2C11" w:rsidRPr="001E2C11" w:rsidRDefault="001E2C11" w:rsidP="001E2C1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1E2C11" w:rsidRPr="001E2C11" w:rsidRDefault="001E2C11" w:rsidP="001E2C1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Прилагаю следующие документы:</w:t>
      </w:r>
    </w:p>
    <w:p w:rsidR="001E2C11" w:rsidRPr="001E2C11" w:rsidRDefault="001E2C11" w:rsidP="001E2C1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</w:p>
    <w:p w:rsidR="001E2C11" w:rsidRPr="001E2C11" w:rsidRDefault="001E2C11" w:rsidP="001E2C1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1E2C11" w:rsidRPr="001E2C11" w:rsidRDefault="001E2C11" w:rsidP="001E2C1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</w:p>
    <w:p w:rsidR="001E2C11" w:rsidRPr="001E2C11" w:rsidRDefault="001E2C11" w:rsidP="001E2C1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отправления электронного документа на адрес E-</w:t>
      </w:r>
      <w:proofErr w:type="spellStart"/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:_______;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1E2C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услугу, в целях предоставления муниципальной услуги.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2C11" w:rsidRPr="001E2C11" w:rsidRDefault="001E2C11" w:rsidP="001E2C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2C11">
        <w:rPr>
          <w:rFonts w:ascii="Times New Roman" w:eastAsia="Times New Roman" w:hAnsi="Times New Roman" w:cs="Times New Roman"/>
          <w:lang w:eastAsia="ru-RU"/>
        </w:rPr>
        <w:t>______________</w:t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ab/>
        <w:t>_________________ ( ________________)</w:t>
      </w:r>
    </w:p>
    <w:p w:rsidR="001E2C11" w:rsidRPr="001E2C11" w:rsidRDefault="001E2C11" w:rsidP="001E2C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2C11">
        <w:rPr>
          <w:rFonts w:ascii="Times New Roman" w:eastAsia="Times New Roman" w:hAnsi="Times New Roman" w:cs="Times New Roman"/>
          <w:lang w:eastAsia="ru-RU"/>
        </w:rPr>
        <w:tab/>
        <w:t>(дата)</w:t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ab/>
        <w:t>(подпись)</w:t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ab/>
        <w:t>(Ф.И.О.)</w:t>
      </w: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E2C11" w:rsidRPr="001E2C11" w:rsidRDefault="001E2C11" w:rsidP="001E2C11">
      <w:pPr>
        <w:tabs>
          <w:tab w:val="left" w:pos="8535"/>
          <w:tab w:val="right" w:pos="10255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Приложение (справочное) </w:t>
      </w:r>
    </w:p>
    <w:p w:rsidR="001E2C11" w:rsidRPr="001E2C11" w:rsidRDefault="001E2C11" w:rsidP="001E2C11">
      <w:pPr>
        <w:tabs>
          <w:tab w:val="left" w:pos="87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должностных лиц, ответственных за предоставление муниципальной услуги и осуществляющих контроль ее исполнения</w:t>
      </w: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C11" w:rsidRPr="001E2C11" w:rsidRDefault="001E2C11" w:rsidP="001E2C11">
      <w:pPr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Исполнительный комитет </w:t>
      </w:r>
      <w:proofErr w:type="spellStart"/>
      <w:r w:rsidR="00576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Алькеевского</w:t>
      </w:r>
      <w:proofErr w:type="spellEnd"/>
      <w:r w:rsidR="00576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Азнакаевского муниципального района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8"/>
        <w:gridCol w:w="1943"/>
        <w:gridCol w:w="8"/>
        <w:gridCol w:w="3842"/>
      </w:tblGrid>
      <w:tr w:rsidR="001E2C11" w:rsidRPr="001E2C11" w:rsidTr="001E2C11">
        <w:trPr>
          <w:trHeight w:val="488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11" w:rsidRPr="001E2C11" w:rsidRDefault="001E2C11" w:rsidP="001E2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11" w:rsidRPr="001E2C11" w:rsidRDefault="001E2C11" w:rsidP="001E2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11" w:rsidRPr="001E2C11" w:rsidRDefault="001E2C11" w:rsidP="001E2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1E2C11" w:rsidRPr="001E2C11" w:rsidTr="001E2C11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11" w:rsidRPr="001E2C11" w:rsidRDefault="00BB1D51" w:rsidP="001E2C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(885592)</w:t>
            </w:r>
            <w:r w:rsidR="00576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37423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11" w:rsidRPr="001E2C11" w:rsidRDefault="00576111" w:rsidP="001E2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Alk</w:t>
            </w:r>
            <w:proofErr w:type="spellEnd"/>
            <w:r w:rsidRPr="005761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Azn</w:t>
            </w:r>
            <w:proofErr w:type="spellEnd"/>
            <w:r w:rsidR="001E2C11" w:rsidRPr="001E2C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@tatar.ru</w:t>
            </w:r>
          </w:p>
        </w:tc>
      </w:tr>
      <w:tr w:rsidR="001E2C11" w:rsidRPr="001E2C11" w:rsidTr="001E2C11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11" w:rsidRPr="001E2C11" w:rsidRDefault="001E2C11" w:rsidP="001E2C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исполкома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(885592)</w:t>
            </w:r>
            <w:r w:rsidR="00576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37423</w:t>
            </w:r>
          </w:p>
          <w:p w:rsidR="001E2C11" w:rsidRPr="001E2C11" w:rsidRDefault="001E2C11" w:rsidP="001E2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11" w:rsidRPr="001E2C11" w:rsidRDefault="00576111" w:rsidP="00576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Alk.Azn</w:t>
            </w:r>
            <w:proofErr w:type="spellEnd"/>
            <w:r w:rsidR="001E2C11" w:rsidRPr="001E2C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@tatar.ru</w:t>
            </w:r>
          </w:p>
        </w:tc>
      </w:tr>
    </w:tbl>
    <w:p w:rsidR="001E2C11" w:rsidRPr="001E2C11" w:rsidRDefault="001E2C11" w:rsidP="001E2C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2C11" w:rsidRPr="001E2C11" w:rsidSect="00623C7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37" w:rsidRDefault="00364337" w:rsidP="001E2C11">
      <w:pPr>
        <w:spacing w:after="0" w:line="240" w:lineRule="auto"/>
      </w:pPr>
      <w:r>
        <w:separator/>
      </w:r>
    </w:p>
  </w:endnote>
  <w:endnote w:type="continuationSeparator" w:id="0">
    <w:p w:rsidR="00364337" w:rsidRDefault="00364337" w:rsidP="001E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37" w:rsidRDefault="00364337" w:rsidP="001E2C11">
      <w:pPr>
        <w:spacing w:after="0" w:line="240" w:lineRule="auto"/>
      </w:pPr>
      <w:r>
        <w:separator/>
      </w:r>
    </w:p>
  </w:footnote>
  <w:footnote w:type="continuationSeparator" w:id="0">
    <w:p w:rsidR="00364337" w:rsidRDefault="00364337" w:rsidP="001E2C11">
      <w:pPr>
        <w:spacing w:after="0" w:line="240" w:lineRule="auto"/>
      </w:pPr>
      <w:r>
        <w:continuationSeparator/>
      </w:r>
    </w:p>
  </w:footnote>
  <w:footnote w:id="1">
    <w:p w:rsidR="00E86BC2" w:rsidRDefault="00E86BC2" w:rsidP="001E2C11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sz w:val="24"/>
          <w:szCs w:val="24"/>
        </w:rPr>
        <w:t>С</w:t>
      </w:r>
      <w:r w:rsidRPr="00E87922">
        <w:rPr>
          <w:sz w:val="24"/>
          <w:szCs w:val="24"/>
        </w:rPr>
        <w:t xml:space="preserve">рок предоставления </w:t>
      </w:r>
      <w:r>
        <w:rPr>
          <w:sz w:val="24"/>
          <w:szCs w:val="24"/>
        </w:rPr>
        <w:t>муниципальной</w:t>
      </w:r>
      <w:r w:rsidRPr="00E87922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 xml:space="preserve">определен </w:t>
      </w:r>
      <w:r w:rsidRPr="00E87922">
        <w:rPr>
          <w:sz w:val="24"/>
          <w:szCs w:val="24"/>
        </w:rPr>
        <w:t>исходя из суммарного срока, минимально необходимого для осуществления административных процедур</w:t>
      </w:r>
      <w:r>
        <w:rPr>
          <w:sz w:val="24"/>
          <w:szCs w:val="24"/>
        </w:rPr>
        <w:t>.</w:t>
      </w:r>
      <w:r>
        <w:t xml:space="preserve"> </w:t>
      </w:r>
      <w:r w:rsidRPr="00ED7094">
        <w:rPr>
          <w:sz w:val="24"/>
          <w:szCs w:val="24"/>
        </w:rPr>
        <w:t xml:space="preserve">Длительность </w:t>
      </w:r>
      <w:r>
        <w:rPr>
          <w:sz w:val="24"/>
          <w:szCs w:val="24"/>
        </w:rPr>
        <w:t xml:space="preserve">административных </w:t>
      </w:r>
      <w:r w:rsidRPr="00ED7094">
        <w:rPr>
          <w:sz w:val="24"/>
          <w:szCs w:val="24"/>
        </w:rPr>
        <w:t>процедур исчисляется в рабочих днях.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C2" w:rsidRDefault="00E86BC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75F"/>
    <w:multiLevelType w:val="hybridMultilevel"/>
    <w:tmpl w:val="839219D4"/>
    <w:lvl w:ilvl="0" w:tplc="EFBCBD7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2BE473CF"/>
    <w:multiLevelType w:val="hybridMultilevel"/>
    <w:tmpl w:val="2D28DB92"/>
    <w:lvl w:ilvl="0" w:tplc="7D40619C">
      <w:start w:val="1"/>
      <w:numFmt w:val="decimal"/>
      <w:lvlText w:val="%1.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1A65A86"/>
    <w:multiLevelType w:val="hybridMultilevel"/>
    <w:tmpl w:val="11648272"/>
    <w:lvl w:ilvl="0" w:tplc="B300B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B2"/>
    <w:rsid w:val="000F1778"/>
    <w:rsid w:val="001039EF"/>
    <w:rsid w:val="00163F18"/>
    <w:rsid w:val="001D620F"/>
    <w:rsid w:val="001E2C11"/>
    <w:rsid w:val="002238FE"/>
    <w:rsid w:val="002551AA"/>
    <w:rsid w:val="00364337"/>
    <w:rsid w:val="003731A9"/>
    <w:rsid w:val="003845B2"/>
    <w:rsid w:val="00576111"/>
    <w:rsid w:val="00623C7B"/>
    <w:rsid w:val="007432A0"/>
    <w:rsid w:val="00787E9B"/>
    <w:rsid w:val="007B7A76"/>
    <w:rsid w:val="0084691A"/>
    <w:rsid w:val="00993034"/>
    <w:rsid w:val="009E3C40"/>
    <w:rsid w:val="00AE6ED2"/>
    <w:rsid w:val="00AF0673"/>
    <w:rsid w:val="00B27638"/>
    <w:rsid w:val="00B47FFB"/>
    <w:rsid w:val="00B8689E"/>
    <w:rsid w:val="00BB1D51"/>
    <w:rsid w:val="00C353DF"/>
    <w:rsid w:val="00C42436"/>
    <w:rsid w:val="00CA1021"/>
    <w:rsid w:val="00CE1786"/>
    <w:rsid w:val="00D8545B"/>
    <w:rsid w:val="00DB1CC1"/>
    <w:rsid w:val="00E34261"/>
    <w:rsid w:val="00E86BC2"/>
    <w:rsid w:val="00E86D5D"/>
    <w:rsid w:val="00EB231A"/>
    <w:rsid w:val="00F53B99"/>
    <w:rsid w:val="00F5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2C1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E2C11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1E2C11"/>
  </w:style>
  <w:style w:type="paragraph" w:customStyle="1" w:styleId="ConsPlusTitle">
    <w:name w:val="ConsPlusTitle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qFormat/>
    <w:rsid w:val="001E2C11"/>
    <w:rPr>
      <w:b/>
      <w:bCs/>
    </w:rPr>
  </w:style>
  <w:style w:type="paragraph" w:styleId="a5">
    <w:name w:val="footnote text"/>
    <w:basedOn w:val="a"/>
    <w:link w:val="a6"/>
    <w:semiHidden/>
    <w:rsid w:val="001E2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E2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1E2C11"/>
    <w:rPr>
      <w:vertAlign w:val="superscript"/>
    </w:rPr>
  </w:style>
  <w:style w:type="paragraph" w:styleId="a8">
    <w:name w:val="header"/>
    <w:basedOn w:val="a"/>
    <w:link w:val="a9"/>
    <w:uiPriority w:val="99"/>
    <w:rsid w:val="001E2C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1E2C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1E2C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1E2C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1E2C1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1E2C1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1E2C11"/>
    <w:rPr>
      <w:color w:val="404040"/>
      <w:u w:val="single"/>
    </w:rPr>
  </w:style>
  <w:style w:type="paragraph" w:styleId="af">
    <w:name w:val="List Paragraph"/>
    <w:basedOn w:val="a"/>
    <w:uiPriority w:val="34"/>
    <w:qFormat/>
    <w:rsid w:val="001E2C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2C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2">
    <w:name w:val="Обычный1"/>
    <w:rsid w:val="001E2C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3"/>
    <w:rsid w:val="001E2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"/>
    <w:basedOn w:val="a"/>
    <w:rsid w:val="001E2C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1E2C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1E2C1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rsid w:val="001E2C11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rsid w:val="001E2C11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1E2C1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rsid w:val="001E2C11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1E2C11"/>
    <w:rPr>
      <w:rFonts w:ascii="Times New Roman" w:hAnsi="Times New Roman" w:cs="Times New Roman"/>
      <w:b/>
      <w:bCs/>
      <w:sz w:val="24"/>
      <w:szCs w:val="24"/>
    </w:rPr>
  </w:style>
  <w:style w:type="paragraph" w:styleId="af1">
    <w:name w:val="Plain Text"/>
    <w:basedOn w:val="a"/>
    <w:link w:val="af2"/>
    <w:rsid w:val="001E2C1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rsid w:val="001E2C11"/>
    <w:rPr>
      <w:rFonts w:ascii="Consolas" w:eastAsia="Times New Roman" w:hAnsi="Consolas" w:cs="Times New Roman"/>
      <w:sz w:val="21"/>
      <w:szCs w:val="21"/>
    </w:rPr>
  </w:style>
  <w:style w:type="paragraph" w:styleId="af3">
    <w:name w:val="Normal (Web)"/>
    <w:basedOn w:val="a"/>
    <w:rsid w:val="001E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2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2C1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E2C11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1E2C11"/>
  </w:style>
  <w:style w:type="paragraph" w:customStyle="1" w:styleId="ConsPlusTitle">
    <w:name w:val="ConsPlusTitle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qFormat/>
    <w:rsid w:val="001E2C11"/>
    <w:rPr>
      <w:b/>
      <w:bCs/>
    </w:rPr>
  </w:style>
  <w:style w:type="paragraph" w:styleId="a5">
    <w:name w:val="footnote text"/>
    <w:basedOn w:val="a"/>
    <w:link w:val="a6"/>
    <w:semiHidden/>
    <w:rsid w:val="001E2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E2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1E2C11"/>
    <w:rPr>
      <w:vertAlign w:val="superscript"/>
    </w:rPr>
  </w:style>
  <w:style w:type="paragraph" w:styleId="a8">
    <w:name w:val="header"/>
    <w:basedOn w:val="a"/>
    <w:link w:val="a9"/>
    <w:uiPriority w:val="99"/>
    <w:rsid w:val="001E2C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1E2C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1E2C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1E2C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1E2C1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1E2C1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1E2C11"/>
    <w:rPr>
      <w:color w:val="404040"/>
      <w:u w:val="single"/>
    </w:rPr>
  </w:style>
  <w:style w:type="paragraph" w:styleId="af">
    <w:name w:val="List Paragraph"/>
    <w:basedOn w:val="a"/>
    <w:uiPriority w:val="34"/>
    <w:qFormat/>
    <w:rsid w:val="001E2C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2C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2">
    <w:name w:val="Обычный1"/>
    <w:rsid w:val="001E2C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3"/>
    <w:rsid w:val="001E2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"/>
    <w:basedOn w:val="a"/>
    <w:rsid w:val="001E2C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1E2C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1E2C1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rsid w:val="001E2C11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rsid w:val="001E2C11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1E2C1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rsid w:val="001E2C11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1E2C11"/>
    <w:rPr>
      <w:rFonts w:ascii="Times New Roman" w:hAnsi="Times New Roman" w:cs="Times New Roman"/>
      <w:b/>
      <w:bCs/>
      <w:sz w:val="24"/>
      <w:szCs w:val="24"/>
    </w:rPr>
  </w:style>
  <w:style w:type="paragraph" w:styleId="af1">
    <w:name w:val="Plain Text"/>
    <w:basedOn w:val="a"/>
    <w:link w:val="af2"/>
    <w:rsid w:val="001E2C1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rsid w:val="001E2C11"/>
    <w:rPr>
      <w:rFonts w:ascii="Consolas" w:eastAsia="Times New Roman" w:hAnsi="Consolas" w:cs="Times New Roman"/>
      <w:sz w:val="21"/>
      <w:szCs w:val="21"/>
    </w:rPr>
  </w:style>
  <w:style w:type="paragraph" w:styleId="af3">
    <w:name w:val="Normal (Web)"/>
    <w:basedOn w:val="a"/>
    <w:rsid w:val="001E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2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www.aksubayevo.tatar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B3FA632098C17A606B02331A36F0CE6F1ECE8801C1737594280943AA0E28F88A97DFC32B3C5FDDAE95039FD5355C76114FEFBBBE58P6YD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ksubayevo.tatar.ru" TargetMode="External"/><Relationship Id="rId17" Type="http://schemas.openxmlformats.org/officeDocument/2006/relationships/hyperlink" Target="http://www.______.tatar.ru" TargetMode="External"/><Relationship Id="rId25" Type="http://schemas.openxmlformats.org/officeDocument/2006/relationships/hyperlink" Target="consultantplus://offline/ref=8ED9971644EBA679FDFE8DDFC7F098B652F1DE0850FC7CCE066AEBE2C76FE32F7BD4B256DEv9K0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______.tatar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DA2E52D82773045AF06E9EF692D7C8ED5934E4F490C9301D0F69CEEB5FA3CB8295A37CC6AE839851VC31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D9971644EBA679FDFE8DDFC7F098B652F1DE0850FC7CCE066AEBE2C76FE32F7BD4B256DEv9K0I" TargetMode="External"/><Relationship Id="rId23" Type="http://schemas.openxmlformats.org/officeDocument/2006/relationships/hyperlink" Target="http://www.gosuslugi.ru/" TargetMode="External"/><Relationship Id="rId10" Type="http://schemas.openxmlformats.org/officeDocument/2006/relationships/hyperlink" Target="http://www.aksubayevo.tatar.ru" TargetMode="External"/><Relationship Id="rId19" Type="http://schemas.openxmlformats.org/officeDocument/2006/relationships/hyperlink" Target="http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uslugi.tatar.ru/" TargetMode="External"/><Relationship Id="rId22" Type="http://schemas.openxmlformats.org/officeDocument/2006/relationships/hyperlink" Target="http://www.aksubayevo.tatar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AB78-A3D2-467D-9DE5-40D8EB60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12354</Words>
  <Characters>70423</Characters>
  <Application>Microsoft Office Word</Application>
  <DocSecurity>0</DocSecurity>
  <Lines>586</Lines>
  <Paragraphs>165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>Административный регламент</vt:lpstr>
      <vt:lpstr>1. Общие положения.</vt:lpstr>
      <vt:lpstr>1.1. Настоящий административный регламент предоставления муниципальной услуги (д</vt:lpstr>
      <vt:lpstr>при письменном (в том числе в форме электронного документа) обращении – на бумаж</vt:lpstr>
      <vt:lpstr>Законом Республики Татарстан от 28.07.2004 №45-ЗРТ «О местном самоуправлении в Р</vt:lpstr>
      <vt:lpstr>3.4. Подготовка и выдача результата муниципальной услуги</vt:lpstr>
      <vt:lpstr/>
      <vt:lpstr/>
      <vt:lpstr>Административный регламент</vt:lpstr>
      <vt:lpstr>предоставления муниципальной услуги по выдаче разрешения на отклонение от предел</vt:lpstr>
      <vt:lpstr>1.1. Настоящий административный регламент предоставления муниципальной услуги (д</vt:lpstr>
      <vt:lpstr>при письменном (в том числе в форме электронного документа) обращении – на бумаж</vt:lpstr>
    </vt:vector>
  </TitlesOfParts>
  <Company/>
  <LinksUpToDate>false</LinksUpToDate>
  <CharactersWithSpaces>82612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ТИКРАЙОНА</dc:creator>
  <cp:lastModifiedBy>user</cp:lastModifiedBy>
  <cp:revision>6</cp:revision>
  <cp:lastPrinted>2019-10-17T05:32:00Z</cp:lastPrinted>
  <dcterms:created xsi:type="dcterms:W3CDTF">2019-10-15T05:19:00Z</dcterms:created>
  <dcterms:modified xsi:type="dcterms:W3CDTF">2019-10-17T05:42:00Z</dcterms:modified>
</cp:coreProperties>
</file>